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C5F" w:rsidRDefault="00385C5F" w:rsidP="00385C5F">
      <w:pPr>
        <w:widowControl w:val="0"/>
        <w:autoSpaceDE w:val="0"/>
        <w:autoSpaceDN w:val="0"/>
        <w:spacing w:after="0" w:line="408" w:lineRule="auto"/>
        <w:ind w:left="-426"/>
        <w:jc w:val="center"/>
        <w:rPr>
          <w:rFonts w:ascii="Times New Roman" w:eastAsia="Calibri" w:hAnsi="Times New Roman" w:cs="Times New Roman"/>
          <w:b/>
          <w:color w:val="000000"/>
          <w:sz w:val="28"/>
        </w:rPr>
      </w:pPr>
      <w:bookmarkStart w:id="0" w:name="_GoBack"/>
      <w:r w:rsidRPr="00385C5F">
        <w:rPr>
          <w:rFonts w:ascii="Times New Roman" w:eastAsia="Calibri" w:hAnsi="Times New Roman" w:cs="Times New Roman"/>
          <w:b/>
          <w:noProof/>
          <w:color w:val="000000"/>
          <w:sz w:val="28"/>
          <w:lang w:eastAsia="ru-RU"/>
        </w:rPr>
        <w:drawing>
          <wp:inline distT="0" distB="0" distL="0" distR="0">
            <wp:extent cx="6434685" cy="9100946"/>
            <wp:effectExtent l="0" t="0" r="0" b="0"/>
            <wp:docPr id="1" name="Рисунок 1" descr="F:\титулы\2024-09-16_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титулы\2024-09-16_02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5804" cy="9102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C0E59" w:rsidRPr="006C0E59" w:rsidRDefault="006C0E59" w:rsidP="006C0E59">
      <w:pPr>
        <w:widowControl w:val="0"/>
        <w:autoSpaceDE w:val="0"/>
        <w:autoSpaceDN w:val="0"/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6C0E59">
        <w:rPr>
          <w:rFonts w:ascii="Times New Roman" w:eastAsia="Calibri" w:hAnsi="Times New Roman" w:cs="Times New Roman"/>
          <w:b/>
          <w:color w:val="000000"/>
          <w:sz w:val="28"/>
        </w:rPr>
        <w:lastRenderedPageBreak/>
        <w:t>МИНИСТЕРСТВО ПРОСВЕЩЕНИЯ РОССИЙСКОЙ ФЕДЕРАЦИИ</w:t>
      </w:r>
    </w:p>
    <w:p w:rsidR="006C0E59" w:rsidRPr="006C0E59" w:rsidRDefault="006C0E59" w:rsidP="006C0E59">
      <w:pPr>
        <w:widowControl w:val="0"/>
        <w:autoSpaceDE w:val="0"/>
        <w:autoSpaceDN w:val="0"/>
        <w:spacing w:after="0" w:line="408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</w:rPr>
      </w:pPr>
      <w:r w:rsidRPr="006C0E59">
        <w:rPr>
          <w:rFonts w:ascii="Times New Roman" w:eastAsia="Calibri" w:hAnsi="Times New Roman" w:cs="Times New Roman"/>
          <w:b/>
          <w:color w:val="000000"/>
          <w:sz w:val="28"/>
        </w:rPr>
        <w:t>‌</w:t>
      </w:r>
      <w:bookmarkStart w:id="1" w:name="ca7504fb-a4f4-48c8-ab7c-756ffe56e67b"/>
      <w:bookmarkEnd w:id="1"/>
      <w:r w:rsidRPr="006C0E59">
        <w:rPr>
          <w:rFonts w:ascii="Times New Roman" w:eastAsia="Calibri" w:hAnsi="Times New Roman" w:cs="Times New Roman"/>
          <w:b/>
          <w:color w:val="000000"/>
          <w:sz w:val="28"/>
        </w:rPr>
        <w:t xml:space="preserve">Бюджетное общеобразовательное учреждение </w:t>
      </w:r>
    </w:p>
    <w:p w:rsidR="006C0E59" w:rsidRPr="006C0E59" w:rsidRDefault="006C0E59" w:rsidP="006C0E59">
      <w:pPr>
        <w:widowControl w:val="0"/>
        <w:autoSpaceDE w:val="0"/>
        <w:autoSpaceDN w:val="0"/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6C0E59">
        <w:rPr>
          <w:rFonts w:ascii="Times New Roman" w:eastAsia="Calibri" w:hAnsi="Times New Roman" w:cs="Times New Roman"/>
          <w:b/>
          <w:color w:val="000000"/>
          <w:sz w:val="28"/>
        </w:rPr>
        <w:t>Тарногского муниципального округа Вологодской области "Маркушевская основная школа"‌‌</w:t>
      </w:r>
    </w:p>
    <w:p w:rsidR="006C0E59" w:rsidRPr="006C0E59" w:rsidRDefault="006C0E59" w:rsidP="006C0E59">
      <w:pPr>
        <w:widowControl w:val="0"/>
        <w:autoSpaceDE w:val="0"/>
        <w:autoSpaceDN w:val="0"/>
        <w:spacing w:after="0"/>
        <w:rPr>
          <w:rFonts w:ascii="Calibri" w:eastAsia="Calibri" w:hAnsi="Calibri" w:cs="Times New Roman"/>
        </w:rPr>
      </w:pPr>
    </w:p>
    <w:p w:rsidR="006C0E59" w:rsidRPr="006C0E59" w:rsidRDefault="006C0E59" w:rsidP="006C0E59">
      <w:pPr>
        <w:widowControl w:val="0"/>
        <w:autoSpaceDE w:val="0"/>
        <w:autoSpaceDN w:val="0"/>
        <w:spacing w:after="0"/>
        <w:ind w:left="120"/>
        <w:rPr>
          <w:rFonts w:ascii="Calibri" w:eastAsia="Calibri" w:hAnsi="Calibri" w:cs="Times New Roman"/>
        </w:rPr>
      </w:pPr>
    </w:p>
    <w:p w:rsidR="006C0E59" w:rsidRPr="006C0E59" w:rsidRDefault="006C0E59" w:rsidP="006C0E59">
      <w:pPr>
        <w:widowControl w:val="0"/>
        <w:autoSpaceDE w:val="0"/>
        <w:autoSpaceDN w:val="0"/>
        <w:spacing w:after="0"/>
        <w:ind w:left="120"/>
        <w:rPr>
          <w:rFonts w:ascii="Calibri" w:eastAsia="Calibri" w:hAnsi="Calibri" w:cs="Times New Roman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227"/>
        <w:gridCol w:w="2410"/>
        <w:gridCol w:w="3685"/>
      </w:tblGrid>
      <w:tr w:rsidR="006C0E59" w:rsidRPr="006C0E59" w:rsidTr="00AD20FB">
        <w:tc>
          <w:tcPr>
            <w:tcW w:w="3227" w:type="dxa"/>
          </w:tcPr>
          <w:p w:rsidR="006C0E59" w:rsidRPr="006C0E59" w:rsidRDefault="006C0E59" w:rsidP="006C0E59">
            <w:pPr>
              <w:widowControl w:val="0"/>
              <w:autoSpaceDE w:val="0"/>
              <w:autoSpaceDN w:val="0"/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C0E5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РАССМОТРЕНО</w:t>
            </w:r>
          </w:p>
          <w:p w:rsidR="006C0E59" w:rsidRPr="006C0E59" w:rsidRDefault="006C0E59" w:rsidP="006C0E59">
            <w:pPr>
              <w:widowControl w:val="0"/>
              <w:autoSpaceDE w:val="0"/>
              <w:autoSpaceDN w:val="0"/>
              <w:spacing w:after="120"/>
              <w:rPr>
                <w:rFonts w:ascii="Times New Roman" w:eastAsia="Calibri" w:hAnsi="Times New Roman" w:cs="Times New Roman"/>
                <w:color w:val="000000"/>
              </w:rPr>
            </w:pPr>
            <w:r w:rsidRPr="006C0E59">
              <w:rPr>
                <w:rFonts w:ascii="Times New Roman" w:eastAsia="Calibri" w:hAnsi="Times New Roman" w:cs="Times New Roman"/>
                <w:color w:val="000000"/>
              </w:rPr>
              <w:t xml:space="preserve">На заседании педагогического совета школы </w:t>
            </w:r>
          </w:p>
          <w:p w:rsidR="006C0E59" w:rsidRPr="006C0E59" w:rsidRDefault="006C0E59" w:rsidP="006C0E59">
            <w:pPr>
              <w:widowControl w:val="0"/>
              <w:autoSpaceDE w:val="0"/>
              <w:autoSpaceDN w:val="0"/>
              <w:spacing w:after="120"/>
              <w:ind w:right="-11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C0E59">
              <w:rPr>
                <w:rFonts w:ascii="Times New Roman" w:eastAsia="Calibri" w:hAnsi="Times New Roman" w:cs="Times New Roman"/>
                <w:color w:val="000000"/>
              </w:rPr>
              <w:t>Протокол №1 от 27.08.2024 г.</w:t>
            </w:r>
          </w:p>
          <w:p w:rsidR="006C0E59" w:rsidRPr="006C0E59" w:rsidRDefault="006C0E59" w:rsidP="006C0E59">
            <w:pPr>
              <w:widowControl w:val="0"/>
              <w:autoSpaceDE w:val="0"/>
              <w:autoSpaceDN w:val="0"/>
              <w:spacing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410" w:type="dxa"/>
          </w:tcPr>
          <w:p w:rsidR="006C0E59" w:rsidRPr="006C0E59" w:rsidRDefault="006C0E59" w:rsidP="006C0E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685" w:type="dxa"/>
          </w:tcPr>
          <w:p w:rsidR="006C0E59" w:rsidRPr="006C0E59" w:rsidRDefault="006C0E59" w:rsidP="006C0E59">
            <w:pPr>
              <w:widowControl w:val="0"/>
              <w:autoSpaceDE w:val="0"/>
              <w:autoSpaceDN w:val="0"/>
              <w:spacing w:after="12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C0E5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УТВЕРЖДЕНО</w:t>
            </w:r>
          </w:p>
          <w:p w:rsidR="006C0E59" w:rsidRPr="006C0E59" w:rsidRDefault="006C0E59" w:rsidP="006C0E59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C0E59">
              <w:rPr>
                <w:rFonts w:ascii="Times New Roman" w:eastAsia="Calibri" w:hAnsi="Times New Roman" w:cs="Times New Roman"/>
                <w:color w:val="000000"/>
              </w:rPr>
              <w:t xml:space="preserve">Директор БОУ ТМО ВО «Маркушевская основная школа» </w:t>
            </w:r>
          </w:p>
          <w:p w:rsidR="006C0E59" w:rsidRPr="006C0E59" w:rsidRDefault="006C0E59" w:rsidP="006C0E59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C0E59">
              <w:rPr>
                <w:rFonts w:ascii="Times New Roman" w:eastAsia="Calibri" w:hAnsi="Times New Roman" w:cs="Times New Roman"/>
                <w:color w:val="000000"/>
              </w:rPr>
              <w:t>__________ Гусишная Ю.С.</w:t>
            </w:r>
          </w:p>
          <w:p w:rsidR="006C0E59" w:rsidRPr="006C0E59" w:rsidRDefault="006C0E59" w:rsidP="006C0E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C0E59">
              <w:rPr>
                <w:rFonts w:ascii="Times New Roman" w:eastAsia="Calibri" w:hAnsi="Times New Roman" w:cs="Times New Roman"/>
                <w:color w:val="000000"/>
              </w:rPr>
              <w:t>Приказ № 80 от «27» августа 2024 г.</w:t>
            </w:r>
          </w:p>
          <w:p w:rsidR="006C0E59" w:rsidRPr="006C0E59" w:rsidRDefault="006C0E59" w:rsidP="006C0E59">
            <w:pPr>
              <w:widowControl w:val="0"/>
              <w:autoSpaceDE w:val="0"/>
              <w:autoSpaceDN w:val="0"/>
              <w:spacing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</w:tbl>
    <w:p w:rsidR="00BB649F" w:rsidRDefault="00BB649F" w:rsidP="00C1138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B649F" w:rsidRDefault="00BB649F" w:rsidP="00C1138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11387" w:rsidRDefault="00C11387" w:rsidP="00C1138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РАБОЧАЯ ПРОГРАММА</w:t>
      </w:r>
    </w:p>
    <w:p w:rsidR="00C11387" w:rsidRDefault="00C11387" w:rsidP="00C1138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КУРСА ВНЕУРОЧНОЙ ДЕЯТЕЛЬНОСТИ</w:t>
      </w:r>
    </w:p>
    <w:p w:rsidR="00C11387" w:rsidRDefault="00C11387" w:rsidP="00C11387">
      <w:pPr>
        <w:tabs>
          <w:tab w:val="left" w:pos="243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11387" w:rsidRPr="002B0FE3" w:rsidRDefault="00C11387" w:rsidP="00C11387">
      <w:pPr>
        <w:tabs>
          <w:tab w:val="left" w:pos="243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«ТАНЦКЛАСС»</w:t>
      </w:r>
    </w:p>
    <w:p w:rsidR="00C11387" w:rsidRDefault="00C11387" w:rsidP="00C11387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C11387" w:rsidRDefault="00C11387" w:rsidP="00C11387">
      <w:pPr>
        <w:widowControl w:val="0"/>
        <w:spacing w:after="0" w:line="240" w:lineRule="auto"/>
        <w:ind w:right="80"/>
        <w:jc w:val="center"/>
        <w:rPr>
          <w:rFonts w:ascii="Times New Roman" w:hAnsi="Times New Roman"/>
        </w:rPr>
      </w:pPr>
    </w:p>
    <w:p w:rsidR="006C0E59" w:rsidRDefault="006C0E59" w:rsidP="00C11387">
      <w:pPr>
        <w:widowControl w:val="0"/>
        <w:spacing w:after="0" w:line="240" w:lineRule="auto"/>
        <w:ind w:right="80"/>
        <w:jc w:val="center"/>
        <w:rPr>
          <w:rFonts w:ascii="Times New Roman" w:hAnsi="Times New Roman"/>
        </w:rPr>
      </w:pPr>
    </w:p>
    <w:p w:rsidR="006C0E59" w:rsidRDefault="006C0E59" w:rsidP="00C11387">
      <w:pPr>
        <w:widowControl w:val="0"/>
        <w:spacing w:after="0" w:line="240" w:lineRule="auto"/>
        <w:ind w:right="80"/>
        <w:jc w:val="center"/>
        <w:rPr>
          <w:rFonts w:ascii="Times New Roman" w:hAnsi="Times New Roman"/>
        </w:rPr>
      </w:pPr>
    </w:p>
    <w:p w:rsidR="00C11387" w:rsidRDefault="00C11387" w:rsidP="00C11387">
      <w:pPr>
        <w:widowControl w:val="0"/>
        <w:tabs>
          <w:tab w:val="right" w:pos="5191"/>
          <w:tab w:val="center" w:pos="5412"/>
          <w:tab w:val="right" w:pos="6314"/>
          <w:tab w:val="right" w:pos="6727"/>
        </w:tabs>
        <w:spacing w:after="0" w:line="240" w:lineRule="auto"/>
        <w:ind w:left="4500"/>
        <w:jc w:val="center"/>
        <w:rPr>
          <w:rFonts w:ascii="Times New Roman" w:hAnsi="Times New Roman"/>
          <w:sz w:val="24"/>
          <w:szCs w:val="24"/>
        </w:rPr>
      </w:pPr>
    </w:p>
    <w:p w:rsidR="00BB649F" w:rsidRPr="00BB649F" w:rsidRDefault="00BB649F" w:rsidP="00BB649F">
      <w:pPr>
        <w:widowControl w:val="0"/>
        <w:spacing w:after="0" w:line="240" w:lineRule="auto"/>
        <w:ind w:right="80"/>
        <w:jc w:val="right"/>
        <w:rPr>
          <w:rFonts w:ascii="Times New Roman" w:hAnsi="Times New Roman"/>
          <w:b/>
          <w:bCs/>
        </w:rPr>
      </w:pPr>
    </w:p>
    <w:p w:rsidR="00C11387" w:rsidRPr="00BB649F" w:rsidRDefault="00C11387" w:rsidP="00BB649F">
      <w:pPr>
        <w:widowControl w:val="0"/>
        <w:spacing w:after="0" w:line="360" w:lineRule="auto"/>
        <w:jc w:val="right"/>
        <w:rPr>
          <w:rFonts w:ascii="Times New Roman" w:hAnsi="Times New Roman"/>
          <w:b/>
          <w:sz w:val="28"/>
          <w:szCs w:val="28"/>
        </w:rPr>
      </w:pPr>
      <w:r w:rsidRPr="00BB649F">
        <w:rPr>
          <w:rFonts w:ascii="Times New Roman" w:hAnsi="Times New Roman"/>
          <w:sz w:val="28"/>
          <w:szCs w:val="28"/>
        </w:rPr>
        <w:t>Уровень образования: основное общее образование</w:t>
      </w:r>
    </w:p>
    <w:p w:rsidR="00C11387" w:rsidRPr="00BB649F" w:rsidRDefault="00C11387" w:rsidP="00BB649F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BB649F">
        <w:rPr>
          <w:rFonts w:ascii="Times New Roman" w:hAnsi="Times New Roman"/>
          <w:sz w:val="28"/>
          <w:szCs w:val="28"/>
        </w:rPr>
        <w:t xml:space="preserve">Направление программы: </w:t>
      </w:r>
      <w:r w:rsidR="000F4350" w:rsidRPr="00BB649F">
        <w:rPr>
          <w:rFonts w:ascii="Times New Roman" w:hAnsi="Times New Roman" w:cs="Times New Roman"/>
          <w:sz w:val="28"/>
          <w:szCs w:val="28"/>
        </w:rPr>
        <w:t>общекультурное</w:t>
      </w:r>
    </w:p>
    <w:p w:rsidR="00C11387" w:rsidRPr="00BB649F" w:rsidRDefault="00C11387" w:rsidP="00BB649F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BB649F">
        <w:rPr>
          <w:rFonts w:ascii="Times New Roman" w:hAnsi="Times New Roman"/>
          <w:sz w:val="28"/>
          <w:szCs w:val="28"/>
        </w:rPr>
        <w:t>Срок реализации рабочей программы</w:t>
      </w:r>
      <w:r w:rsidR="00BB649F" w:rsidRPr="00BB649F">
        <w:rPr>
          <w:rFonts w:ascii="Times New Roman" w:hAnsi="Times New Roman"/>
          <w:sz w:val="28"/>
          <w:szCs w:val="28"/>
        </w:rPr>
        <w:t xml:space="preserve">: 5 </w:t>
      </w:r>
      <w:r w:rsidRPr="00BB649F">
        <w:rPr>
          <w:rFonts w:ascii="Times New Roman" w:hAnsi="Times New Roman"/>
          <w:sz w:val="28"/>
          <w:szCs w:val="28"/>
        </w:rPr>
        <w:t>лет</w:t>
      </w:r>
    </w:p>
    <w:p w:rsidR="00C11387" w:rsidRPr="00BB649F" w:rsidRDefault="00C11387" w:rsidP="00BB649F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BB649F">
        <w:rPr>
          <w:rFonts w:ascii="Times New Roman" w:hAnsi="Times New Roman"/>
          <w:sz w:val="28"/>
          <w:szCs w:val="28"/>
        </w:rPr>
        <w:t xml:space="preserve">Автор программы: </w:t>
      </w:r>
      <w:r w:rsidR="00BB649F" w:rsidRPr="00BB649F">
        <w:rPr>
          <w:rFonts w:ascii="Times New Roman" w:hAnsi="Times New Roman"/>
          <w:sz w:val="28"/>
          <w:szCs w:val="28"/>
        </w:rPr>
        <w:t xml:space="preserve">Худякова Полина Юрьевна </w:t>
      </w:r>
    </w:p>
    <w:p w:rsidR="00C11387" w:rsidRPr="00BB649F" w:rsidRDefault="00C11387" w:rsidP="00BB649F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C11387" w:rsidRPr="00BB649F" w:rsidRDefault="00C11387" w:rsidP="00BB649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F4350" w:rsidRDefault="000F4350" w:rsidP="00C1138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11387" w:rsidRDefault="00C11387" w:rsidP="00C11387">
      <w:pPr>
        <w:rPr>
          <w:rFonts w:ascii="Times New Roman" w:hAnsi="Times New Roman"/>
          <w:b/>
          <w:sz w:val="36"/>
          <w:szCs w:val="36"/>
        </w:rPr>
      </w:pPr>
    </w:p>
    <w:p w:rsidR="00C11387" w:rsidRDefault="00C11387" w:rsidP="00C11387">
      <w:pPr>
        <w:widowControl w:val="0"/>
        <w:spacing w:after="0" w:line="240" w:lineRule="auto"/>
        <w:ind w:right="80"/>
        <w:jc w:val="center"/>
        <w:rPr>
          <w:rFonts w:ascii="Times New Roman" w:hAnsi="Times New Roman"/>
          <w:b/>
          <w:bCs/>
        </w:rPr>
      </w:pPr>
    </w:p>
    <w:p w:rsidR="00C11387" w:rsidRDefault="00C11387" w:rsidP="00C11387">
      <w:pPr>
        <w:rPr>
          <w:rFonts w:ascii="Calibri" w:hAnsi="Calibri"/>
        </w:rPr>
      </w:pPr>
    </w:p>
    <w:p w:rsidR="00C11387" w:rsidRDefault="00C11387" w:rsidP="00C11387"/>
    <w:p w:rsidR="00BA7C65" w:rsidRPr="006C0E59" w:rsidRDefault="006C0E59" w:rsidP="006C0E5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C0E59">
        <w:rPr>
          <w:rFonts w:ascii="Times New Roman" w:hAnsi="Times New Roman" w:cs="Times New Roman"/>
          <w:b/>
          <w:bCs/>
          <w:sz w:val="28"/>
          <w:szCs w:val="28"/>
        </w:rPr>
        <w:t>д. Заречье, 2024г</w:t>
      </w:r>
    </w:p>
    <w:p w:rsidR="00BA7C65" w:rsidRPr="00C374E3" w:rsidRDefault="00BA7C65" w:rsidP="00AE3F0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74E3">
        <w:rPr>
          <w:rFonts w:ascii="Times New Roman" w:hAnsi="Times New Roman" w:cs="Times New Roman"/>
          <w:b/>
          <w:bCs/>
          <w:sz w:val="28"/>
          <w:szCs w:val="28"/>
        </w:rPr>
        <w:lastRenderedPageBreak/>
        <w:t>I.</w:t>
      </w:r>
      <w:r w:rsidRPr="00C374E3">
        <w:rPr>
          <w:rFonts w:ascii="Times New Roman" w:hAnsi="Times New Roman" w:cs="Times New Roman"/>
          <w:b/>
          <w:bCs/>
          <w:sz w:val="28"/>
          <w:szCs w:val="28"/>
        </w:rPr>
        <w:tab/>
        <w:t>РЕЗУЛЬТАТЫ ОСВОЕНИЯ КУРСА ВНЕУРОЧНОЙ ДЕЯТЕЛЬНОСТИ</w:t>
      </w:r>
    </w:p>
    <w:p w:rsidR="00BA7C65" w:rsidRPr="00C374E3" w:rsidRDefault="00BA7C65" w:rsidP="00AE3F0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A7C65" w:rsidRPr="00C374E3" w:rsidRDefault="00BA7C65" w:rsidP="00AE3F0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374E3">
        <w:rPr>
          <w:rFonts w:ascii="Times New Roman" w:hAnsi="Times New Roman" w:cs="Times New Roman"/>
          <w:b/>
          <w:sz w:val="28"/>
          <w:szCs w:val="28"/>
        </w:rPr>
        <w:t xml:space="preserve">1.1. Личностные результаты </w:t>
      </w:r>
      <w:r w:rsidRPr="00C374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освоения рабочей программы курса внеур</w:t>
      </w:r>
      <w:r w:rsidR="00C113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очной деятельности  с 5(го) по 10</w:t>
      </w:r>
      <w:r w:rsidRPr="00C374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(й) классы формируются ежегодно</w:t>
      </w:r>
    </w:p>
    <w:p w:rsidR="00BA7C65" w:rsidRPr="00C374E3" w:rsidRDefault="00623905" w:rsidP="00AE3F0A">
      <w:pPr>
        <w:pStyle w:val="a6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374E3">
        <w:rPr>
          <w:rFonts w:ascii="Times New Roman" w:hAnsi="Times New Roman"/>
          <w:sz w:val="28"/>
          <w:szCs w:val="28"/>
          <w:lang w:val="ru-RU"/>
        </w:rPr>
        <w:t>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</w:t>
      </w:r>
      <w:r w:rsidR="00BA7C65" w:rsidRPr="00C374E3">
        <w:rPr>
          <w:rStyle w:val="8"/>
          <w:rFonts w:ascii="Times New Roman" w:hAnsi="Times New Roman"/>
          <w:sz w:val="28"/>
          <w:szCs w:val="28"/>
          <w:lang w:val="ru-RU"/>
        </w:rPr>
        <w:t>;</w:t>
      </w:r>
    </w:p>
    <w:p w:rsidR="00623905" w:rsidRPr="00C374E3" w:rsidRDefault="00623905" w:rsidP="00AE3F0A">
      <w:pPr>
        <w:pStyle w:val="a6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374E3">
        <w:rPr>
          <w:rFonts w:ascii="Times New Roman" w:hAnsi="Times New Roman"/>
          <w:sz w:val="28"/>
          <w:szCs w:val="28"/>
          <w:lang w:val="ru-RU"/>
        </w:rPr>
        <w:t>формирование ценностей многонационального российского общества;</w:t>
      </w:r>
    </w:p>
    <w:p w:rsidR="00623905" w:rsidRPr="00C374E3" w:rsidRDefault="00623905" w:rsidP="00AE3F0A">
      <w:pPr>
        <w:pStyle w:val="a6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374E3">
        <w:rPr>
          <w:rFonts w:ascii="Times New Roman" w:hAnsi="Times New Roman"/>
          <w:sz w:val="28"/>
          <w:szCs w:val="28"/>
          <w:lang w:val="ru-RU"/>
        </w:rPr>
        <w:t>становление гуманистических и демократических ценностных ориентаций;</w:t>
      </w:r>
    </w:p>
    <w:p w:rsidR="00623905" w:rsidRPr="00C374E3" w:rsidRDefault="00623905" w:rsidP="00AE3F0A">
      <w:pPr>
        <w:pStyle w:val="a6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374E3">
        <w:rPr>
          <w:rFonts w:ascii="Times New Roman" w:hAnsi="Times New Roman"/>
          <w:sz w:val="28"/>
          <w:szCs w:val="28"/>
          <w:lang w:val="ru-RU"/>
        </w:rPr>
        <w:t>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623905" w:rsidRPr="00C374E3" w:rsidRDefault="00623905" w:rsidP="00AE3F0A">
      <w:pPr>
        <w:pStyle w:val="a6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374E3">
        <w:rPr>
          <w:rFonts w:ascii="Times New Roman" w:hAnsi="Times New Roman"/>
          <w:sz w:val="28"/>
          <w:szCs w:val="28"/>
          <w:lang w:val="ru-RU"/>
        </w:rPr>
        <w:t>формирование уважительного отношения к иному мнению, истории и культуре других народов;</w:t>
      </w:r>
    </w:p>
    <w:p w:rsidR="00623905" w:rsidRPr="00C374E3" w:rsidRDefault="00623905" w:rsidP="00AE3F0A">
      <w:pPr>
        <w:pStyle w:val="a6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374E3">
        <w:rPr>
          <w:rFonts w:ascii="Times New Roman" w:hAnsi="Times New Roman"/>
          <w:sz w:val="28"/>
          <w:szCs w:val="28"/>
          <w:lang w:val="ru-RU"/>
        </w:rPr>
        <w:t>овладение навыками адаптации в динамично изменяющемся и развивающемся мире;</w:t>
      </w:r>
    </w:p>
    <w:p w:rsidR="00623905" w:rsidRPr="00C374E3" w:rsidRDefault="00623905" w:rsidP="00AE3F0A">
      <w:pPr>
        <w:pStyle w:val="a6"/>
        <w:numPr>
          <w:ilvl w:val="0"/>
          <w:numId w:val="1"/>
        </w:numPr>
        <w:ind w:left="0" w:firstLine="709"/>
        <w:jc w:val="both"/>
        <w:rPr>
          <w:rStyle w:val="8"/>
          <w:rFonts w:ascii="Times New Roman" w:hAnsi="Times New Roman"/>
          <w:sz w:val="28"/>
          <w:szCs w:val="28"/>
          <w:lang w:val="ru-RU"/>
        </w:rPr>
      </w:pPr>
      <w:r w:rsidRPr="00C374E3">
        <w:rPr>
          <w:rFonts w:ascii="Times New Roman" w:hAnsi="Times New Roman"/>
          <w:sz w:val="28"/>
          <w:szCs w:val="28"/>
          <w:lang w:val="ru-RU"/>
        </w:rPr>
        <w:t>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623905" w:rsidRPr="00C374E3" w:rsidRDefault="00623905" w:rsidP="00AE3F0A">
      <w:pPr>
        <w:pStyle w:val="a6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374E3">
        <w:rPr>
          <w:rFonts w:ascii="Times New Roman" w:hAnsi="Times New Roman"/>
          <w:sz w:val="28"/>
          <w:szCs w:val="28"/>
          <w:lang w:val="ru-RU"/>
        </w:rPr>
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623905" w:rsidRPr="00C374E3" w:rsidRDefault="00623905" w:rsidP="00AE3F0A">
      <w:pPr>
        <w:pStyle w:val="a6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374E3">
        <w:rPr>
          <w:rFonts w:ascii="Times New Roman" w:hAnsi="Times New Roman"/>
          <w:sz w:val="28"/>
          <w:szCs w:val="28"/>
          <w:lang w:val="ru-RU"/>
        </w:rPr>
        <w:t>формирование эстетических потребностей, ценностей и чувств;</w:t>
      </w:r>
    </w:p>
    <w:p w:rsidR="00623905" w:rsidRPr="00C374E3" w:rsidRDefault="00623905" w:rsidP="00AE3F0A">
      <w:pPr>
        <w:pStyle w:val="a6"/>
        <w:numPr>
          <w:ilvl w:val="0"/>
          <w:numId w:val="1"/>
        </w:numPr>
        <w:ind w:left="0" w:firstLine="709"/>
        <w:jc w:val="both"/>
        <w:rPr>
          <w:rStyle w:val="8"/>
          <w:rFonts w:ascii="Times New Roman" w:hAnsi="Times New Roman"/>
          <w:sz w:val="28"/>
          <w:szCs w:val="28"/>
          <w:lang w:val="ru-RU"/>
        </w:rPr>
      </w:pPr>
      <w:r w:rsidRPr="00C374E3">
        <w:rPr>
          <w:rFonts w:ascii="Times New Roman" w:hAnsi="Times New Roman"/>
          <w:sz w:val="28"/>
          <w:szCs w:val="28"/>
          <w:lang w:val="ru-RU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623905" w:rsidRPr="00C374E3" w:rsidRDefault="00623905" w:rsidP="00AE3F0A">
      <w:pPr>
        <w:pStyle w:val="a6"/>
        <w:numPr>
          <w:ilvl w:val="0"/>
          <w:numId w:val="1"/>
        </w:numPr>
        <w:ind w:left="0" w:firstLine="709"/>
        <w:jc w:val="both"/>
        <w:rPr>
          <w:rStyle w:val="8"/>
          <w:rFonts w:ascii="Times New Roman" w:hAnsi="Times New Roman"/>
          <w:sz w:val="28"/>
          <w:szCs w:val="28"/>
          <w:lang w:val="ru-RU"/>
        </w:rPr>
      </w:pPr>
      <w:r w:rsidRPr="00C374E3">
        <w:rPr>
          <w:rFonts w:ascii="Times New Roman" w:hAnsi="Times New Roman"/>
          <w:sz w:val="28"/>
          <w:szCs w:val="28"/>
          <w:lang w:val="ru-RU"/>
        </w:rPr>
        <w:t>развитие навыков сотрудничества с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623905" w:rsidRPr="00C374E3" w:rsidRDefault="00623905" w:rsidP="00AE3F0A">
      <w:pPr>
        <w:pStyle w:val="a6"/>
        <w:numPr>
          <w:ilvl w:val="0"/>
          <w:numId w:val="1"/>
        </w:numPr>
        <w:ind w:left="0" w:firstLine="709"/>
        <w:jc w:val="both"/>
        <w:rPr>
          <w:rStyle w:val="8"/>
          <w:rFonts w:ascii="Times New Roman" w:hAnsi="Times New Roman"/>
          <w:sz w:val="28"/>
          <w:szCs w:val="28"/>
          <w:lang w:val="ru-RU"/>
        </w:rPr>
      </w:pPr>
      <w:r w:rsidRPr="00C374E3">
        <w:rPr>
          <w:rFonts w:ascii="Times New Roman" w:hAnsi="Times New Roman"/>
          <w:sz w:val="28"/>
          <w:szCs w:val="28"/>
          <w:lang w:val="ru-RU"/>
        </w:rPr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</w:t>
      </w:r>
    </w:p>
    <w:p w:rsidR="00BA7C65" w:rsidRPr="00C374E3" w:rsidRDefault="00BA7C65" w:rsidP="00AE3F0A">
      <w:pPr>
        <w:pStyle w:val="a6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374E3">
        <w:rPr>
          <w:rStyle w:val="8"/>
          <w:rFonts w:ascii="Times New Roman" w:hAnsi="Times New Roman"/>
          <w:sz w:val="28"/>
          <w:szCs w:val="28"/>
          <w:lang w:val="ru-RU"/>
        </w:rPr>
        <w:t>участие в общественной жизни школы в пределах возра</w:t>
      </w:r>
      <w:r w:rsidRPr="00C374E3">
        <w:rPr>
          <w:rStyle w:val="8"/>
          <w:rFonts w:ascii="Times New Roman" w:hAnsi="Times New Roman"/>
          <w:sz w:val="28"/>
          <w:szCs w:val="28"/>
          <w:lang w:val="ru-RU"/>
        </w:rPr>
        <w:softHyphen/>
        <w:t>стных компетенций с учетом региональных и этнокультурных особенностей;</w:t>
      </w:r>
    </w:p>
    <w:p w:rsidR="00BA7C65" w:rsidRPr="00C374E3" w:rsidRDefault="00BA7C65" w:rsidP="00AE3F0A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4E3">
        <w:rPr>
          <w:rFonts w:ascii="Times New Roman" w:hAnsi="Times New Roman" w:cs="Times New Roman"/>
          <w:sz w:val="28"/>
          <w:szCs w:val="28"/>
        </w:rPr>
        <w:t xml:space="preserve">сформированность потребности в общении с </w:t>
      </w:r>
      <w:r w:rsidR="00623905" w:rsidRPr="00C374E3">
        <w:rPr>
          <w:rFonts w:ascii="Times New Roman" w:hAnsi="Times New Roman" w:cs="Times New Roman"/>
          <w:sz w:val="28"/>
          <w:szCs w:val="28"/>
        </w:rPr>
        <w:t>хореографией</w:t>
      </w:r>
      <w:r w:rsidRPr="00C374E3">
        <w:rPr>
          <w:rFonts w:ascii="Times New Roman" w:hAnsi="Times New Roman" w:cs="Times New Roman"/>
          <w:sz w:val="28"/>
          <w:szCs w:val="28"/>
        </w:rPr>
        <w:t xml:space="preserve"> для дальнейшего духовно-нравственного развития, социализации, самообразования, организации содержательного культурного досуга на основе осознания роли </w:t>
      </w:r>
      <w:r w:rsidR="00623905" w:rsidRPr="00C374E3">
        <w:rPr>
          <w:rFonts w:ascii="Times New Roman" w:hAnsi="Times New Roman" w:cs="Times New Roman"/>
          <w:sz w:val="28"/>
          <w:szCs w:val="28"/>
        </w:rPr>
        <w:t>хореографии</w:t>
      </w:r>
      <w:r w:rsidRPr="00C374E3">
        <w:rPr>
          <w:rFonts w:ascii="Times New Roman" w:hAnsi="Times New Roman" w:cs="Times New Roman"/>
          <w:sz w:val="28"/>
          <w:szCs w:val="28"/>
        </w:rPr>
        <w:t xml:space="preserve"> в жизни отдельного человека и общества;</w:t>
      </w:r>
    </w:p>
    <w:p w:rsidR="00BA7C65" w:rsidRPr="00C374E3" w:rsidRDefault="00623905" w:rsidP="00AE3F0A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4E3">
        <w:rPr>
          <w:rFonts w:ascii="Times New Roman" w:hAnsi="Times New Roman" w:cs="Times New Roman"/>
          <w:sz w:val="28"/>
          <w:szCs w:val="28"/>
        </w:rPr>
        <w:lastRenderedPageBreak/>
        <w:t xml:space="preserve">развитие общих ритмических </w:t>
      </w:r>
      <w:r w:rsidR="00BA7C65" w:rsidRPr="00C374E3">
        <w:rPr>
          <w:rFonts w:ascii="Times New Roman" w:hAnsi="Times New Roman" w:cs="Times New Roman"/>
          <w:sz w:val="28"/>
          <w:szCs w:val="28"/>
        </w:rPr>
        <w:t>способностей школьников (</w:t>
      </w:r>
      <w:r w:rsidRPr="00C374E3">
        <w:rPr>
          <w:rFonts w:ascii="Times New Roman" w:hAnsi="Times New Roman" w:cs="Times New Roman"/>
          <w:sz w:val="28"/>
          <w:szCs w:val="28"/>
        </w:rPr>
        <w:t>чувства ритма, связи движений с музыкой, координации движений</w:t>
      </w:r>
      <w:r w:rsidR="00BA7C65" w:rsidRPr="00C374E3">
        <w:rPr>
          <w:rFonts w:ascii="Times New Roman" w:hAnsi="Times New Roman" w:cs="Times New Roman"/>
          <w:sz w:val="28"/>
          <w:szCs w:val="28"/>
        </w:rPr>
        <w:t>), а также образного и ассоциативного мышления, фантазии и творческого воображения, эмоционально-ценностного отношения к явлениям жизни и искусства;</w:t>
      </w:r>
    </w:p>
    <w:p w:rsidR="00BA7C65" w:rsidRPr="00C374E3" w:rsidRDefault="00BA7C65" w:rsidP="00AE3F0A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4E3">
        <w:rPr>
          <w:rFonts w:ascii="Times New Roman" w:hAnsi="Times New Roman" w:cs="Times New Roman"/>
          <w:sz w:val="28"/>
          <w:szCs w:val="28"/>
        </w:rPr>
        <w:t xml:space="preserve">сформированность мотивационной направленности на продуктивную </w:t>
      </w:r>
      <w:r w:rsidR="00623905" w:rsidRPr="00C374E3">
        <w:rPr>
          <w:rFonts w:ascii="Times New Roman" w:hAnsi="Times New Roman" w:cs="Times New Roman"/>
          <w:sz w:val="28"/>
          <w:szCs w:val="28"/>
        </w:rPr>
        <w:t>танцев</w:t>
      </w:r>
      <w:r w:rsidRPr="00C374E3">
        <w:rPr>
          <w:rFonts w:ascii="Times New Roman" w:hAnsi="Times New Roman" w:cs="Times New Roman"/>
          <w:sz w:val="28"/>
          <w:szCs w:val="28"/>
        </w:rPr>
        <w:t xml:space="preserve">ально-творческую деятельность (слушание музыки, пение, </w:t>
      </w:r>
      <w:r w:rsidR="00623905" w:rsidRPr="00C374E3">
        <w:rPr>
          <w:rFonts w:ascii="Times New Roman" w:hAnsi="Times New Roman" w:cs="Times New Roman"/>
          <w:sz w:val="28"/>
          <w:szCs w:val="28"/>
        </w:rPr>
        <w:t>двигательные действия, движения</w:t>
      </w:r>
      <w:r w:rsidRPr="00C374E3">
        <w:rPr>
          <w:rFonts w:ascii="Times New Roman" w:hAnsi="Times New Roman" w:cs="Times New Roman"/>
          <w:sz w:val="28"/>
          <w:szCs w:val="28"/>
        </w:rPr>
        <w:t xml:space="preserve">, драматизация </w:t>
      </w:r>
      <w:r w:rsidR="00623905" w:rsidRPr="00C374E3">
        <w:rPr>
          <w:rFonts w:ascii="Times New Roman" w:hAnsi="Times New Roman" w:cs="Times New Roman"/>
          <w:sz w:val="28"/>
          <w:szCs w:val="28"/>
        </w:rPr>
        <w:t>танцев</w:t>
      </w:r>
      <w:r w:rsidRPr="00C374E3">
        <w:rPr>
          <w:rFonts w:ascii="Times New Roman" w:hAnsi="Times New Roman" w:cs="Times New Roman"/>
          <w:sz w:val="28"/>
          <w:szCs w:val="28"/>
        </w:rPr>
        <w:t xml:space="preserve">альных </w:t>
      </w:r>
      <w:r w:rsidR="00623905" w:rsidRPr="00C374E3">
        <w:rPr>
          <w:rFonts w:ascii="Times New Roman" w:hAnsi="Times New Roman" w:cs="Times New Roman"/>
          <w:sz w:val="28"/>
          <w:szCs w:val="28"/>
        </w:rPr>
        <w:t>движ</w:t>
      </w:r>
      <w:r w:rsidRPr="00C374E3">
        <w:rPr>
          <w:rFonts w:ascii="Times New Roman" w:hAnsi="Times New Roman" w:cs="Times New Roman"/>
          <w:sz w:val="28"/>
          <w:szCs w:val="28"/>
        </w:rPr>
        <w:t>ений, импровизация, музыкально-пластическое движение и др.);</w:t>
      </w:r>
    </w:p>
    <w:p w:rsidR="00BA7C65" w:rsidRPr="00C374E3" w:rsidRDefault="00BA7C65" w:rsidP="00AE3F0A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4E3">
        <w:rPr>
          <w:rFonts w:ascii="Times New Roman" w:hAnsi="Times New Roman" w:cs="Times New Roman"/>
          <w:sz w:val="28"/>
          <w:szCs w:val="28"/>
        </w:rPr>
        <w:t xml:space="preserve">воспитание эстетического отношения к миру, критического восприятия </w:t>
      </w:r>
      <w:r w:rsidR="00623905" w:rsidRPr="00C374E3">
        <w:rPr>
          <w:rFonts w:ascii="Times New Roman" w:hAnsi="Times New Roman" w:cs="Times New Roman"/>
          <w:sz w:val="28"/>
          <w:szCs w:val="28"/>
        </w:rPr>
        <w:t>двигате</w:t>
      </w:r>
      <w:r w:rsidRPr="00C374E3">
        <w:rPr>
          <w:rFonts w:ascii="Times New Roman" w:hAnsi="Times New Roman" w:cs="Times New Roman"/>
          <w:sz w:val="28"/>
          <w:szCs w:val="28"/>
        </w:rPr>
        <w:t xml:space="preserve">льной информации, развитие творческих способностей в многообразных видах </w:t>
      </w:r>
      <w:r w:rsidR="00623905" w:rsidRPr="00C374E3">
        <w:rPr>
          <w:rFonts w:ascii="Times New Roman" w:hAnsi="Times New Roman" w:cs="Times New Roman"/>
          <w:sz w:val="28"/>
          <w:szCs w:val="28"/>
        </w:rPr>
        <w:t>танцев</w:t>
      </w:r>
      <w:r w:rsidRPr="00C374E3">
        <w:rPr>
          <w:rFonts w:ascii="Times New Roman" w:hAnsi="Times New Roman" w:cs="Times New Roman"/>
          <w:sz w:val="28"/>
          <w:szCs w:val="28"/>
        </w:rPr>
        <w:t>альной деятельности, связанной с театром, кино, литературой, живописью;</w:t>
      </w:r>
    </w:p>
    <w:p w:rsidR="00BA7C65" w:rsidRPr="00C374E3" w:rsidRDefault="00BA7C65" w:rsidP="00AE3F0A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4E3">
        <w:rPr>
          <w:rFonts w:ascii="Times New Roman" w:hAnsi="Times New Roman" w:cs="Times New Roman"/>
          <w:sz w:val="28"/>
          <w:szCs w:val="28"/>
        </w:rPr>
        <w:t xml:space="preserve">расширение </w:t>
      </w:r>
      <w:r w:rsidR="00623905" w:rsidRPr="00C374E3">
        <w:rPr>
          <w:rFonts w:ascii="Times New Roman" w:hAnsi="Times New Roman" w:cs="Times New Roman"/>
          <w:sz w:val="28"/>
          <w:szCs w:val="28"/>
        </w:rPr>
        <w:t xml:space="preserve">танцевального, </w:t>
      </w:r>
      <w:r w:rsidRPr="00C374E3">
        <w:rPr>
          <w:rFonts w:ascii="Times New Roman" w:hAnsi="Times New Roman" w:cs="Times New Roman"/>
          <w:sz w:val="28"/>
          <w:szCs w:val="28"/>
        </w:rPr>
        <w:t xml:space="preserve">музыкального и общего культурного кругозора; воспитание музыкального вкуса, устойчивого интереса к </w:t>
      </w:r>
      <w:r w:rsidR="00623905" w:rsidRPr="00C374E3">
        <w:rPr>
          <w:rFonts w:ascii="Times New Roman" w:hAnsi="Times New Roman" w:cs="Times New Roman"/>
          <w:sz w:val="28"/>
          <w:szCs w:val="28"/>
        </w:rPr>
        <w:t>танцам</w:t>
      </w:r>
      <w:r w:rsidRPr="00C374E3">
        <w:rPr>
          <w:rFonts w:ascii="Times New Roman" w:hAnsi="Times New Roman" w:cs="Times New Roman"/>
          <w:sz w:val="28"/>
          <w:szCs w:val="28"/>
        </w:rPr>
        <w:t xml:space="preserve"> своего народа, классическо</w:t>
      </w:r>
      <w:r w:rsidR="00623905" w:rsidRPr="00C374E3">
        <w:rPr>
          <w:rFonts w:ascii="Times New Roman" w:hAnsi="Times New Roman" w:cs="Times New Roman"/>
          <w:sz w:val="28"/>
          <w:szCs w:val="28"/>
        </w:rPr>
        <w:t>му и современному танцев</w:t>
      </w:r>
      <w:r w:rsidRPr="00C374E3">
        <w:rPr>
          <w:rFonts w:ascii="Times New Roman" w:hAnsi="Times New Roman" w:cs="Times New Roman"/>
          <w:sz w:val="28"/>
          <w:szCs w:val="28"/>
        </w:rPr>
        <w:t>альному наследию;</w:t>
      </w:r>
    </w:p>
    <w:p w:rsidR="00BA7C65" w:rsidRPr="00C374E3" w:rsidRDefault="00BA7C65" w:rsidP="00AE3F0A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4E3">
        <w:rPr>
          <w:rFonts w:ascii="Times New Roman" w:hAnsi="Times New Roman" w:cs="Times New Roman"/>
          <w:sz w:val="28"/>
          <w:szCs w:val="28"/>
        </w:rPr>
        <w:t xml:space="preserve">овладение основами </w:t>
      </w:r>
      <w:r w:rsidR="00623905" w:rsidRPr="00C374E3">
        <w:rPr>
          <w:rFonts w:ascii="Times New Roman" w:hAnsi="Times New Roman" w:cs="Times New Roman"/>
          <w:sz w:val="28"/>
          <w:szCs w:val="28"/>
        </w:rPr>
        <w:t>хореографическ</w:t>
      </w:r>
      <w:r w:rsidRPr="00C374E3">
        <w:rPr>
          <w:rFonts w:ascii="Times New Roman" w:hAnsi="Times New Roman" w:cs="Times New Roman"/>
          <w:sz w:val="28"/>
          <w:szCs w:val="28"/>
        </w:rPr>
        <w:t xml:space="preserve">ой грамотности: способностью эмоционально воспринимать музыку </w:t>
      </w:r>
      <w:r w:rsidR="00623905" w:rsidRPr="00C374E3">
        <w:rPr>
          <w:rFonts w:ascii="Times New Roman" w:hAnsi="Times New Roman" w:cs="Times New Roman"/>
          <w:sz w:val="28"/>
          <w:szCs w:val="28"/>
        </w:rPr>
        <w:t xml:space="preserve">и передавать её движением </w:t>
      </w:r>
      <w:r w:rsidRPr="00C374E3">
        <w:rPr>
          <w:rFonts w:ascii="Times New Roman" w:hAnsi="Times New Roman" w:cs="Times New Roman"/>
          <w:sz w:val="28"/>
          <w:szCs w:val="28"/>
        </w:rPr>
        <w:t xml:space="preserve">как живое образное искусство во взаимосвязи с жизнью, со специальной терминологией и ключевыми понятиями </w:t>
      </w:r>
      <w:r w:rsidR="00623905" w:rsidRPr="00C374E3">
        <w:rPr>
          <w:rFonts w:ascii="Times New Roman" w:hAnsi="Times New Roman" w:cs="Times New Roman"/>
          <w:sz w:val="28"/>
          <w:szCs w:val="28"/>
        </w:rPr>
        <w:t>хореографического</w:t>
      </w:r>
      <w:r w:rsidRPr="00C374E3">
        <w:rPr>
          <w:rFonts w:ascii="Times New Roman" w:hAnsi="Times New Roman" w:cs="Times New Roman"/>
          <w:sz w:val="28"/>
          <w:szCs w:val="28"/>
        </w:rPr>
        <w:t xml:space="preserve"> искусства;</w:t>
      </w:r>
    </w:p>
    <w:p w:rsidR="00BA7C65" w:rsidRPr="00C374E3" w:rsidRDefault="00BA7C65" w:rsidP="00AE3F0A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4E3">
        <w:rPr>
          <w:rFonts w:ascii="Times New Roman" w:hAnsi="Times New Roman" w:cs="Times New Roman"/>
          <w:sz w:val="28"/>
          <w:szCs w:val="28"/>
        </w:rPr>
        <w:t xml:space="preserve">приобретение устойчивых навыков самостоятельной, целенаправленной и содержательной </w:t>
      </w:r>
      <w:r w:rsidR="00623905" w:rsidRPr="00C374E3">
        <w:rPr>
          <w:rFonts w:ascii="Times New Roman" w:hAnsi="Times New Roman" w:cs="Times New Roman"/>
          <w:sz w:val="28"/>
          <w:szCs w:val="28"/>
        </w:rPr>
        <w:t>танцев</w:t>
      </w:r>
      <w:r w:rsidRPr="00C374E3">
        <w:rPr>
          <w:rFonts w:ascii="Times New Roman" w:hAnsi="Times New Roman" w:cs="Times New Roman"/>
          <w:sz w:val="28"/>
          <w:szCs w:val="28"/>
        </w:rPr>
        <w:t>ально-учебной деятельности, включая информационно-коммуникационные технологии.</w:t>
      </w:r>
    </w:p>
    <w:p w:rsidR="00BA7C65" w:rsidRPr="00C374E3" w:rsidRDefault="00BA7C65" w:rsidP="00AE3F0A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A7C65" w:rsidRPr="00C374E3" w:rsidRDefault="00BA7C65" w:rsidP="00AE3F0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374E3">
        <w:rPr>
          <w:rFonts w:ascii="Times New Roman" w:hAnsi="Times New Roman" w:cs="Times New Roman"/>
          <w:b/>
          <w:sz w:val="28"/>
          <w:szCs w:val="28"/>
        </w:rPr>
        <w:t xml:space="preserve">1.2. </w:t>
      </w:r>
      <w:r w:rsidRPr="00C374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Метапредметные результаты освоения рабочей программы курса внеурочной деятельности с 5(го) по </w:t>
      </w:r>
      <w:r w:rsidR="00BB64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C374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(й) классы формируются ежегодно</w:t>
      </w:r>
    </w:p>
    <w:p w:rsidR="00BA7C65" w:rsidRPr="00C374E3" w:rsidRDefault="00BA7C65" w:rsidP="00AE3F0A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374E3">
        <w:rPr>
          <w:sz w:val="28"/>
          <w:szCs w:val="28"/>
        </w:rPr>
        <w:t>анализировать собственную учебную деятельность и вносить необходимые коррективы для достижения запланированных результатов;</w:t>
      </w:r>
    </w:p>
    <w:p w:rsidR="00BA7C65" w:rsidRPr="00C374E3" w:rsidRDefault="00BA7C65" w:rsidP="00AE3F0A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374E3">
        <w:rPr>
          <w:sz w:val="28"/>
          <w:szCs w:val="28"/>
        </w:rPr>
        <w:t xml:space="preserve">использовать различные источники информации; </w:t>
      </w:r>
    </w:p>
    <w:p w:rsidR="00BA7C65" w:rsidRPr="00C374E3" w:rsidRDefault="00BA7C65" w:rsidP="00AE3F0A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374E3">
        <w:rPr>
          <w:sz w:val="28"/>
          <w:szCs w:val="28"/>
        </w:rPr>
        <w:t>стремиться к самостоятельному общению с искусством и художественному самообразованию;</w:t>
      </w:r>
    </w:p>
    <w:p w:rsidR="00BA7C65" w:rsidRPr="00C374E3" w:rsidRDefault="00BA7C65" w:rsidP="00AE3F0A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374E3">
        <w:rPr>
          <w:sz w:val="28"/>
          <w:szCs w:val="28"/>
        </w:rPr>
        <w:t xml:space="preserve">размышлять о воздействии музыки </w:t>
      </w:r>
      <w:r w:rsidR="00623905" w:rsidRPr="00C374E3">
        <w:rPr>
          <w:sz w:val="28"/>
          <w:szCs w:val="28"/>
        </w:rPr>
        <w:t xml:space="preserve">и танца </w:t>
      </w:r>
      <w:r w:rsidRPr="00C374E3">
        <w:rPr>
          <w:sz w:val="28"/>
          <w:szCs w:val="28"/>
        </w:rPr>
        <w:t xml:space="preserve">на человека, </w:t>
      </w:r>
      <w:r w:rsidR="00623905" w:rsidRPr="00C374E3">
        <w:rPr>
          <w:sz w:val="28"/>
          <w:szCs w:val="28"/>
        </w:rPr>
        <w:t xml:space="preserve">их </w:t>
      </w:r>
      <w:r w:rsidRPr="00C374E3">
        <w:rPr>
          <w:sz w:val="28"/>
          <w:szCs w:val="28"/>
        </w:rPr>
        <w:t>взаимосвязи с жизнью и другими видами искусства;</w:t>
      </w:r>
    </w:p>
    <w:p w:rsidR="00BA7C65" w:rsidRPr="00C374E3" w:rsidRDefault="00BA7C65" w:rsidP="00AE3F0A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374E3">
        <w:rPr>
          <w:sz w:val="28"/>
          <w:szCs w:val="28"/>
        </w:rPr>
        <w:t xml:space="preserve">определять цели и задачи собственной </w:t>
      </w:r>
      <w:r w:rsidR="00623905" w:rsidRPr="00C374E3">
        <w:rPr>
          <w:sz w:val="28"/>
          <w:szCs w:val="28"/>
        </w:rPr>
        <w:t>хореографическ</w:t>
      </w:r>
      <w:r w:rsidRPr="00C374E3">
        <w:rPr>
          <w:sz w:val="28"/>
          <w:szCs w:val="28"/>
        </w:rPr>
        <w:t>ой деятельности, выбирать средства и способы ее осуществления в реальных жизненных ситуациях;</w:t>
      </w:r>
    </w:p>
    <w:p w:rsidR="00BA7C65" w:rsidRPr="00C374E3" w:rsidRDefault="00BA7C65" w:rsidP="00AE3F0A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374E3">
        <w:rPr>
          <w:sz w:val="28"/>
          <w:szCs w:val="28"/>
        </w:rPr>
        <w:t>ставить проблему, аргументировать её актуальность;</w:t>
      </w:r>
    </w:p>
    <w:p w:rsidR="00BA7C65" w:rsidRPr="00C374E3" w:rsidRDefault="00BA7C65" w:rsidP="00AE3F0A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374E3">
        <w:rPr>
          <w:sz w:val="28"/>
          <w:szCs w:val="28"/>
        </w:rPr>
        <w:t>самостоятельно проводить исследование на основе применения методов наблюдения и эксперимента;</w:t>
      </w:r>
    </w:p>
    <w:p w:rsidR="00BA7C65" w:rsidRPr="00C374E3" w:rsidRDefault="00BA7C65" w:rsidP="00AE3F0A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374E3">
        <w:rPr>
          <w:sz w:val="28"/>
          <w:szCs w:val="28"/>
        </w:rPr>
        <w:t>выдвигать гипотезы о связях и закономерностях событий, процессов, объектов;</w:t>
      </w:r>
    </w:p>
    <w:p w:rsidR="00BA7C65" w:rsidRPr="00C374E3" w:rsidRDefault="00BA7C65" w:rsidP="00AE3F0A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374E3">
        <w:rPr>
          <w:sz w:val="28"/>
          <w:szCs w:val="28"/>
        </w:rPr>
        <w:lastRenderedPageBreak/>
        <w:t>организовывать исследование с целью проверки гипотез;</w:t>
      </w:r>
    </w:p>
    <w:p w:rsidR="00BA7C65" w:rsidRPr="00C374E3" w:rsidRDefault="00BA7C65" w:rsidP="00AE3F0A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374E3">
        <w:rPr>
          <w:sz w:val="28"/>
          <w:szCs w:val="28"/>
        </w:rPr>
        <w:t>делать умозаключения (индуктивное и по аналогии) и выводы на основе аргументации;</w:t>
      </w:r>
    </w:p>
    <w:p w:rsidR="00BA7C65" w:rsidRPr="00C374E3" w:rsidRDefault="00BA7C65" w:rsidP="00AE3F0A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374E3">
        <w:rPr>
          <w:sz w:val="28"/>
          <w:szCs w:val="28"/>
        </w:rPr>
        <w:t xml:space="preserve">сотрудничество в ходе реализации коллективных творческих проектов, решения различных </w:t>
      </w:r>
      <w:r w:rsidR="00623905" w:rsidRPr="00C374E3">
        <w:rPr>
          <w:sz w:val="28"/>
          <w:szCs w:val="28"/>
        </w:rPr>
        <w:t>танцев</w:t>
      </w:r>
      <w:r w:rsidRPr="00C374E3">
        <w:rPr>
          <w:sz w:val="28"/>
          <w:szCs w:val="28"/>
        </w:rPr>
        <w:t>ально-творческих задач.</w:t>
      </w:r>
    </w:p>
    <w:p w:rsidR="00BA7C65" w:rsidRPr="00C374E3" w:rsidRDefault="00BA7C65" w:rsidP="00AE3F0A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</w:p>
    <w:p w:rsidR="00BA7C65" w:rsidRPr="00C374E3" w:rsidRDefault="00BA7C65" w:rsidP="00AE3F0A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74E3">
        <w:rPr>
          <w:rFonts w:ascii="Times New Roman" w:hAnsi="Times New Roman" w:cs="Times New Roman"/>
          <w:b/>
          <w:bCs/>
          <w:sz w:val="28"/>
          <w:szCs w:val="28"/>
        </w:rPr>
        <w:t>II. СОДЕРЖАНИЕ КУРСА ВНЕУРОЧНОЙ ДЕЯТЕЛЬНОСТИ С УКАЗАНИЕМ ФОРМ ОРГАНИЗАЦИИ И ОСНОВНЫХ ВИДОВ ДЕЯТЕЛЬНОСТИ</w:t>
      </w:r>
    </w:p>
    <w:p w:rsidR="00BA7C65" w:rsidRDefault="00BA7C65" w:rsidP="00FF1C5E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FF1C5E" w:rsidRDefault="00FF1C5E" w:rsidP="00FF1C5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F1C5E">
        <w:rPr>
          <w:rFonts w:ascii="Times New Roman" w:eastAsia="Times New Roman" w:hAnsi="Times New Roman" w:cs="Times New Roman"/>
          <w:sz w:val="28"/>
          <w:szCs w:val="28"/>
        </w:rPr>
        <w:t>Самая тесная взаимосвязь прослеживается между уроками хореографии и физкультурой: и по строению урока, и по его насыщенности. Начинаясь с разминки, имея кульминацию в середине и спад физической и эмоциональной нагрузки к концу, каждый урок имеет конкретную цель — тренировать те или иные группы мышц для выполнения различных движений. Регулярные занятия танцами, как и занятия физкультурой, создают и укрепляют мышечный корсет, улучшают работу сердца, нервной системы, укрепляют психику.</w:t>
      </w:r>
      <w:r w:rsidRPr="00FF1C5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FF1C5E" w:rsidRPr="00C374E3" w:rsidRDefault="00FF1C5E" w:rsidP="00FF1C5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374E3">
        <w:rPr>
          <w:rFonts w:ascii="Times New Roman" w:hAnsi="Times New Roman" w:cs="Times New Roman"/>
          <w:b/>
          <w:bCs/>
          <w:sz w:val="28"/>
          <w:szCs w:val="28"/>
        </w:rPr>
        <w:t xml:space="preserve">Виды деятельности: </w:t>
      </w:r>
      <w:r w:rsidRPr="00C374E3">
        <w:rPr>
          <w:rFonts w:ascii="Times New Roman" w:eastAsia="Times New Roman" w:hAnsi="Times New Roman" w:cs="Times New Roman"/>
          <w:sz w:val="28"/>
          <w:szCs w:val="28"/>
        </w:rPr>
        <w:t>музыкально-ритмические упражнения и игры, слушание музыки, тренировочные упражнения, танцевальные элементы и движения, творческие задания</w:t>
      </w:r>
      <w:r w:rsidRPr="00C374E3">
        <w:rPr>
          <w:rFonts w:ascii="Times New Roman" w:hAnsi="Times New Roman" w:cs="Times New Roman"/>
          <w:bCs/>
          <w:sz w:val="28"/>
          <w:szCs w:val="28"/>
        </w:rPr>
        <w:t>.</w:t>
      </w:r>
      <w:r w:rsidRPr="00C374E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F1C5E" w:rsidRPr="00C374E3" w:rsidRDefault="00FF1C5E" w:rsidP="00FF1C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74E3">
        <w:rPr>
          <w:rFonts w:ascii="Times New Roman" w:hAnsi="Times New Roman" w:cs="Times New Roman"/>
          <w:b/>
          <w:bCs/>
          <w:sz w:val="28"/>
          <w:szCs w:val="28"/>
        </w:rPr>
        <w:t xml:space="preserve">Формы деятельности: </w:t>
      </w:r>
      <w:r w:rsidRPr="00C374E3">
        <w:rPr>
          <w:rFonts w:ascii="Times New Roman" w:hAnsi="Times New Roman" w:cs="Times New Roman"/>
          <w:bCs/>
          <w:sz w:val="28"/>
          <w:szCs w:val="28"/>
        </w:rPr>
        <w:t>эстетические беседы, групповая проблемная работа, проблемно-ценностные дискуссии</w:t>
      </w:r>
      <w:r w:rsidRPr="00C374E3">
        <w:rPr>
          <w:rFonts w:ascii="Times New Roman" w:hAnsi="Times New Roman" w:cs="Times New Roman"/>
          <w:b/>
          <w:bCs/>
          <w:sz w:val="28"/>
          <w:szCs w:val="28"/>
        </w:rPr>
        <w:t xml:space="preserve">; </w:t>
      </w:r>
      <w:r w:rsidRPr="00C374E3">
        <w:rPr>
          <w:rFonts w:ascii="Times New Roman" w:hAnsi="Times New Roman" w:cs="Times New Roman"/>
          <w:bCs/>
          <w:sz w:val="28"/>
          <w:szCs w:val="28"/>
        </w:rPr>
        <w:t>занятия объединений художественной направленности,  коллективно-творческое дело; концертная деятельность, посещение культурно – досуговых мероприятий.</w:t>
      </w:r>
      <w:r w:rsidRPr="00C374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F1C5E" w:rsidRPr="00C374E3" w:rsidRDefault="00FF1C5E" w:rsidP="008B3CC7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374E3">
        <w:rPr>
          <w:rFonts w:ascii="Times New Roman" w:hAnsi="Times New Roman" w:cs="Times New Roman"/>
          <w:b/>
          <w:sz w:val="28"/>
          <w:szCs w:val="28"/>
        </w:rPr>
        <w:t>Содержание деятельности:</w:t>
      </w:r>
    </w:p>
    <w:p w:rsidR="00FF1C5E" w:rsidRPr="00FF1C5E" w:rsidRDefault="00FF1C5E" w:rsidP="00FF1C5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F1C5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1 Основы классического танца</w:t>
      </w:r>
    </w:p>
    <w:p w:rsidR="00FF1C5E" w:rsidRPr="00FF1C5E" w:rsidRDefault="00FF1C5E" w:rsidP="00FF1C5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F1C5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Вся терминология школы классического танца даётся не на французском языке, как это принято в хореографии, а в транскрипции. В начале учебного года проводится обобщение полученных практических навыков и знаний на уроках ритмики в начальной школе и в самодеятельных танцевальных кружках и коллективах. Основное внимание уделяется постановке корпуса, рук, ног, головы; развитию выворотности и координации движений. Все упражнения проучиваются сначала лицом к станку, далее боком к палке, держась одной рукой, позднее на середине зала. Позиции рук: подготовительная, 1, 2, 3 (изучаются при неполной выворотности ног); подготовительное движение руки (preparation), закрывание руки в подготовительное положение на два заключительных аккорда. Позиции ног: 1, 2, 5;</w:t>
      </w:r>
    </w:p>
    <w:p w:rsidR="00FF1C5E" w:rsidRPr="00FF1C5E" w:rsidRDefault="00FF1C5E" w:rsidP="00FF1C5E">
      <w:pPr>
        <w:pStyle w:val="a4"/>
        <w:numPr>
          <w:ilvl w:val="2"/>
          <w:numId w:val="3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F1C5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demi plie по 1,2,3 и 5 позициям ног;</w:t>
      </w:r>
    </w:p>
    <w:p w:rsidR="00FF1C5E" w:rsidRPr="00FF1C5E" w:rsidRDefault="00FF1C5E" w:rsidP="00FF1C5E">
      <w:pPr>
        <w:pStyle w:val="a4"/>
        <w:numPr>
          <w:ilvl w:val="2"/>
          <w:numId w:val="3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F1C5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grand plie по 1,2,3,5 позициям ног;</w:t>
      </w:r>
    </w:p>
    <w:p w:rsidR="00FF1C5E" w:rsidRPr="00FF1C5E" w:rsidRDefault="00FF1C5E" w:rsidP="00FF1C5E">
      <w:pPr>
        <w:pStyle w:val="a4"/>
        <w:numPr>
          <w:ilvl w:val="2"/>
          <w:numId w:val="3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F1C5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demi plie по 1,2,3 и 5 позициям ног;</w:t>
      </w:r>
    </w:p>
    <w:p w:rsidR="00FF1C5E" w:rsidRPr="00FF1C5E" w:rsidRDefault="00FF1C5E" w:rsidP="00FF1C5E">
      <w:pPr>
        <w:pStyle w:val="a4"/>
        <w:numPr>
          <w:ilvl w:val="2"/>
          <w:numId w:val="3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F1C5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grand plie по 1,2,3,5 позициям ног;</w:t>
      </w:r>
    </w:p>
    <w:p w:rsidR="00FF1C5E" w:rsidRPr="00FF1C5E" w:rsidRDefault="00FF1C5E" w:rsidP="00FF1C5E">
      <w:pPr>
        <w:pStyle w:val="a4"/>
        <w:numPr>
          <w:ilvl w:val="2"/>
          <w:numId w:val="3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F1C5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battement tendu jete «крестом» из 1 и 5 позиций ног;</w:t>
      </w:r>
    </w:p>
    <w:p w:rsidR="00FF1C5E" w:rsidRPr="00FF1C5E" w:rsidRDefault="00FF1C5E" w:rsidP="00FF1C5E">
      <w:pPr>
        <w:pStyle w:val="a4"/>
        <w:numPr>
          <w:ilvl w:val="2"/>
          <w:numId w:val="3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F1C5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releve на полупальцы по всем позициям;</w:t>
      </w:r>
    </w:p>
    <w:p w:rsidR="00FF1C5E" w:rsidRPr="00FF1C5E" w:rsidRDefault="00FF1C5E" w:rsidP="00FF1C5E">
      <w:pPr>
        <w:pStyle w:val="a4"/>
        <w:numPr>
          <w:ilvl w:val="2"/>
          <w:numId w:val="3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FF1C5E">
        <w:rPr>
          <w:rFonts w:ascii="Times New Roman" w:hAnsi="Times New Roman" w:cs="Times New Roman"/>
          <w:sz w:val="28"/>
          <w:szCs w:val="28"/>
          <w:lang w:val="en-US"/>
        </w:rPr>
        <w:t>Battements fondu;</w:t>
      </w:r>
    </w:p>
    <w:p w:rsidR="00FF1C5E" w:rsidRPr="00FF1C5E" w:rsidRDefault="00FF1C5E" w:rsidP="00FF1C5E">
      <w:pPr>
        <w:pStyle w:val="a4"/>
        <w:numPr>
          <w:ilvl w:val="2"/>
          <w:numId w:val="3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FF1C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1,2,3  port de bras;</w:t>
      </w:r>
    </w:p>
    <w:p w:rsidR="00FF1C5E" w:rsidRPr="00FF1C5E" w:rsidRDefault="00FF1C5E" w:rsidP="00FF1C5E">
      <w:pPr>
        <w:pStyle w:val="a4"/>
        <w:numPr>
          <w:ilvl w:val="2"/>
          <w:numId w:val="3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FF1C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temps leve sauté;</w:t>
      </w:r>
    </w:p>
    <w:p w:rsidR="00FF1C5E" w:rsidRPr="00FF1C5E" w:rsidRDefault="00FF1C5E" w:rsidP="00FF1C5E">
      <w:pPr>
        <w:pStyle w:val="a4"/>
        <w:numPr>
          <w:ilvl w:val="2"/>
          <w:numId w:val="3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FF1C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Soute I, II, V.</w:t>
      </w:r>
    </w:p>
    <w:p w:rsidR="00FF1C5E" w:rsidRPr="00FF1C5E" w:rsidRDefault="00FF1C5E" w:rsidP="00FF1C5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F1C5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2 Народный-сценический танец</w:t>
      </w:r>
    </w:p>
    <w:p w:rsidR="00FF1C5E" w:rsidRPr="00FF1C5E" w:rsidRDefault="00FF1C5E" w:rsidP="00FF1C5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F1C5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Для изучения с учащимися этого раздела программы рекомендуется выбрать те народные танцы, которые помогут раскрыть темперамент, разовьют лёгкость и свободу движений. В короткий срок обучения невозможно охватить весь материал того или иного танца, поэтому следует отобрать наиболее характерные для него танцевальные элементы, из которых в творческом процессе будут создаваться небольшие или развёрнутые комбинации, композиции, этюды.</w:t>
      </w:r>
    </w:p>
    <w:p w:rsidR="00FF1C5E" w:rsidRPr="00FF1C5E" w:rsidRDefault="00FF1C5E" w:rsidP="00FF1C5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F1C5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Перед началом работы над танцем следует рассказать учащимся о его характере и основных хореографических особенностях. Необходимо также прослушивание музыки, сопровождающей танец, знакомство с литературными источниками, национальными костюмами и т.д.</w:t>
      </w:r>
    </w:p>
    <w:p w:rsidR="00FF1C5E" w:rsidRPr="00FF1C5E" w:rsidRDefault="00FF1C5E" w:rsidP="00FF1C5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F1C5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Осваивать элементы народных танцев следует в определённой последовательности – от простых к более сложным, от основных положений рук до скоординированных, целостных движений, лаконично собранных в композицию.</w:t>
      </w:r>
    </w:p>
    <w:p w:rsidR="00FF1C5E" w:rsidRPr="00FF1C5E" w:rsidRDefault="00FF1C5E" w:rsidP="00FF1C5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F1C5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Предлагаемый перечень не исключает возможности ознакомиться и с другими танцами России и зарубежных стран.</w:t>
      </w:r>
    </w:p>
    <w:p w:rsidR="00FF1C5E" w:rsidRPr="00FF1C5E" w:rsidRDefault="00FF1C5E" w:rsidP="00FF1C5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F1C5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1. Русский танец</w:t>
      </w:r>
    </w:p>
    <w:p w:rsidR="00FF1C5E" w:rsidRPr="00FF1C5E" w:rsidRDefault="00FF1C5E" w:rsidP="00FF1C5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F1C5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Изученные движения и элементы русского танца в начальной школе в 6 классе усложняются и стилизуются в зависимости от избранного музыкального материала, комбинируются в связки и парные комбинации:</w:t>
      </w:r>
    </w:p>
    <w:p w:rsidR="00FF1C5E" w:rsidRPr="00FF1C5E" w:rsidRDefault="00FF1C5E" w:rsidP="00FF1C5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F1C5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каблучные шаги,</w:t>
      </w:r>
    </w:p>
    <w:p w:rsidR="00FF1C5E" w:rsidRPr="00FF1C5E" w:rsidRDefault="00FF1C5E" w:rsidP="00FF1C5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F1C5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 припадания в повороте и с продвижением по VI позиции ног, </w:t>
      </w:r>
    </w:p>
    <w:p w:rsidR="00FF1C5E" w:rsidRPr="00FF1C5E" w:rsidRDefault="00FF1C5E" w:rsidP="00FF1C5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F1C5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дробные выстукивания,</w:t>
      </w:r>
    </w:p>
    <w:p w:rsidR="00FF1C5E" w:rsidRPr="00FF1C5E" w:rsidRDefault="00FF1C5E" w:rsidP="00FF1C5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F1C5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хлопушки с усложнённым ритмическим рисунком,</w:t>
      </w:r>
    </w:p>
    <w:p w:rsidR="00FF1C5E" w:rsidRPr="00FF1C5E" w:rsidRDefault="00FF1C5E" w:rsidP="00FF1C5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F1C5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вращения и повороты в паре.</w:t>
      </w:r>
    </w:p>
    <w:p w:rsidR="00FF1C5E" w:rsidRPr="00FF1C5E" w:rsidRDefault="00FF1C5E" w:rsidP="00FF1C5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F1C5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2. Американский танец</w:t>
      </w:r>
    </w:p>
    <w:p w:rsidR="00FF1C5E" w:rsidRPr="00FF1C5E" w:rsidRDefault="00FF1C5E" w:rsidP="00FF1C5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F1C5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«Кантри», построен на галопе с выносом каблука в сторону, галоп в повороте сольно и в паре, прыжки с высоким выбрасывание ног в стороны, элементы степа (удары подушечками стопы и носком по полу по точкам, флиг-фляг), синкопированных хлопках.</w:t>
      </w:r>
    </w:p>
    <w:p w:rsidR="00FF1C5E" w:rsidRPr="00FF1C5E" w:rsidRDefault="00FF1C5E" w:rsidP="00FF1C5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F1C5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3. Шотландский танец</w:t>
      </w:r>
    </w:p>
    <w:p w:rsidR="00FF1C5E" w:rsidRPr="00FF1C5E" w:rsidRDefault="00FF1C5E" w:rsidP="00FF1C5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F1C5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Сетовые Кейли-танцы танцуются обычно 4-мя парами, стоящими по сторонам квадрата. В разнообразных переходах и сменах танцевальных рисунков используются полечные элементы, кружения, «пике», приставные шаги с выносом ноги на носок, мелкий галоп.</w:t>
      </w:r>
    </w:p>
    <w:p w:rsidR="00FF1C5E" w:rsidRPr="00FF1C5E" w:rsidRDefault="00FF1C5E" w:rsidP="00FF1C5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F1C5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4. Восточный танец </w:t>
      </w:r>
      <w:r w:rsidRPr="00FF1C5E">
        <w:rPr>
          <w:rFonts w:ascii="Times New Roman" w:eastAsia="Times New Roman" w:hAnsi="Times New Roman" w:cs="Times New Roman"/>
          <w:sz w:val="28"/>
          <w:szCs w:val="28"/>
        </w:rPr>
        <w:t>фараонов - PharaonicDаnсе</w:t>
      </w:r>
    </w:p>
    <w:p w:rsidR="00FF1C5E" w:rsidRPr="00FF1C5E" w:rsidRDefault="00FF1C5E" w:rsidP="00FF1C5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F1C5E">
        <w:rPr>
          <w:rFonts w:ascii="Times New Roman" w:eastAsia="Times New Roman" w:hAnsi="Times New Roman" w:cs="Times New Roman"/>
          <w:sz w:val="28"/>
          <w:szCs w:val="28"/>
        </w:rPr>
        <w:lastRenderedPageBreak/>
        <w:t>Современные представления в стиле "фараоник", бесспорно, являются творениями 20-го или 21 -го века, черпающими свое вдохновение в древнем искусстве и литературе. Для изучения этого материала выбирается современная стилизованная музыка "NewAge", движения копируют стиль древенеегипетских фресок и барельефов со стен храмов и пирамид, также повторяют позы, в которых застыли древние фигуры настенных рисунков. Как и все народные танцы, древнеегипетский танец может содержать рассказы о жизни - о войне и мире, любви и ненависти, свободе и рабстве.</w:t>
      </w:r>
    </w:p>
    <w:p w:rsidR="00FF1C5E" w:rsidRPr="00FF1C5E" w:rsidRDefault="00FF1C5E" w:rsidP="00FF1C5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FF1C5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3 Историко-бытовой танец</w:t>
      </w:r>
    </w:p>
    <w:p w:rsidR="00FF1C5E" w:rsidRPr="00FF1C5E" w:rsidRDefault="00FF1C5E" w:rsidP="00FF1C5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F1C5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1. Полонез</w:t>
      </w:r>
    </w:p>
    <w:p w:rsidR="00FF1C5E" w:rsidRPr="00FF1C5E" w:rsidRDefault="00FF1C5E" w:rsidP="00FF1C5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F1C5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Базовые движения полонеза – шаги, исполняемые в определенной последовательности и реверансы. Фигуры композиции: </w:t>
      </w:r>
    </w:p>
    <w:p w:rsidR="00FF1C5E" w:rsidRPr="00FF1C5E" w:rsidRDefault="00FF1C5E" w:rsidP="00FF1C5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F1C5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променад,</w:t>
      </w:r>
    </w:p>
    <w:p w:rsidR="00FF1C5E" w:rsidRPr="00FF1C5E" w:rsidRDefault="00FF1C5E" w:rsidP="00FF1C5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F1C5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колонна,</w:t>
      </w:r>
    </w:p>
    <w:p w:rsidR="00FF1C5E" w:rsidRPr="00FF1C5E" w:rsidRDefault="00FF1C5E" w:rsidP="00FF1C5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F1C5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 фонтан, </w:t>
      </w:r>
    </w:p>
    <w:p w:rsidR="00FF1C5E" w:rsidRPr="00FF1C5E" w:rsidRDefault="00FF1C5E" w:rsidP="00FF1C5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F1C5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обход дамы.</w:t>
      </w:r>
    </w:p>
    <w:p w:rsidR="00FF1C5E" w:rsidRPr="00FF1C5E" w:rsidRDefault="00FF1C5E" w:rsidP="00FF1C5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F1C5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2.Медленный вальс - бальный танец европейской программы. </w:t>
      </w:r>
      <w:r w:rsidRPr="00FF1C5E">
        <w:rPr>
          <w:rFonts w:ascii="Times New Roman" w:eastAsia="Times New Roman" w:hAnsi="Times New Roman" w:cs="Times New Roman"/>
          <w:sz w:val="28"/>
          <w:szCs w:val="28"/>
        </w:rPr>
        <w:t>Основа медленного вальса - сочетание движений, которое называется переменным шагом (или переменой). Исполняется он вперед или назад и часто служит для перехода от правого поворота к левому и наоборот. Перед построением танцевальной композиции проучиваются базовые движения сначала по одному, затем в паре:</w:t>
      </w:r>
    </w:p>
    <w:p w:rsidR="00FF1C5E" w:rsidRPr="00FF1C5E" w:rsidRDefault="00FF1C5E" w:rsidP="00FF1C5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F1C5E">
        <w:rPr>
          <w:rFonts w:ascii="Times New Roman" w:eastAsia="Times New Roman" w:hAnsi="Times New Roman" w:cs="Times New Roman"/>
          <w:sz w:val="28"/>
          <w:szCs w:val="28"/>
        </w:rPr>
        <w:t>- правый малый квадрат;</w:t>
      </w:r>
    </w:p>
    <w:p w:rsidR="00FF1C5E" w:rsidRPr="00FF1C5E" w:rsidRDefault="00FF1C5E" w:rsidP="00FF1C5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F1C5E">
        <w:rPr>
          <w:rFonts w:ascii="Times New Roman" w:eastAsia="Times New Roman" w:hAnsi="Times New Roman" w:cs="Times New Roman"/>
          <w:sz w:val="28"/>
          <w:szCs w:val="28"/>
        </w:rPr>
        <w:t>- левый малый квадрат;</w:t>
      </w:r>
    </w:p>
    <w:p w:rsidR="00FF1C5E" w:rsidRPr="00FF1C5E" w:rsidRDefault="00FF1C5E" w:rsidP="00FF1C5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F1C5E">
        <w:rPr>
          <w:rFonts w:ascii="Times New Roman" w:eastAsia="Times New Roman" w:hAnsi="Times New Roman" w:cs="Times New Roman"/>
          <w:sz w:val="28"/>
          <w:szCs w:val="28"/>
        </w:rPr>
        <w:t>- большой правый квадрат;</w:t>
      </w:r>
    </w:p>
    <w:p w:rsidR="00FF1C5E" w:rsidRPr="00FF1C5E" w:rsidRDefault="00FF1C5E" w:rsidP="00FF1C5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F1C5E">
        <w:rPr>
          <w:rFonts w:ascii="Times New Roman" w:eastAsia="Times New Roman" w:hAnsi="Times New Roman" w:cs="Times New Roman"/>
          <w:sz w:val="28"/>
          <w:szCs w:val="28"/>
        </w:rPr>
        <w:t>- большой левый квадрат;</w:t>
      </w:r>
    </w:p>
    <w:p w:rsidR="00FF1C5E" w:rsidRPr="00FF1C5E" w:rsidRDefault="00FF1C5E" w:rsidP="00FF1C5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F1C5E">
        <w:rPr>
          <w:rFonts w:ascii="Times New Roman" w:eastAsia="Times New Roman" w:hAnsi="Times New Roman" w:cs="Times New Roman"/>
          <w:sz w:val="28"/>
          <w:szCs w:val="28"/>
        </w:rPr>
        <w:t>- переменные шаги.</w:t>
      </w:r>
    </w:p>
    <w:p w:rsidR="00FF1C5E" w:rsidRPr="00FF1C5E" w:rsidRDefault="00FF1C5E" w:rsidP="00FF1C5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F1C5E">
        <w:rPr>
          <w:rFonts w:ascii="Times New Roman" w:eastAsia="Times New Roman" w:hAnsi="Times New Roman" w:cs="Times New Roman"/>
          <w:sz w:val="28"/>
          <w:szCs w:val="28"/>
        </w:rPr>
        <w:t>3. Фигурный вальс</w:t>
      </w:r>
    </w:p>
    <w:p w:rsidR="00FF1C5E" w:rsidRPr="00FF1C5E" w:rsidRDefault="00FF1C5E" w:rsidP="00FF1C5E">
      <w:pPr>
        <w:pStyle w:val="a5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FF1C5E">
        <w:rPr>
          <w:color w:val="000000"/>
          <w:sz w:val="28"/>
          <w:szCs w:val="28"/>
        </w:rPr>
        <w:t>- шаг вальса по линии танца</w:t>
      </w:r>
    </w:p>
    <w:p w:rsidR="00FF1C5E" w:rsidRPr="00FF1C5E" w:rsidRDefault="00FF1C5E" w:rsidP="00FF1C5E">
      <w:pPr>
        <w:pStyle w:val="a5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FF1C5E">
        <w:rPr>
          <w:color w:val="000000"/>
          <w:sz w:val="28"/>
          <w:szCs w:val="28"/>
        </w:rPr>
        <w:t> - маленький квадрат вальса с правой ноги</w:t>
      </w:r>
    </w:p>
    <w:p w:rsidR="00FF1C5E" w:rsidRPr="00FF1C5E" w:rsidRDefault="00FF1C5E" w:rsidP="00FF1C5E">
      <w:pPr>
        <w:pStyle w:val="a5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FF1C5E">
        <w:rPr>
          <w:color w:val="000000"/>
          <w:sz w:val="28"/>
          <w:szCs w:val="28"/>
        </w:rPr>
        <w:t> - большой квадрат вальса с правой ноги</w:t>
      </w:r>
    </w:p>
    <w:p w:rsidR="00FF1C5E" w:rsidRPr="00FF1C5E" w:rsidRDefault="00FF1C5E" w:rsidP="00FF1C5E">
      <w:pPr>
        <w:pStyle w:val="a5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FF1C5E">
        <w:rPr>
          <w:color w:val="000000"/>
          <w:sz w:val="28"/>
          <w:szCs w:val="28"/>
        </w:rPr>
        <w:t> - поворот партнерши под рукой</w:t>
      </w:r>
    </w:p>
    <w:p w:rsidR="00FF1C5E" w:rsidRPr="00FF1C5E" w:rsidRDefault="00FF1C5E" w:rsidP="00FF1C5E">
      <w:pPr>
        <w:pStyle w:val="a5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FF1C5E">
        <w:rPr>
          <w:color w:val="000000"/>
          <w:sz w:val="28"/>
          <w:szCs w:val="28"/>
        </w:rPr>
        <w:t> - «лодочка»</w:t>
      </w:r>
    </w:p>
    <w:p w:rsidR="00FF1C5E" w:rsidRPr="00FF1C5E" w:rsidRDefault="00FF1C5E" w:rsidP="00FF1C5E">
      <w:pPr>
        <w:pStyle w:val="a5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FF1C5E">
        <w:rPr>
          <w:color w:val="000000"/>
          <w:sz w:val="28"/>
          <w:szCs w:val="28"/>
        </w:rPr>
        <w:t> - поворот в паре</w:t>
      </w:r>
    </w:p>
    <w:p w:rsidR="00FF1C5E" w:rsidRPr="00FF1C5E" w:rsidRDefault="00FF1C5E" w:rsidP="00FF1C5E">
      <w:pPr>
        <w:pStyle w:val="a5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FF1C5E">
        <w:rPr>
          <w:color w:val="000000"/>
          <w:sz w:val="28"/>
          <w:szCs w:val="28"/>
        </w:rPr>
        <w:t> - вальсовая дорожка (променад)</w:t>
      </w:r>
    </w:p>
    <w:p w:rsidR="00FF1C5E" w:rsidRPr="00FF1C5E" w:rsidRDefault="00FF1C5E" w:rsidP="00FF1C5E">
      <w:pPr>
        <w:pStyle w:val="a5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FF1C5E">
        <w:rPr>
          <w:color w:val="000000"/>
          <w:sz w:val="28"/>
          <w:szCs w:val="28"/>
        </w:rPr>
        <w:t> - раскрытия</w:t>
      </w:r>
    </w:p>
    <w:p w:rsidR="00FF1C5E" w:rsidRPr="00FF1C5E" w:rsidRDefault="00FF1C5E" w:rsidP="00FF1C5E">
      <w:pPr>
        <w:pStyle w:val="a5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FF1C5E">
        <w:rPr>
          <w:color w:val="000000"/>
          <w:sz w:val="28"/>
          <w:szCs w:val="28"/>
        </w:rPr>
        <w:t> - «окошко»</w:t>
      </w:r>
    </w:p>
    <w:p w:rsidR="00FF1C5E" w:rsidRPr="00FF1C5E" w:rsidRDefault="00FF1C5E" w:rsidP="00FF1C5E">
      <w:pPr>
        <w:pStyle w:val="a5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FF1C5E">
        <w:rPr>
          <w:color w:val="000000"/>
          <w:sz w:val="28"/>
          <w:szCs w:val="28"/>
        </w:rPr>
        <w:t> - вращение в паре вокруг правой оси</w:t>
      </w:r>
    </w:p>
    <w:p w:rsidR="00FF1C5E" w:rsidRPr="00FF1C5E" w:rsidRDefault="00FF1C5E" w:rsidP="00FF1C5E">
      <w:pPr>
        <w:pStyle w:val="a5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FF1C5E">
        <w:rPr>
          <w:color w:val="000000"/>
          <w:sz w:val="28"/>
          <w:szCs w:val="28"/>
        </w:rPr>
        <w:t> - шаги вальса по кругу</w:t>
      </w:r>
    </w:p>
    <w:p w:rsidR="00FF1C5E" w:rsidRPr="00FF1C5E" w:rsidRDefault="00FF1C5E" w:rsidP="00FF1C5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FF1C5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4 Современный танец</w:t>
      </w:r>
    </w:p>
    <w:p w:rsidR="00FF1C5E" w:rsidRPr="00FF1C5E" w:rsidRDefault="00FF1C5E" w:rsidP="00FF1C5E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</w:pPr>
      <w:r w:rsidRPr="00FF1C5E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1.Диско</w:t>
      </w:r>
    </w:p>
    <w:p w:rsidR="00FF1C5E" w:rsidRPr="008B3CC7" w:rsidRDefault="00FF1C5E" w:rsidP="00FF1C5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F1C5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Диско танец строится на особом ритме (около 120 ударов в минуту). Шаги в стиле диско пружинисты. Самые распространенные движения:</w:t>
      </w:r>
      <w:r w:rsidR="008B3CC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F1C5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центрифуга</w:t>
      </w:r>
      <w:r w:rsidR="008B3CC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пистолет, лассо,</w:t>
      </w:r>
      <w:r w:rsidR="008B3CC7">
        <w:rPr>
          <w:rFonts w:ascii="Times New Roman" w:eastAsia="Times New Roman" w:hAnsi="Times New Roman" w:cs="Times New Roman"/>
          <w:sz w:val="28"/>
          <w:szCs w:val="28"/>
        </w:rPr>
        <w:t xml:space="preserve"> мачо,</w:t>
      </w:r>
      <w:r w:rsidR="008B3CC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звездочка, канат, лягушка,</w:t>
      </w:r>
      <w:r w:rsidRPr="008B3CC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F1C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shake</w:t>
      </w:r>
      <w:r w:rsidRPr="008B3CC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F1C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your</w:t>
      </w:r>
      <w:r w:rsidRPr="008B3CC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F1C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ass</w:t>
      </w:r>
      <w:r w:rsidR="008B3CC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</w:t>
      </w:r>
      <w:r w:rsidRPr="008B3CC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F1C5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ушные</w:t>
      </w:r>
      <w:r w:rsidRPr="008B3CC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F1C5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палочки</w:t>
      </w:r>
      <w:r w:rsidRPr="008B3CC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:rsidR="00FF1C5E" w:rsidRPr="00FF1C5E" w:rsidRDefault="00FF1C5E" w:rsidP="00FF1C5E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</w:pPr>
      <w:r w:rsidRPr="00FF1C5E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2. Рок-н-ролл</w:t>
      </w:r>
    </w:p>
    <w:p w:rsidR="00FF1C5E" w:rsidRPr="00FF1C5E" w:rsidRDefault="00FF1C5E" w:rsidP="00FF1C5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F1C5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Базовые движения проучиваются сначала сольно, а потом в исполнении с партнёром составляются танцевальные комбинации и композиции:</w:t>
      </w:r>
      <w:r w:rsidR="008B3CC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F1C5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основной боковой шаг,</w:t>
      </w:r>
      <w:r w:rsidR="008B3CC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kick, выпады, шаг с каблука, вращения партнёрши, повороты в паре, разножки,</w:t>
      </w:r>
      <w:r w:rsidRPr="00FF1C5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элементарные поддержки.</w:t>
      </w:r>
    </w:p>
    <w:p w:rsidR="00FF1C5E" w:rsidRPr="00FF1C5E" w:rsidRDefault="00FF1C5E" w:rsidP="00FF1C5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shd w:val="clear" w:color="auto" w:fill="FFFFE5"/>
        </w:rPr>
      </w:pPr>
      <w:r w:rsidRPr="00FF1C5E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3. Твист</w:t>
      </w:r>
    </w:p>
    <w:p w:rsidR="00FF1C5E" w:rsidRPr="00FF1C5E" w:rsidRDefault="00FF1C5E" w:rsidP="00FF1C5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F1C5E">
        <w:rPr>
          <w:rFonts w:ascii="Times New Roman" w:eastAsia="Times New Roman" w:hAnsi="Times New Roman" w:cs="Times New Roman"/>
          <w:sz w:val="28"/>
          <w:szCs w:val="28"/>
        </w:rPr>
        <w:t>Твист - означает скручивание. Это и является основой движения бёдер, которые должны выполнять равномерный и непрерывный поворот справа налево, в то время как корпус, плечи и руки выполняют вращательное движение</w:t>
      </w:r>
      <w:r w:rsidR="008B3CC7">
        <w:rPr>
          <w:rFonts w:ascii="Times New Roman" w:eastAsia="Times New Roman" w:hAnsi="Times New Roman" w:cs="Times New Roman"/>
          <w:sz w:val="28"/>
          <w:szCs w:val="28"/>
        </w:rPr>
        <w:t xml:space="preserve"> в противоположном направлении: </w:t>
      </w:r>
      <w:r w:rsidRPr="00FF1C5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это вращательные движения обеих ног, которые используются сначала попеременно, а потом вместе;</w:t>
      </w:r>
      <w:r w:rsidR="008B3CC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F1C5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ватуси;</w:t>
      </w:r>
      <w:r w:rsidR="008B3CC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F1C5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хич-хайк;</w:t>
      </w:r>
      <w:r w:rsidR="008B3CC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F1C5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вращательные движения и повороты в паре.</w:t>
      </w:r>
    </w:p>
    <w:p w:rsidR="00FF1C5E" w:rsidRPr="00FF1C5E" w:rsidRDefault="00FF1C5E" w:rsidP="00FF1C5E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</w:pPr>
      <w:r w:rsidRPr="00FF1C5E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4. Современная пластика</w:t>
      </w:r>
    </w:p>
    <w:p w:rsidR="00FF1C5E" w:rsidRPr="00FF1C5E" w:rsidRDefault="00FF1C5E" w:rsidP="00FF1C5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F1C5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Материал этого раздела даётся в ознакомительном формате. Невозможно всецело охватить систему, которая многообразна и имеет большое число школ и направлений. Уделяется внимание основным разделам, которыми пользуются педагоги в изу</w:t>
      </w:r>
      <w:r w:rsidR="008B3CC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чении техники модерн-джаз танца: </w:t>
      </w:r>
      <w:r w:rsidRPr="00FF1C5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разогрев (используются элементы тренажа, выполняемые на середине зала: упражнения для отдельных групп мышц, шеи, плечевого пояса, рук, ног, бёдер, корпуса);</w:t>
      </w:r>
      <w:r w:rsidR="008B3CC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F1C5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партер (используются позы и движения на растяжку («лягушка», «звезда», «циркуль», «полузвезда»), на развитие гибкости позвоночника («змея», «лодочка», «коробочка», «кошечка»), на сгибание разгибание стопы и колена, силовые упражнения на пресс); кросс (используются шаги с координацией трёх и четырёх центров, шаги со сменой направлений, вращения, прыжки); элементы акробатики (выполняются кувырки, мостики, шпагаты, перевороты, колесо, перекаты); комбинации (используются движения и комбинации различной координационной сложности, соответствующие стилям «Джаз», «Модерн», «Хип-хоп»).</w:t>
      </w:r>
    </w:p>
    <w:p w:rsidR="000F4350" w:rsidRDefault="000F435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BA7C65" w:rsidRPr="00C374E3" w:rsidRDefault="00BA7C65" w:rsidP="00AE3F0A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041D90" w:rsidRPr="00C374E3" w:rsidRDefault="00041D90" w:rsidP="00AE3F0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74E3">
        <w:rPr>
          <w:rFonts w:ascii="Times New Roman" w:hAnsi="Times New Roman" w:cs="Times New Roman"/>
          <w:b/>
          <w:sz w:val="28"/>
          <w:szCs w:val="28"/>
        </w:rPr>
        <w:t>III. УЧЕБНО -</w:t>
      </w:r>
      <w:r w:rsidR="00906B8E" w:rsidRPr="00C374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374E3">
        <w:rPr>
          <w:rFonts w:ascii="Times New Roman" w:hAnsi="Times New Roman" w:cs="Times New Roman"/>
          <w:b/>
          <w:sz w:val="28"/>
          <w:szCs w:val="28"/>
        </w:rPr>
        <w:t>ТЕМАТИЧЕСКИЙ ПЛАН</w:t>
      </w:r>
    </w:p>
    <w:p w:rsidR="00041D90" w:rsidRPr="00C374E3" w:rsidRDefault="00041D90" w:rsidP="00AE3F0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1D90" w:rsidRPr="00C374E3" w:rsidRDefault="00DB0E01" w:rsidP="00AE3F0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 класс (34 часа</w:t>
      </w:r>
      <w:r w:rsidR="00041D90" w:rsidRPr="00C374E3">
        <w:rPr>
          <w:rFonts w:ascii="Times New Roman" w:hAnsi="Times New Roman" w:cs="Times New Roman"/>
          <w:b/>
          <w:sz w:val="28"/>
          <w:szCs w:val="28"/>
        </w:rPr>
        <w:t>)</w:t>
      </w:r>
    </w:p>
    <w:p w:rsidR="00041D90" w:rsidRPr="00C374E3" w:rsidRDefault="00041D90" w:rsidP="00AE3F0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93"/>
        <w:gridCol w:w="5011"/>
        <w:gridCol w:w="1543"/>
        <w:gridCol w:w="1070"/>
        <w:gridCol w:w="1353"/>
      </w:tblGrid>
      <w:tr w:rsidR="00114CAF" w:rsidRPr="00CA5D87" w:rsidTr="00CA5D87">
        <w:trPr>
          <w:trHeight w:val="360"/>
        </w:trPr>
        <w:tc>
          <w:tcPr>
            <w:tcW w:w="593" w:type="dxa"/>
            <w:vMerge w:val="restart"/>
            <w:vAlign w:val="center"/>
          </w:tcPr>
          <w:p w:rsidR="00114CAF" w:rsidRPr="00CA5D87" w:rsidRDefault="008248BD" w:rsidP="008B3CC7">
            <w:pPr>
              <w:tabs>
                <w:tab w:val="left" w:pos="4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011" w:type="dxa"/>
            <w:vMerge w:val="restart"/>
            <w:vAlign w:val="center"/>
          </w:tcPr>
          <w:p w:rsidR="00114CAF" w:rsidRPr="00CA5D87" w:rsidRDefault="008B3CC7" w:rsidP="008B3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="00114CAF" w:rsidRPr="00CA5D87">
              <w:rPr>
                <w:rFonts w:ascii="Times New Roman" w:hAnsi="Times New Roman" w:cs="Times New Roman"/>
                <w:sz w:val="24"/>
                <w:szCs w:val="24"/>
              </w:rPr>
              <w:t xml:space="preserve"> разделов, тем</w:t>
            </w:r>
          </w:p>
        </w:tc>
        <w:tc>
          <w:tcPr>
            <w:tcW w:w="3966" w:type="dxa"/>
            <w:gridSpan w:val="3"/>
            <w:vAlign w:val="center"/>
          </w:tcPr>
          <w:p w:rsidR="00114CAF" w:rsidRPr="00CA5D87" w:rsidRDefault="00114CAF" w:rsidP="008B3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6F0CC2" w:rsidRPr="00CA5D87" w:rsidTr="00CA5D87">
        <w:trPr>
          <w:trHeight w:val="360"/>
        </w:trPr>
        <w:tc>
          <w:tcPr>
            <w:tcW w:w="593" w:type="dxa"/>
            <w:vMerge/>
            <w:vAlign w:val="center"/>
          </w:tcPr>
          <w:p w:rsidR="00114CAF" w:rsidRPr="00CA5D87" w:rsidRDefault="00114CAF" w:rsidP="008B3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1" w:type="dxa"/>
            <w:vMerge/>
            <w:vAlign w:val="center"/>
          </w:tcPr>
          <w:p w:rsidR="00114CAF" w:rsidRPr="00CA5D87" w:rsidRDefault="00114CAF" w:rsidP="008B3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vAlign w:val="center"/>
          </w:tcPr>
          <w:p w:rsidR="00114CAF" w:rsidRPr="00CA5D87" w:rsidRDefault="00114CAF" w:rsidP="008B3C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070" w:type="dxa"/>
            <w:vAlign w:val="center"/>
          </w:tcPr>
          <w:p w:rsidR="00114CAF" w:rsidRPr="00CA5D87" w:rsidRDefault="00114CAF" w:rsidP="008B3C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bCs/>
                <w:sz w:val="24"/>
                <w:szCs w:val="24"/>
              </w:rPr>
              <w:t>Теория</w:t>
            </w:r>
          </w:p>
        </w:tc>
        <w:tc>
          <w:tcPr>
            <w:tcW w:w="1353" w:type="dxa"/>
            <w:vAlign w:val="center"/>
          </w:tcPr>
          <w:p w:rsidR="00114CAF" w:rsidRPr="00CA5D87" w:rsidRDefault="00114CAF" w:rsidP="008B3C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Практика</w:t>
            </w:r>
          </w:p>
        </w:tc>
      </w:tr>
      <w:tr w:rsidR="008B3CC7" w:rsidRPr="00CA5D87" w:rsidTr="00CA5D87">
        <w:tc>
          <w:tcPr>
            <w:tcW w:w="593" w:type="dxa"/>
          </w:tcPr>
          <w:p w:rsidR="008B3CC7" w:rsidRPr="00CA5D87" w:rsidRDefault="008B3CC7" w:rsidP="008B3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11" w:type="dxa"/>
          </w:tcPr>
          <w:p w:rsidR="008B3CC7" w:rsidRPr="00CA5D87" w:rsidRDefault="008B3CC7" w:rsidP="008B3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хореографии. Вводное занятие.</w:t>
            </w:r>
          </w:p>
        </w:tc>
        <w:tc>
          <w:tcPr>
            <w:tcW w:w="1543" w:type="dxa"/>
          </w:tcPr>
          <w:p w:rsidR="008B3CC7" w:rsidRPr="00CA5D87" w:rsidRDefault="006F0CC2" w:rsidP="008B3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8B3CC7" w:rsidRPr="00CA5D87" w:rsidRDefault="00A779E8" w:rsidP="008B3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8B3CC7" w:rsidRPr="00CA5D87" w:rsidRDefault="008B3CC7" w:rsidP="008B3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C7" w:rsidRPr="00CA5D87" w:rsidTr="00CA5D87">
        <w:tc>
          <w:tcPr>
            <w:tcW w:w="593" w:type="dxa"/>
          </w:tcPr>
          <w:p w:rsidR="008B3CC7" w:rsidRPr="00CA5D87" w:rsidRDefault="008B3CC7" w:rsidP="008B3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11" w:type="dxa"/>
          </w:tcPr>
          <w:p w:rsidR="008B3CC7" w:rsidRPr="00CA5D87" w:rsidRDefault="006F0CC2" w:rsidP="008B3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Основы хореографии. </w:t>
            </w:r>
            <w:r w:rsidR="008B3CC7" w:rsidRPr="00CA5D87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проученных элементов классического тренажа</w:t>
            </w:r>
          </w:p>
        </w:tc>
        <w:tc>
          <w:tcPr>
            <w:tcW w:w="1543" w:type="dxa"/>
          </w:tcPr>
          <w:p w:rsidR="008B3CC7" w:rsidRPr="00CA5D87" w:rsidRDefault="006F0CC2" w:rsidP="008B3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8B3CC7" w:rsidRPr="00CA5D87" w:rsidRDefault="008B3CC7" w:rsidP="008B3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8B3CC7" w:rsidRPr="00CA5D87" w:rsidRDefault="008B3CC7" w:rsidP="008B3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3CC7" w:rsidRPr="00CA5D87" w:rsidTr="00CA5D87">
        <w:tc>
          <w:tcPr>
            <w:tcW w:w="593" w:type="dxa"/>
          </w:tcPr>
          <w:p w:rsidR="008B3CC7" w:rsidRPr="00CA5D87" w:rsidRDefault="008B3CC7" w:rsidP="008B3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11" w:type="dxa"/>
          </w:tcPr>
          <w:p w:rsidR="008B3CC7" w:rsidRPr="00CA5D87" w:rsidRDefault="006F0CC2" w:rsidP="008B3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Основы хореографии. </w:t>
            </w:r>
            <w:r w:rsidR="008B3CC7" w:rsidRPr="00CA5D87">
              <w:rPr>
                <w:rFonts w:ascii="Times New Roman" w:eastAsia="Times New Roman" w:hAnsi="Times New Roman" w:cs="Times New Roman"/>
                <w:sz w:val="24"/>
                <w:szCs w:val="24"/>
              </w:rPr>
              <w:t>III por de bras</w:t>
            </w:r>
          </w:p>
        </w:tc>
        <w:tc>
          <w:tcPr>
            <w:tcW w:w="1543" w:type="dxa"/>
          </w:tcPr>
          <w:p w:rsidR="008B3CC7" w:rsidRPr="00CA5D87" w:rsidRDefault="006F0CC2" w:rsidP="008B3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8B3CC7" w:rsidRPr="00CA5D87" w:rsidRDefault="008B3CC7" w:rsidP="008B3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8B3CC7" w:rsidRPr="00CA5D87" w:rsidRDefault="008B3CC7" w:rsidP="008B3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0CC2" w:rsidRPr="00CA5D87" w:rsidTr="00CA5D87">
        <w:tc>
          <w:tcPr>
            <w:tcW w:w="593" w:type="dxa"/>
          </w:tcPr>
          <w:p w:rsidR="006F0CC2" w:rsidRPr="00CA5D87" w:rsidRDefault="006F0CC2" w:rsidP="008B3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11" w:type="dxa"/>
          </w:tcPr>
          <w:p w:rsidR="006F0CC2" w:rsidRPr="00CA5D87" w:rsidRDefault="006F0CC2" w:rsidP="006F0CC2">
            <w:pPr>
              <w:ind w:right="35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CA5D87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Историко-бытовой танец. Левый и правый малые квадраты медленного танца.</w:t>
            </w:r>
          </w:p>
        </w:tc>
        <w:tc>
          <w:tcPr>
            <w:tcW w:w="1543" w:type="dxa"/>
          </w:tcPr>
          <w:p w:rsidR="006F0CC2" w:rsidRPr="00CA5D87" w:rsidRDefault="006F0CC2" w:rsidP="008B3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6F0CC2" w:rsidRPr="00CA5D87" w:rsidRDefault="006F0CC2" w:rsidP="008B3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6F0CC2" w:rsidRPr="00CA5D87" w:rsidRDefault="00A779E8" w:rsidP="008B3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0CC2" w:rsidRPr="00CA5D87" w:rsidTr="00CA5D87">
        <w:tc>
          <w:tcPr>
            <w:tcW w:w="593" w:type="dxa"/>
          </w:tcPr>
          <w:p w:rsidR="006F0CC2" w:rsidRPr="00CA5D87" w:rsidRDefault="006F0CC2" w:rsidP="008B3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11" w:type="dxa"/>
            <w:vAlign w:val="center"/>
          </w:tcPr>
          <w:p w:rsidR="006F0CC2" w:rsidRPr="00CA5D87" w:rsidRDefault="006F0CC2" w:rsidP="006F0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Историко-бытовой танец. Правый и левый большие квадраты медленного вальса.</w:t>
            </w:r>
          </w:p>
        </w:tc>
        <w:tc>
          <w:tcPr>
            <w:tcW w:w="1543" w:type="dxa"/>
          </w:tcPr>
          <w:p w:rsidR="006F0CC2" w:rsidRPr="00CA5D87" w:rsidRDefault="006F0CC2" w:rsidP="008B3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6F0CC2" w:rsidRPr="00CA5D87" w:rsidRDefault="006F0CC2" w:rsidP="008B3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6F0CC2" w:rsidRPr="00CA5D87" w:rsidRDefault="006F0CC2" w:rsidP="008B3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0CC2" w:rsidRPr="00CA5D87" w:rsidTr="00CA5D87">
        <w:tc>
          <w:tcPr>
            <w:tcW w:w="593" w:type="dxa"/>
          </w:tcPr>
          <w:p w:rsidR="006F0CC2" w:rsidRPr="00CA5D87" w:rsidRDefault="006F0CC2" w:rsidP="008B3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11" w:type="dxa"/>
            <w:vAlign w:val="center"/>
          </w:tcPr>
          <w:p w:rsidR="006F0CC2" w:rsidRPr="00CA5D87" w:rsidRDefault="006F0CC2" w:rsidP="006F0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Историко-бытовой танец. Парное исполнение малых квадратов.</w:t>
            </w:r>
          </w:p>
        </w:tc>
        <w:tc>
          <w:tcPr>
            <w:tcW w:w="1543" w:type="dxa"/>
          </w:tcPr>
          <w:p w:rsidR="006F0CC2" w:rsidRPr="00CA5D87" w:rsidRDefault="006F0CC2" w:rsidP="008B3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6F0CC2" w:rsidRPr="00CA5D87" w:rsidRDefault="006F0CC2" w:rsidP="008B3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6F0CC2" w:rsidRPr="00CA5D87" w:rsidRDefault="006F0CC2" w:rsidP="008B3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0CC2" w:rsidRPr="00CA5D87" w:rsidTr="00CA5D87">
        <w:tc>
          <w:tcPr>
            <w:tcW w:w="593" w:type="dxa"/>
          </w:tcPr>
          <w:p w:rsidR="006F0CC2" w:rsidRPr="00CA5D87" w:rsidRDefault="006F0CC2" w:rsidP="008B3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11" w:type="dxa"/>
            <w:vAlign w:val="center"/>
          </w:tcPr>
          <w:p w:rsidR="006F0CC2" w:rsidRPr="00CA5D87" w:rsidRDefault="006F0CC2" w:rsidP="006F0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Историко-бытовой танец. Парное исполнение больших квадратов.</w:t>
            </w:r>
          </w:p>
        </w:tc>
        <w:tc>
          <w:tcPr>
            <w:tcW w:w="1543" w:type="dxa"/>
          </w:tcPr>
          <w:p w:rsidR="006F0CC2" w:rsidRPr="00CA5D87" w:rsidRDefault="006F0CC2" w:rsidP="008B3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6F0CC2" w:rsidRPr="00CA5D87" w:rsidRDefault="006F0CC2" w:rsidP="008B3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6F0CC2" w:rsidRPr="00CA5D87" w:rsidRDefault="006F0CC2" w:rsidP="008B3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0CC2" w:rsidRPr="00CA5D87" w:rsidTr="00CA5D87">
        <w:tc>
          <w:tcPr>
            <w:tcW w:w="593" w:type="dxa"/>
          </w:tcPr>
          <w:p w:rsidR="006F0CC2" w:rsidRPr="00CA5D87" w:rsidRDefault="006F0CC2" w:rsidP="008B3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11" w:type="dxa"/>
            <w:vAlign w:val="center"/>
          </w:tcPr>
          <w:p w:rsidR="006F0CC2" w:rsidRPr="00CA5D87" w:rsidRDefault="006F0CC2" w:rsidP="006F0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 xml:space="preserve">Эстрадный танец. </w:t>
            </w:r>
            <w:r w:rsidRPr="00CA5D87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 стиль «Диско». Движения плеч и бёдер.</w:t>
            </w:r>
          </w:p>
        </w:tc>
        <w:tc>
          <w:tcPr>
            <w:tcW w:w="1543" w:type="dxa"/>
          </w:tcPr>
          <w:p w:rsidR="006F0CC2" w:rsidRPr="00CA5D87" w:rsidRDefault="006F0CC2" w:rsidP="008B3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6F0CC2" w:rsidRPr="00CA5D87" w:rsidRDefault="006F0CC2" w:rsidP="008B3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6F0CC2" w:rsidRPr="00CA5D87" w:rsidRDefault="00A779E8" w:rsidP="008B3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0CC2" w:rsidRPr="00CA5D87" w:rsidTr="00CA5D87">
        <w:tc>
          <w:tcPr>
            <w:tcW w:w="593" w:type="dxa"/>
          </w:tcPr>
          <w:p w:rsidR="006F0CC2" w:rsidRPr="00CA5D87" w:rsidRDefault="006F0CC2" w:rsidP="008B3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11" w:type="dxa"/>
            <w:vAlign w:val="center"/>
          </w:tcPr>
          <w:p w:rsidR="006F0CC2" w:rsidRPr="00CA5D87" w:rsidRDefault="006F0CC2" w:rsidP="006F0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 xml:space="preserve">Эстрадный танец. </w:t>
            </w:r>
            <w:r w:rsidRPr="00CA5D87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движения танцевального стиля.</w:t>
            </w:r>
          </w:p>
        </w:tc>
        <w:tc>
          <w:tcPr>
            <w:tcW w:w="1543" w:type="dxa"/>
          </w:tcPr>
          <w:p w:rsidR="006F0CC2" w:rsidRPr="00CA5D87" w:rsidRDefault="006F0CC2" w:rsidP="008B3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6F0CC2" w:rsidRPr="00CA5D87" w:rsidRDefault="006F0CC2" w:rsidP="008B3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6F0CC2" w:rsidRPr="00CA5D87" w:rsidRDefault="00A779E8" w:rsidP="008B3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0CC2" w:rsidRPr="00CA5D87" w:rsidTr="00CA5D87">
        <w:tc>
          <w:tcPr>
            <w:tcW w:w="593" w:type="dxa"/>
          </w:tcPr>
          <w:p w:rsidR="006F0CC2" w:rsidRPr="00CA5D87" w:rsidRDefault="006F0CC2" w:rsidP="008B3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11" w:type="dxa"/>
            <w:vAlign w:val="center"/>
          </w:tcPr>
          <w:p w:rsidR="006F0CC2" w:rsidRPr="00CA5D87" w:rsidRDefault="006F0CC2" w:rsidP="006F0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 xml:space="preserve">Эстрадный танец. </w:t>
            </w:r>
            <w:r w:rsidRPr="00CA5D87">
              <w:rPr>
                <w:rFonts w:ascii="Times New Roman" w:eastAsia="Times New Roman" w:hAnsi="Times New Roman" w:cs="Times New Roman"/>
                <w:sz w:val="24"/>
                <w:szCs w:val="24"/>
              </w:rPr>
              <w:t>Танцевальные связки, построение комбинаций.</w:t>
            </w:r>
          </w:p>
        </w:tc>
        <w:tc>
          <w:tcPr>
            <w:tcW w:w="1543" w:type="dxa"/>
          </w:tcPr>
          <w:p w:rsidR="006F0CC2" w:rsidRPr="00CA5D87" w:rsidRDefault="006F0CC2" w:rsidP="008B3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6F0CC2" w:rsidRPr="00CA5D87" w:rsidRDefault="006F0CC2" w:rsidP="008B3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6F0CC2" w:rsidRPr="00CA5D87" w:rsidRDefault="00A779E8" w:rsidP="008B3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0CC2" w:rsidRPr="00CA5D87" w:rsidTr="00CA5D87">
        <w:tc>
          <w:tcPr>
            <w:tcW w:w="593" w:type="dxa"/>
          </w:tcPr>
          <w:p w:rsidR="006F0CC2" w:rsidRPr="00CA5D87" w:rsidRDefault="006F0CC2" w:rsidP="008B3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011" w:type="dxa"/>
            <w:vAlign w:val="center"/>
          </w:tcPr>
          <w:p w:rsidR="006F0CC2" w:rsidRPr="00CA5D87" w:rsidRDefault="006F0CC2" w:rsidP="006F0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 xml:space="preserve">Эстрадный танец. </w:t>
            </w:r>
            <w:r w:rsidRPr="00CA5D87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Техническое исполнение композиции.</w:t>
            </w:r>
          </w:p>
        </w:tc>
        <w:tc>
          <w:tcPr>
            <w:tcW w:w="1543" w:type="dxa"/>
          </w:tcPr>
          <w:p w:rsidR="006F0CC2" w:rsidRPr="00CA5D87" w:rsidRDefault="006F0CC2" w:rsidP="008B3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6F0CC2" w:rsidRPr="00CA5D87" w:rsidRDefault="006F0CC2" w:rsidP="008B3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6F0CC2" w:rsidRPr="00CA5D87" w:rsidRDefault="006F0CC2" w:rsidP="008B3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0CC2" w:rsidRPr="00CA5D87" w:rsidTr="00CA5D87">
        <w:tc>
          <w:tcPr>
            <w:tcW w:w="593" w:type="dxa"/>
          </w:tcPr>
          <w:p w:rsidR="006F0CC2" w:rsidRPr="00CA5D87" w:rsidRDefault="006F0CC2" w:rsidP="008B3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011" w:type="dxa"/>
            <w:vAlign w:val="center"/>
          </w:tcPr>
          <w:p w:rsidR="006F0CC2" w:rsidRPr="00CA5D87" w:rsidRDefault="006F0CC2" w:rsidP="006F0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 xml:space="preserve">Эстрадный танец. </w:t>
            </w:r>
            <w:r w:rsidRPr="00CA5D87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Современный взгляд на народный восточный танец.</w:t>
            </w:r>
          </w:p>
        </w:tc>
        <w:tc>
          <w:tcPr>
            <w:tcW w:w="1543" w:type="dxa"/>
          </w:tcPr>
          <w:p w:rsidR="006F0CC2" w:rsidRPr="00CA5D87" w:rsidRDefault="006F0CC2" w:rsidP="008B3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6F0CC2" w:rsidRPr="00CA5D87" w:rsidRDefault="00A779E8" w:rsidP="008B3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6F0CC2" w:rsidRPr="00CA5D87" w:rsidRDefault="006F0CC2" w:rsidP="008B3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CC2" w:rsidRPr="00CA5D87" w:rsidTr="00CA5D87">
        <w:tc>
          <w:tcPr>
            <w:tcW w:w="593" w:type="dxa"/>
          </w:tcPr>
          <w:p w:rsidR="006F0CC2" w:rsidRPr="00CA5D87" w:rsidRDefault="006F0CC2" w:rsidP="008B3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11" w:type="dxa"/>
            <w:vAlign w:val="center"/>
          </w:tcPr>
          <w:p w:rsidR="006F0CC2" w:rsidRPr="00CA5D87" w:rsidRDefault="006F0CC2" w:rsidP="006F0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 xml:space="preserve">Эстрадный танец. </w:t>
            </w:r>
            <w:r w:rsidRPr="00CA5D87">
              <w:rPr>
                <w:rFonts w:ascii="Times New Roman" w:eastAsia="Times New Roman" w:hAnsi="Times New Roman" w:cs="Times New Roman"/>
                <w:sz w:val="24"/>
                <w:szCs w:val="24"/>
              </w:rPr>
              <w:t>Восточный танец. Пластическое копирование национальных рисунков движениями рук.</w:t>
            </w:r>
          </w:p>
        </w:tc>
        <w:tc>
          <w:tcPr>
            <w:tcW w:w="1543" w:type="dxa"/>
          </w:tcPr>
          <w:p w:rsidR="006F0CC2" w:rsidRPr="00CA5D87" w:rsidRDefault="006F0CC2" w:rsidP="008B3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6F0CC2" w:rsidRPr="00CA5D87" w:rsidRDefault="006F0CC2" w:rsidP="008B3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6F0CC2" w:rsidRPr="00CA5D87" w:rsidRDefault="006F0CC2" w:rsidP="008B3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0CC2" w:rsidRPr="00CA5D87" w:rsidTr="00CA5D87">
        <w:tc>
          <w:tcPr>
            <w:tcW w:w="593" w:type="dxa"/>
          </w:tcPr>
          <w:p w:rsidR="006F0CC2" w:rsidRPr="00CA5D87" w:rsidRDefault="006F0CC2" w:rsidP="008B3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011" w:type="dxa"/>
            <w:vAlign w:val="center"/>
          </w:tcPr>
          <w:p w:rsidR="006F0CC2" w:rsidRPr="00CA5D87" w:rsidRDefault="006F0CC2" w:rsidP="006F0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 xml:space="preserve">Эстрадный танец. </w:t>
            </w:r>
            <w:r w:rsidRPr="00CA5D87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Характерные движения восточного танца.</w:t>
            </w:r>
          </w:p>
        </w:tc>
        <w:tc>
          <w:tcPr>
            <w:tcW w:w="1543" w:type="dxa"/>
          </w:tcPr>
          <w:p w:rsidR="006F0CC2" w:rsidRPr="00CA5D87" w:rsidRDefault="006F0CC2" w:rsidP="008B3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6F0CC2" w:rsidRPr="00CA5D87" w:rsidRDefault="006F0CC2" w:rsidP="008B3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6F0CC2" w:rsidRPr="00CA5D87" w:rsidRDefault="006F0CC2" w:rsidP="008B3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0CC2" w:rsidRPr="00CA5D87" w:rsidTr="00CA5D87">
        <w:tc>
          <w:tcPr>
            <w:tcW w:w="593" w:type="dxa"/>
          </w:tcPr>
          <w:p w:rsidR="006F0CC2" w:rsidRPr="00CA5D87" w:rsidRDefault="006F0CC2" w:rsidP="008B3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011" w:type="dxa"/>
            <w:vAlign w:val="center"/>
          </w:tcPr>
          <w:p w:rsidR="006F0CC2" w:rsidRPr="00CA5D87" w:rsidRDefault="006F0CC2" w:rsidP="006F0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 xml:space="preserve">Эстрадный танец. </w:t>
            </w:r>
            <w:r w:rsidRPr="00CA5D87">
              <w:rPr>
                <w:rFonts w:ascii="Times New Roman" w:eastAsia="Times New Roman" w:hAnsi="Times New Roman" w:cs="Times New Roman"/>
                <w:sz w:val="24"/>
                <w:szCs w:val="24"/>
              </w:rPr>
              <w:t>Стилизация движений восточного танца.</w:t>
            </w:r>
          </w:p>
        </w:tc>
        <w:tc>
          <w:tcPr>
            <w:tcW w:w="1543" w:type="dxa"/>
          </w:tcPr>
          <w:p w:rsidR="006F0CC2" w:rsidRPr="00CA5D87" w:rsidRDefault="006F0CC2" w:rsidP="006F0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6F0CC2" w:rsidRPr="00CA5D87" w:rsidRDefault="006F0CC2" w:rsidP="008B3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6F0CC2" w:rsidRPr="00CA5D87" w:rsidRDefault="006F0CC2" w:rsidP="008B3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0CC2" w:rsidRPr="00CA5D87" w:rsidTr="00CA5D87">
        <w:tc>
          <w:tcPr>
            <w:tcW w:w="593" w:type="dxa"/>
          </w:tcPr>
          <w:p w:rsidR="006F0CC2" w:rsidRPr="00CA5D87" w:rsidRDefault="006F0CC2" w:rsidP="008B3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011" w:type="dxa"/>
            <w:vAlign w:val="center"/>
          </w:tcPr>
          <w:p w:rsidR="006F0CC2" w:rsidRPr="00CA5D87" w:rsidRDefault="006F0CC2" w:rsidP="006F0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 xml:space="preserve">Эстрадный танец. </w:t>
            </w:r>
            <w:r w:rsidRPr="00CA5D87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Композиционное построение проученных комбинаций.</w:t>
            </w:r>
          </w:p>
        </w:tc>
        <w:tc>
          <w:tcPr>
            <w:tcW w:w="1543" w:type="dxa"/>
          </w:tcPr>
          <w:p w:rsidR="006F0CC2" w:rsidRPr="00CA5D87" w:rsidRDefault="006F0CC2" w:rsidP="008B3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6F0CC2" w:rsidRPr="00CA5D87" w:rsidRDefault="006F0CC2" w:rsidP="008B3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6F0CC2" w:rsidRPr="00CA5D87" w:rsidRDefault="00A779E8" w:rsidP="008B3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0CC2" w:rsidRPr="00CA5D87" w:rsidTr="00CA5D87">
        <w:tc>
          <w:tcPr>
            <w:tcW w:w="593" w:type="dxa"/>
          </w:tcPr>
          <w:p w:rsidR="006F0CC2" w:rsidRPr="00CA5D87" w:rsidRDefault="006F0CC2" w:rsidP="008B3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011" w:type="dxa"/>
            <w:vAlign w:val="center"/>
          </w:tcPr>
          <w:p w:rsidR="006F0CC2" w:rsidRPr="00CA5D87" w:rsidRDefault="006F0CC2" w:rsidP="006F0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Народный танец. Американский танец «Кантри». Особенности музыкального стиля.</w:t>
            </w:r>
          </w:p>
        </w:tc>
        <w:tc>
          <w:tcPr>
            <w:tcW w:w="1543" w:type="dxa"/>
          </w:tcPr>
          <w:p w:rsidR="006F0CC2" w:rsidRPr="00CA5D87" w:rsidRDefault="006F0CC2" w:rsidP="008B3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6F0CC2" w:rsidRPr="00CA5D87" w:rsidRDefault="00A779E8" w:rsidP="008B3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6F0CC2" w:rsidRPr="00CA5D87" w:rsidRDefault="006F0CC2" w:rsidP="008B3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CC2" w:rsidRPr="00CA5D87" w:rsidTr="00CA5D87">
        <w:tc>
          <w:tcPr>
            <w:tcW w:w="593" w:type="dxa"/>
          </w:tcPr>
          <w:p w:rsidR="006F0CC2" w:rsidRPr="00CA5D87" w:rsidRDefault="006F0CC2" w:rsidP="008B3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011" w:type="dxa"/>
            <w:vAlign w:val="center"/>
          </w:tcPr>
          <w:p w:rsidR="006F0CC2" w:rsidRPr="00CA5D87" w:rsidRDefault="006F0CC2" w:rsidP="006F0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Народный танец. Основные движения танца «Кантри».</w:t>
            </w:r>
          </w:p>
        </w:tc>
        <w:tc>
          <w:tcPr>
            <w:tcW w:w="1543" w:type="dxa"/>
          </w:tcPr>
          <w:p w:rsidR="006F0CC2" w:rsidRPr="00CA5D87" w:rsidRDefault="006F0CC2" w:rsidP="008B3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6F0CC2" w:rsidRPr="00CA5D87" w:rsidRDefault="006F0CC2" w:rsidP="008B3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6F0CC2" w:rsidRPr="00CA5D87" w:rsidRDefault="00A779E8" w:rsidP="008B3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0CC2" w:rsidRPr="00CA5D87" w:rsidTr="00CA5D87">
        <w:tc>
          <w:tcPr>
            <w:tcW w:w="593" w:type="dxa"/>
          </w:tcPr>
          <w:p w:rsidR="006F0CC2" w:rsidRPr="00CA5D87" w:rsidRDefault="006F0CC2" w:rsidP="008B3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011" w:type="dxa"/>
            <w:vAlign w:val="center"/>
          </w:tcPr>
          <w:p w:rsidR="006F0CC2" w:rsidRPr="00CA5D87" w:rsidRDefault="006F0CC2" w:rsidP="006F0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Народный танец. Основы степовой лексики.</w:t>
            </w:r>
          </w:p>
        </w:tc>
        <w:tc>
          <w:tcPr>
            <w:tcW w:w="1543" w:type="dxa"/>
          </w:tcPr>
          <w:p w:rsidR="006F0CC2" w:rsidRPr="00CA5D87" w:rsidRDefault="006F0CC2" w:rsidP="008B3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6F0CC2" w:rsidRPr="00CA5D87" w:rsidRDefault="006F0CC2" w:rsidP="008B3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6F0CC2" w:rsidRPr="00CA5D87" w:rsidRDefault="006F0CC2" w:rsidP="008B3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0CC2" w:rsidRPr="00CA5D87" w:rsidTr="00CA5D87">
        <w:tc>
          <w:tcPr>
            <w:tcW w:w="593" w:type="dxa"/>
          </w:tcPr>
          <w:p w:rsidR="006F0CC2" w:rsidRPr="00CA5D87" w:rsidRDefault="006F0CC2" w:rsidP="008B3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011" w:type="dxa"/>
            <w:vAlign w:val="center"/>
          </w:tcPr>
          <w:p w:rsidR="006F0CC2" w:rsidRPr="00CA5D87" w:rsidRDefault="006F0CC2" w:rsidP="006F0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Народный танец. Комбинирование движений степовой лексики.</w:t>
            </w:r>
          </w:p>
        </w:tc>
        <w:tc>
          <w:tcPr>
            <w:tcW w:w="1543" w:type="dxa"/>
          </w:tcPr>
          <w:p w:rsidR="006F0CC2" w:rsidRPr="00CA5D87" w:rsidRDefault="006F0CC2" w:rsidP="008B3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6F0CC2" w:rsidRPr="00CA5D87" w:rsidRDefault="006F0CC2" w:rsidP="008B3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6F0CC2" w:rsidRPr="00CA5D87" w:rsidRDefault="00A779E8" w:rsidP="008B3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0CC2" w:rsidRPr="00CA5D87" w:rsidTr="00CA5D87">
        <w:tc>
          <w:tcPr>
            <w:tcW w:w="593" w:type="dxa"/>
          </w:tcPr>
          <w:p w:rsidR="006F0CC2" w:rsidRPr="00CA5D87" w:rsidRDefault="006F0CC2" w:rsidP="008B3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011" w:type="dxa"/>
            <w:vAlign w:val="center"/>
          </w:tcPr>
          <w:p w:rsidR="006F0CC2" w:rsidRPr="00CA5D87" w:rsidRDefault="006F0CC2" w:rsidP="006F0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Народный танец. «Кантри» - парные комбинации.</w:t>
            </w:r>
          </w:p>
        </w:tc>
        <w:tc>
          <w:tcPr>
            <w:tcW w:w="1543" w:type="dxa"/>
          </w:tcPr>
          <w:p w:rsidR="006F0CC2" w:rsidRPr="00CA5D87" w:rsidRDefault="006F0CC2" w:rsidP="008B3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6F0CC2" w:rsidRPr="00CA5D87" w:rsidRDefault="006F0CC2" w:rsidP="008B3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6F0CC2" w:rsidRPr="00CA5D87" w:rsidRDefault="006F0CC2" w:rsidP="008B3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0CC2" w:rsidRPr="00CA5D87" w:rsidTr="00CA5D87">
        <w:tc>
          <w:tcPr>
            <w:tcW w:w="593" w:type="dxa"/>
          </w:tcPr>
          <w:p w:rsidR="006F0CC2" w:rsidRPr="00CA5D87" w:rsidRDefault="006F0CC2" w:rsidP="008B3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011" w:type="dxa"/>
            <w:vAlign w:val="center"/>
          </w:tcPr>
          <w:p w:rsidR="006F0CC2" w:rsidRPr="00CA5D87" w:rsidRDefault="006F0CC2" w:rsidP="006F0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 xml:space="preserve">Эстрадный танец. </w:t>
            </w:r>
            <w:r w:rsidRPr="00CA5D87">
              <w:rPr>
                <w:rFonts w:ascii="Times New Roman" w:eastAsia="Times New Roman" w:hAnsi="Times New Roman" w:cs="Times New Roman"/>
                <w:sz w:val="24"/>
                <w:szCs w:val="24"/>
              </w:rPr>
              <w:t>«Рок-н-ролл» - история зарождения музыкального стиля.</w:t>
            </w:r>
          </w:p>
        </w:tc>
        <w:tc>
          <w:tcPr>
            <w:tcW w:w="1543" w:type="dxa"/>
          </w:tcPr>
          <w:p w:rsidR="006F0CC2" w:rsidRPr="00CA5D87" w:rsidRDefault="006F0CC2" w:rsidP="008B3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6F0CC2" w:rsidRPr="00CA5D87" w:rsidRDefault="006F0CC2" w:rsidP="008B3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6F0CC2" w:rsidRPr="00CA5D87" w:rsidRDefault="006F0CC2" w:rsidP="008B3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0CC2" w:rsidRPr="00CA5D87" w:rsidTr="00CA5D87">
        <w:tc>
          <w:tcPr>
            <w:tcW w:w="593" w:type="dxa"/>
          </w:tcPr>
          <w:p w:rsidR="006F0CC2" w:rsidRPr="00CA5D87" w:rsidRDefault="006F0CC2" w:rsidP="008B3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5011" w:type="dxa"/>
            <w:vAlign w:val="center"/>
          </w:tcPr>
          <w:p w:rsidR="006F0CC2" w:rsidRPr="00CA5D87" w:rsidRDefault="006F0CC2" w:rsidP="006F0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 xml:space="preserve">Эстрадный танец. </w:t>
            </w:r>
            <w:r w:rsidRPr="00CA5D87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Характерные движения танца «Рок-н-ролл».</w:t>
            </w:r>
          </w:p>
        </w:tc>
        <w:tc>
          <w:tcPr>
            <w:tcW w:w="1543" w:type="dxa"/>
          </w:tcPr>
          <w:p w:rsidR="006F0CC2" w:rsidRPr="00CA5D87" w:rsidRDefault="006F0CC2" w:rsidP="008B3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6F0CC2" w:rsidRPr="00CA5D87" w:rsidRDefault="006F0CC2" w:rsidP="008B3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6F0CC2" w:rsidRPr="00CA5D87" w:rsidRDefault="006F0CC2" w:rsidP="008B3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0CC2" w:rsidRPr="00CA5D87" w:rsidTr="00CA5D87">
        <w:tc>
          <w:tcPr>
            <w:tcW w:w="593" w:type="dxa"/>
          </w:tcPr>
          <w:p w:rsidR="006F0CC2" w:rsidRPr="00CA5D87" w:rsidRDefault="006F0CC2" w:rsidP="008B3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011" w:type="dxa"/>
            <w:vAlign w:val="center"/>
          </w:tcPr>
          <w:p w:rsidR="006F0CC2" w:rsidRPr="00CA5D87" w:rsidRDefault="006F0CC2" w:rsidP="006F0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 xml:space="preserve">Эстрадный танец. </w:t>
            </w:r>
            <w:r w:rsidRPr="00CA5D87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сольной партии танца  «Рок-н-ролл».</w:t>
            </w:r>
          </w:p>
        </w:tc>
        <w:tc>
          <w:tcPr>
            <w:tcW w:w="1543" w:type="dxa"/>
          </w:tcPr>
          <w:p w:rsidR="006F0CC2" w:rsidRPr="00CA5D87" w:rsidRDefault="006F0CC2" w:rsidP="008B3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6F0CC2" w:rsidRPr="00CA5D87" w:rsidRDefault="006F0CC2" w:rsidP="008B3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6F0CC2" w:rsidRPr="00CA5D87" w:rsidRDefault="006F0CC2" w:rsidP="008B3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0CC2" w:rsidRPr="00CA5D87" w:rsidTr="00CA5D87">
        <w:tc>
          <w:tcPr>
            <w:tcW w:w="593" w:type="dxa"/>
          </w:tcPr>
          <w:p w:rsidR="006F0CC2" w:rsidRPr="00CA5D87" w:rsidRDefault="006F0CC2" w:rsidP="008B3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011" w:type="dxa"/>
            <w:vAlign w:val="center"/>
          </w:tcPr>
          <w:p w:rsidR="006F0CC2" w:rsidRPr="00CA5D87" w:rsidRDefault="006F0CC2" w:rsidP="006F0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 xml:space="preserve">Эстрадный танец. </w:t>
            </w:r>
            <w:r w:rsidRPr="00CA5D87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Техническое исполнение сольной партии танца  «Рок-н-ролл».</w:t>
            </w:r>
          </w:p>
        </w:tc>
        <w:tc>
          <w:tcPr>
            <w:tcW w:w="1543" w:type="dxa"/>
          </w:tcPr>
          <w:p w:rsidR="006F0CC2" w:rsidRPr="00CA5D87" w:rsidRDefault="006F0CC2" w:rsidP="008B3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6F0CC2" w:rsidRPr="00CA5D87" w:rsidRDefault="006F0CC2" w:rsidP="008B3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6F0CC2" w:rsidRPr="00CA5D87" w:rsidRDefault="00A779E8" w:rsidP="008B3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0CC2" w:rsidRPr="00CA5D87" w:rsidTr="00CA5D87">
        <w:tc>
          <w:tcPr>
            <w:tcW w:w="593" w:type="dxa"/>
          </w:tcPr>
          <w:p w:rsidR="006F0CC2" w:rsidRPr="00CA5D87" w:rsidRDefault="006F0CC2" w:rsidP="008B3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011" w:type="dxa"/>
            <w:vAlign w:val="center"/>
          </w:tcPr>
          <w:p w:rsidR="006F0CC2" w:rsidRPr="00CA5D87" w:rsidRDefault="006F0CC2" w:rsidP="006F0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 xml:space="preserve">Эстрадный танец. </w:t>
            </w:r>
            <w:r w:rsidRPr="00CA5D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«Рок-н-ролл». Основные движения в паре.</w:t>
            </w:r>
          </w:p>
        </w:tc>
        <w:tc>
          <w:tcPr>
            <w:tcW w:w="1543" w:type="dxa"/>
          </w:tcPr>
          <w:p w:rsidR="006F0CC2" w:rsidRPr="00CA5D87" w:rsidRDefault="006F0CC2" w:rsidP="008B3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6F0CC2" w:rsidRPr="00CA5D87" w:rsidRDefault="006F0CC2" w:rsidP="008B3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6F0CC2" w:rsidRPr="00CA5D87" w:rsidRDefault="006F0CC2" w:rsidP="008B3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0CC2" w:rsidRPr="00CA5D87" w:rsidTr="00CA5D87">
        <w:tc>
          <w:tcPr>
            <w:tcW w:w="593" w:type="dxa"/>
          </w:tcPr>
          <w:p w:rsidR="006F0CC2" w:rsidRPr="00CA5D87" w:rsidRDefault="006F0CC2" w:rsidP="008B3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011" w:type="dxa"/>
            <w:vAlign w:val="center"/>
          </w:tcPr>
          <w:p w:rsidR="006F0CC2" w:rsidRPr="00CA5D87" w:rsidRDefault="006F0CC2" w:rsidP="006F0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 xml:space="preserve">Эстрадный танец. </w:t>
            </w:r>
            <w:r w:rsidRPr="00CA5D87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парных комбинаций танца «Рок-н-ролл».</w:t>
            </w:r>
          </w:p>
        </w:tc>
        <w:tc>
          <w:tcPr>
            <w:tcW w:w="1543" w:type="dxa"/>
          </w:tcPr>
          <w:p w:rsidR="006F0CC2" w:rsidRPr="00CA5D87" w:rsidRDefault="006F0CC2" w:rsidP="008B3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6F0CC2" w:rsidRPr="00CA5D87" w:rsidRDefault="006F0CC2" w:rsidP="008B3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6F0CC2" w:rsidRPr="00CA5D87" w:rsidRDefault="006F0CC2" w:rsidP="008B3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0CC2" w:rsidRPr="00CA5D87" w:rsidTr="00CA5D87">
        <w:tc>
          <w:tcPr>
            <w:tcW w:w="593" w:type="dxa"/>
          </w:tcPr>
          <w:p w:rsidR="006F0CC2" w:rsidRPr="00CA5D87" w:rsidRDefault="006F0CC2" w:rsidP="008B3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011" w:type="dxa"/>
            <w:vAlign w:val="center"/>
          </w:tcPr>
          <w:p w:rsidR="006F0CC2" w:rsidRPr="00CA5D87" w:rsidRDefault="006F0CC2" w:rsidP="006F0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 xml:space="preserve">Эстрадный танец. </w:t>
            </w:r>
            <w:r w:rsidRPr="00CA5D87">
              <w:rPr>
                <w:rFonts w:ascii="Times New Roman" w:eastAsia="Times New Roman" w:hAnsi="Times New Roman" w:cs="Times New Roman"/>
                <w:sz w:val="24"/>
                <w:szCs w:val="24"/>
              </w:rPr>
              <w:t>Парные комбинации танца «Рок-н-ролл».</w:t>
            </w:r>
          </w:p>
        </w:tc>
        <w:tc>
          <w:tcPr>
            <w:tcW w:w="1543" w:type="dxa"/>
          </w:tcPr>
          <w:p w:rsidR="006F0CC2" w:rsidRPr="00CA5D87" w:rsidRDefault="006F0CC2" w:rsidP="008B3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6F0CC2" w:rsidRPr="00CA5D87" w:rsidRDefault="006F0CC2" w:rsidP="008B3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6F0CC2" w:rsidRPr="00CA5D87" w:rsidRDefault="006F0CC2" w:rsidP="008B3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0CC2" w:rsidRPr="00CA5D87" w:rsidTr="00CA5D87">
        <w:tc>
          <w:tcPr>
            <w:tcW w:w="593" w:type="dxa"/>
          </w:tcPr>
          <w:p w:rsidR="006F0CC2" w:rsidRPr="00CA5D87" w:rsidRDefault="006F0CC2" w:rsidP="008B3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011" w:type="dxa"/>
            <w:vAlign w:val="center"/>
          </w:tcPr>
          <w:p w:rsidR="006F0CC2" w:rsidRPr="00CA5D87" w:rsidRDefault="006F0CC2" w:rsidP="006F0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 xml:space="preserve">Эстрадный танец. </w:t>
            </w:r>
            <w:r w:rsidRPr="00CA5D87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Техническое исполнение парных комбинаций танца  «Рок-н-ролл».</w:t>
            </w:r>
          </w:p>
        </w:tc>
        <w:tc>
          <w:tcPr>
            <w:tcW w:w="1543" w:type="dxa"/>
          </w:tcPr>
          <w:p w:rsidR="006F0CC2" w:rsidRPr="00CA5D87" w:rsidRDefault="006F0CC2" w:rsidP="008B3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6F0CC2" w:rsidRPr="00CA5D87" w:rsidRDefault="006F0CC2" w:rsidP="008B3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6F0CC2" w:rsidRPr="00CA5D87" w:rsidRDefault="006F0CC2" w:rsidP="008B3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0CC2" w:rsidRPr="00CA5D87" w:rsidTr="00CA5D87">
        <w:tc>
          <w:tcPr>
            <w:tcW w:w="593" w:type="dxa"/>
          </w:tcPr>
          <w:p w:rsidR="006F0CC2" w:rsidRPr="00CA5D87" w:rsidRDefault="006F0CC2" w:rsidP="008B3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011" w:type="dxa"/>
          </w:tcPr>
          <w:p w:rsidR="006F0CC2" w:rsidRPr="00CA5D87" w:rsidRDefault="006F0CC2" w:rsidP="006F0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Современный танец. История возникновения современного музыкального стиля «Хип-хоп».</w:t>
            </w:r>
          </w:p>
        </w:tc>
        <w:tc>
          <w:tcPr>
            <w:tcW w:w="1543" w:type="dxa"/>
          </w:tcPr>
          <w:p w:rsidR="006F0CC2" w:rsidRPr="00CA5D87" w:rsidRDefault="006F0CC2" w:rsidP="008B3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6F0CC2" w:rsidRPr="00CA5D87" w:rsidRDefault="00A779E8" w:rsidP="008B3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6F0CC2" w:rsidRPr="00CA5D87" w:rsidRDefault="006F0CC2" w:rsidP="008B3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CC2" w:rsidRPr="00CA5D87" w:rsidTr="00CA5D87">
        <w:tc>
          <w:tcPr>
            <w:tcW w:w="593" w:type="dxa"/>
          </w:tcPr>
          <w:p w:rsidR="006F0CC2" w:rsidRPr="00CA5D87" w:rsidRDefault="006F0CC2" w:rsidP="008B3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011" w:type="dxa"/>
          </w:tcPr>
          <w:p w:rsidR="006F0CC2" w:rsidRPr="00CA5D87" w:rsidRDefault="006F0CC2" w:rsidP="006F0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Современный танец. Видеофильм «Шаг вперёд».</w:t>
            </w:r>
          </w:p>
        </w:tc>
        <w:tc>
          <w:tcPr>
            <w:tcW w:w="1543" w:type="dxa"/>
          </w:tcPr>
          <w:p w:rsidR="006F0CC2" w:rsidRPr="00CA5D87" w:rsidRDefault="006F0CC2" w:rsidP="008B3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6F0CC2" w:rsidRPr="00CA5D87" w:rsidRDefault="00A779E8" w:rsidP="008B3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6F0CC2" w:rsidRPr="00CA5D87" w:rsidRDefault="006F0CC2" w:rsidP="008B3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CC2" w:rsidRPr="00CA5D87" w:rsidTr="00CA5D87">
        <w:tc>
          <w:tcPr>
            <w:tcW w:w="593" w:type="dxa"/>
          </w:tcPr>
          <w:p w:rsidR="006F0CC2" w:rsidRPr="00CA5D87" w:rsidRDefault="006F0CC2" w:rsidP="008B3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1" w:type="dxa"/>
          </w:tcPr>
          <w:p w:rsidR="006F0CC2" w:rsidRPr="00CA5D87" w:rsidRDefault="006F0CC2" w:rsidP="006F0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Современный танец. Тренаж современной пластики.</w:t>
            </w:r>
          </w:p>
        </w:tc>
        <w:tc>
          <w:tcPr>
            <w:tcW w:w="1543" w:type="dxa"/>
          </w:tcPr>
          <w:p w:rsidR="006F0CC2" w:rsidRPr="00CA5D87" w:rsidRDefault="006F0CC2" w:rsidP="008B3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6F0CC2" w:rsidRPr="00CA5D87" w:rsidRDefault="006F0CC2" w:rsidP="008B3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6F0CC2" w:rsidRPr="00CA5D87" w:rsidRDefault="006F0CC2" w:rsidP="008B3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0CC2" w:rsidRPr="00CA5D87" w:rsidTr="00CA5D87">
        <w:tc>
          <w:tcPr>
            <w:tcW w:w="593" w:type="dxa"/>
          </w:tcPr>
          <w:p w:rsidR="006F0CC2" w:rsidRPr="00CA5D87" w:rsidRDefault="00DB0E01" w:rsidP="00BB6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011" w:type="dxa"/>
          </w:tcPr>
          <w:p w:rsidR="006F0CC2" w:rsidRPr="00CA5D87" w:rsidRDefault="006F0CC2" w:rsidP="006F0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Современный танец. Связки и комбинации танцевального стиля «Хип-хоп».</w:t>
            </w:r>
          </w:p>
        </w:tc>
        <w:tc>
          <w:tcPr>
            <w:tcW w:w="1543" w:type="dxa"/>
          </w:tcPr>
          <w:p w:rsidR="006F0CC2" w:rsidRPr="00CA5D87" w:rsidRDefault="006F0CC2" w:rsidP="008B3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6F0CC2" w:rsidRPr="00CA5D87" w:rsidRDefault="006F0CC2" w:rsidP="008B3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6F0CC2" w:rsidRPr="00CA5D87" w:rsidRDefault="006F0CC2" w:rsidP="008B3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0CC2" w:rsidRPr="00CA5D87" w:rsidTr="00CA5D87">
        <w:tc>
          <w:tcPr>
            <w:tcW w:w="593" w:type="dxa"/>
          </w:tcPr>
          <w:p w:rsidR="006F0CC2" w:rsidRPr="00CA5D87" w:rsidRDefault="00DB0E01" w:rsidP="008B3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011" w:type="dxa"/>
          </w:tcPr>
          <w:p w:rsidR="006F0CC2" w:rsidRPr="00CA5D87" w:rsidRDefault="006F0CC2" w:rsidP="006F0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Современный танец. Составление комбинаций на основе лексики современной пластики.</w:t>
            </w:r>
          </w:p>
        </w:tc>
        <w:tc>
          <w:tcPr>
            <w:tcW w:w="1543" w:type="dxa"/>
          </w:tcPr>
          <w:p w:rsidR="006F0CC2" w:rsidRPr="00CA5D87" w:rsidRDefault="006F0CC2" w:rsidP="008B3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6F0CC2" w:rsidRPr="00CA5D87" w:rsidRDefault="006F0CC2" w:rsidP="008B3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6F0CC2" w:rsidRPr="00CA5D87" w:rsidRDefault="006F0CC2" w:rsidP="008B3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0CC2" w:rsidRPr="00CA5D87" w:rsidTr="00CA5D87">
        <w:tc>
          <w:tcPr>
            <w:tcW w:w="593" w:type="dxa"/>
          </w:tcPr>
          <w:p w:rsidR="006F0CC2" w:rsidRPr="00CA5D87" w:rsidRDefault="00DB0E01" w:rsidP="008B3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011" w:type="dxa"/>
            <w:vAlign w:val="center"/>
          </w:tcPr>
          <w:p w:rsidR="006F0CC2" w:rsidRPr="00CA5D87" w:rsidRDefault="006F0CC2" w:rsidP="006F0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 урок.</w:t>
            </w:r>
          </w:p>
        </w:tc>
        <w:tc>
          <w:tcPr>
            <w:tcW w:w="1543" w:type="dxa"/>
          </w:tcPr>
          <w:p w:rsidR="006F0CC2" w:rsidRPr="00CA5D87" w:rsidRDefault="006F0CC2" w:rsidP="008B3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6F0CC2" w:rsidRPr="00CA5D87" w:rsidRDefault="006F0CC2" w:rsidP="008B3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6F0CC2" w:rsidRPr="00CA5D87" w:rsidRDefault="006F0CC2" w:rsidP="008B3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0CC2" w:rsidRPr="00CA5D87" w:rsidTr="00CA5D87">
        <w:tc>
          <w:tcPr>
            <w:tcW w:w="593" w:type="dxa"/>
          </w:tcPr>
          <w:p w:rsidR="006F0CC2" w:rsidRPr="00CA5D87" w:rsidRDefault="006F0CC2" w:rsidP="008B3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1" w:type="dxa"/>
          </w:tcPr>
          <w:p w:rsidR="006F0CC2" w:rsidRPr="00CA5D87" w:rsidRDefault="006F0CC2" w:rsidP="008B3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43" w:type="dxa"/>
          </w:tcPr>
          <w:p w:rsidR="006F0CC2" w:rsidRPr="00CA5D87" w:rsidRDefault="00DB0E01" w:rsidP="008B3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70" w:type="dxa"/>
          </w:tcPr>
          <w:p w:rsidR="006F0CC2" w:rsidRPr="00CA5D87" w:rsidRDefault="00A779E8" w:rsidP="008B3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53" w:type="dxa"/>
          </w:tcPr>
          <w:p w:rsidR="006F0CC2" w:rsidRPr="00CA5D87" w:rsidRDefault="00A779E8" w:rsidP="008B3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:rsidR="008248BD" w:rsidRPr="00C374E3" w:rsidRDefault="008248BD" w:rsidP="00AE3F0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7814" w:rsidRPr="00C374E3" w:rsidRDefault="00DB0E01" w:rsidP="00AE3F0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 класс (34</w:t>
      </w:r>
      <w:r w:rsidR="00DD7814" w:rsidRPr="00C374E3">
        <w:rPr>
          <w:rFonts w:ascii="Times New Roman" w:hAnsi="Times New Roman" w:cs="Times New Roman"/>
          <w:b/>
          <w:sz w:val="28"/>
          <w:szCs w:val="28"/>
        </w:rPr>
        <w:t xml:space="preserve"> час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DD7814" w:rsidRPr="00C374E3">
        <w:rPr>
          <w:rFonts w:ascii="Times New Roman" w:hAnsi="Times New Roman" w:cs="Times New Roman"/>
          <w:b/>
          <w:sz w:val="28"/>
          <w:szCs w:val="28"/>
        </w:rPr>
        <w:t>)</w:t>
      </w:r>
    </w:p>
    <w:p w:rsidR="00DD7814" w:rsidRPr="00C374E3" w:rsidRDefault="00DD7814" w:rsidP="00AE3F0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43"/>
        <w:gridCol w:w="5694"/>
        <w:gridCol w:w="819"/>
        <w:gridCol w:w="1005"/>
        <w:gridCol w:w="1309"/>
      </w:tblGrid>
      <w:tr w:rsidR="00114CAF" w:rsidRPr="00CA5D87" w:rsidTr="00CA5D87">
        <w:trPr>
          <w:trHeight w:val="360"/>
        </w:trPr>
        <w:tc>
          <w:tcPr>
            <w:tcW w:w="388" w:type="pct"/>
            <w:vMerge w:val="restart"/>
          </w:tcPr>
          <w:p w:rsidR="00114CAF" w:rsidRPr="00CA5D87" w:rsidRDefault="00114CAF" w:rsidP="00CA5D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975" w:type="pct"/>
            <w:vMerge w:val="restart"/>
          </w:tcPr>
          <w:p w:rsidR="00114CAF" w:rsidRPr="00CA5D87" w:rsidRDefault="00114CAF" w:rsidP="006441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 разделов, тем</w:t>
            </w:r>
          </w:p>
          <w:p w:rsidR="00114CAF" w:rsidRPr="00CA5D87" w:rsidRDefault="00114CAF" w:rsidP="006441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7" w:type="pct"/>
            <w:gridSpan w:val="3"/>
          </w:tcPr>
          <w:p w:rsidR="00114CAF" w:rsidRPr="00CA5D87" w:rsidRDefault="00114CAF" w:rsidP="00CA5D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114CAF" w:rsidRPr="00CA5D87" w:rsidTr="00CA5D87">
        <w:trPr>
          <w:trHeight w:val="360"/>
        </w:trPr>
        <w:tc>
          <w:tcPr>
            <w:tcW w:w="388" w:type="pct"/>
            <w:vMerge/>
          </w:tcPr>
          <w:p w:rsidR="00114CAF" w:rsidRPr="00CA5D87" w:rsidRDefault="00114CAF" w:rsidP="008248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5" w:type="pct"/>
            <w:vMerge/>
          </w:tcPr>
          <w:p w:rsidR="00114CAF" w:rsidRPr="00CA5D87" w:rsidRDefault="00114CAF" w:rsidP="006441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" w:type="pct"/>
          </w:tcPr>
          <w:p w:rsidR="00114CAF" w:rsidRPr="00CA5D87" w:rsidRDefault="00114CAF" w:rsidP="00CA5D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525" w:type="pct"/>
          </w:tcPr>
          <w:p w:rsidR="00114CAF" w:rsidRPr="00CA5D87" w:rsidRDefault="00114CAF" w:rsidP="00CA5D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Теория</w:t>
            </w:r>
          </w:p>
        </w:tc>
        <w:tc>
          <w:tcPr>
            <w:tcW w:w="684" w:type="pct"/>
          </w:tcPr>
          <w:p w:rsidR="00114CAF" w:rsidRPr="00CA5D87" w:rsidRDefault="00114CAF" w:rsidP="00CA5D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Практика</w:t>
            </w:r>
          </w:p>
        </w:tc>
      </w:tr>
      <w:tr w:rsidR="00A779E8" w:rsidRPr="00CA5D87" w:rsidTr="00CA5D87">
        <w:tc>
          <w:tcPr>
            <w:tcW w:w="388" w:type="pct"/>
          </w:tcPr>
          <w:p w:rsidR="00A779E8" w:rsidRPr="00CA5D87" w:rsidRDefault="00A779E8" w:rsidP="00824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5" w:type="pct"/>
            <w:vAlign w:val="center"/>
          </w:tcPr>
          <w:p w:rsidR="00A779E8" w:rsidRPr="00CA5D87" w:rsidRDefault="00A779E8" w:rsidP="00A77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хореографии. Вводное занятие.</w:t>
            </w:r>
          </w:p>
        </w:tc>
        <w:tc>
          <w:tcPr>
            <w:tcW w:w="428" w:type="pct"/>
          </w:tcPr>
          <w:p w:rsidR="00A779E8" w:rsidRPr="00CA5D87" w:rsidRDefault="006F4E59" w:rsidP="00CA5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5" w:type="pct"/>
          </w:tcPr>
          <w:p w:rsidR="00A779E8" w:rsidRPr="00CA5D87" w:rsidRDefault="006F4E59" w:rsidP="00CA5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4" w:type="pct"/>
          </w:tcPr>
          <w:p w:rsidR="00A779E8" w:rsidRPr="00CA5D87" w:rsidRDefault="00A779E8" w:rsidP="00CA5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9E8" w:rsidRPr="00CA5D87" w:rsidTr="00CA5D87">
        <w:tc>
          <w:tcPr>
            <w:tcW w:w="388" w:type="pct"/>
          </w:tcPr>
          <w:p w:rsidR="00A779E8" w:rsidRPr="00CA5D87" w:rsidRDefault="00A779E8" w:rsidP="00824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5" w:type="pct"/>
            <w:vAlign w:val="center"/>
          </w:tcPr>
          <w:p w:rsidR="00A779E8" w:rsidRPr="00CA5D87" w:rsidRDefault="00A779E8" w:rsidP="00503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хореографии. Урок повторения.</w:t>
            </w:r>
          </w:p>
        </w:tc>
        <w:tc>
          <w:tcPr>
            <w:tcW w:w="428" w:type="pct"/>
          </w:tcPr>
          <w:p w:rsidR="00A779E8" w:rsidRPr="00CA5D87" w:rsidRDefault="006F4E59" w:rsidP="00CA5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5" w:type="pct"/>
          </w:tcPr>
          <w:p w:rsidR="00A779E8" w:rsidRPr="00CA5D87" w:rsidRDefault="00A779E8" w:rsidP="00CA5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pct"/>
          </w:tcPr>
          <w:p w:rsidR="00A779E8" w:rsidRPr="00CA5D87" w:rsidRDefault="006F4E59" w:rsidP="00CA5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79E8" w:rsidRPr="00CA5D87" w:rsidTr="00CA5D87">
        <w:tc>
          <w:tcPr>
            <w:tcW w:w="388" w:type="pct"/>
          </w:tcPr>
          <w:p w:rsidR="00A779E8" w:rsidRPr="00CA5D87" w:rsidRDefault="00A779E8" w:rsidP="00824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5" w:type="pct"/>
            <w:vAlign w:val="center"/>
          </w:tcPr>
          <w:p w:rsidR="00A779E8" w:rsidRPr="00CA5D87" w:rsidRDefault="00A779E8" w:rsidP="00503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хореографии. Повторение движений классического тренажа.</w:t>
            </w:r>
          </w:p>
        </w:tc>
        <w:tc>
          <w:tcPr>
            <w:tcW w:w="428" w:type="pct"/>
          </w:tcPr>
          <w:p w:rsidR="00A779E8" w:rsidRPr="00CA5D87" w:rsidRDefault="006F4E59" w:rsidP="00CA5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5" w:type="pct"/>
          </w:tcPr>
          <w:p w:rsidR="00A779E8" w:rsidRPr="00CA5D87" w:rsidRDefault="00A779E8" w:rsidP="00CA5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pct"/>
          </w:tcPr>
          <w:p w:rsidR="00A779E8" w:rsidRPr="00CA5D87" w:rsidRDefault="006F4E59" w:rsidP="00CA5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79E8" w:rsidRPr="00CA5D87" w:rsidTr="00CA5D87">
        <w:tc>
          <w:tcPr>
            <w:tcW w:w="388" w:type="pct"/>
          </w:tcPr>
          <w:p w:rsidR="00A779E8" w:rsidRPr="00CA5D87" w:rsidRDefault="00A779E8" w:rsidP="00824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5" w:type="pct"/>
            <w:vAlign w:val="center"/>
          </w:tcPr>
          <w:p w:rsidR="00A779E8" w:rsidRPr="00CA5D87" w:rsidRDefault="00A779E8" w:rsidP="00503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хореографии. Вращения на месте «шене».</w:t>
            </w:r>
          </w:p>
        </w:tc>
        <w:tc>
          <w:tcPr>
            <w:tcW w:w="428" w:type="pct"/>
          </w:tcPr>
          <w:p w:rsidR="00A779E8" w:rsidRPr="00CA5D87" w:rsidRDefault="006F4E59" w:rsidP="00CA5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5" w:type="pct"/>
          </w:tcPr>
          <w:p w:rsidR="00A779E8" w:rsidRPr="00CA5D87" w:rsidRDefault="00A779E8" w:rsidP="00CA5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pct"/>
          </w:tcPr>
          <w:p w:rsidR="00A779E8" w:rsidRPr="00CA5D87" w:rsidRDefault="006F4E59" w:rsidP="00CA5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79E8" w:rsidRPr="00CA5D87" w:rsidTr="00CA5D87">
        <w:tc>
          <w:tcPr>
            <w:tcW w:w="388" w:type="pct"/>
          </w:tcPr>
          <w:p w:rsidR="00A779E8" w:rsidRPr="00CA5D87" w:rsidRDefault="00A779E8" w:rsidP="00824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5" w:type="pct"/>
            <w:vAlign w:val="center"/>
          </w:tcPr>
          <w:p w:rsidR="00A779E8" w:rsidRPr="00CA5D87" w:rsidRDefault="00A779E8" w:rsidP="00503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Народный танец. Шотландский танец. Музыкальные особенности, пластика.</w:t>
            </w:r>
          </w:p>
        </w:tc>
        <w:tc>
          <w:tcPr>
            <w:tcW w:w="428" w:type="pct"/>
          </w:tcPr>
          <w:p w:rsidR="00A779E8" w:rsidRPr="00CA5D87" w:rsidRDefault="006F4E59" w:rsidP="00CA5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5" w:type="pct"/>
          </w:tcPr>
          <w:p w:rsidR="00A779E8" w:rsidRPr="00CA5D87" w:rsidRDefault="00A779E8" w:rsidP="00CA5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pct"/>
          </w:tcPr>
          <w:p w:rsidR="00A779E8" w:rsidRPr="00CA5D87" w:rsidRDefault="006F4E59" w:rsidP="00CA5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79E8" w:rsidRPr="00CA5D87" w:rsidTr="00CA5D87">
        <w:tc>
          <w:tcPr>
            <w:tcW w:w="388" w:type="pct"/>
          </w:tcPr>
          <w:p w:rsidR="00A779E8" w:rsidRPr="00CA5D87" w:rsidRDefault="00A779E8" w:rsidP="00824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5" w:type="pct"/>
            <w:vAlign w:val="center"/>
          </w:tcPr>
          <w:p w:rsidR="00A779E8" w:rsidRPr="00CA5D87" w:rsidRDefault="00A779E8" w:rsidP="00503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Народный танец. Комбинирование движений шотландского танца «Пике».</w:t>
            </w:r>
          </w:p>
        </w:tc>
        <w:tc>
          <w:tcPr>
            <w:tcW w:w="428" w:type="pct"/>
          </w:tcPr>
          <w:p w:rsidR="00A779E8" w:rsidRPr="00CA5D87" w:rsidRDefault="006F4E59" w:rsidP="00CA5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5" w:type="pct"/>
          </w:tcPr>
          <w:p w:rsidR="00A779E8" w:rsidRPr="00CA5D87" w:rsidRDefault="00A779E8" w:rsidP="00CA5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pct"/>
          </w:tcPr>
          <w:p w:rsidR="00A779E8" w:rsidRPr="00CA5D87" w:rsidRDefault="006F4E59" w:rsidP="00CA5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79E8" w:rsidRPr="00CA5D87" w:rsidTr="00CA5D87">
        <w:tc>
          <w:tcPr>
            <w:tcW w:w="388" w:type="pct"/>
          </w:tcPr>
          <w:p w:rsidR="00A779E8" w:rsidRPr="00CA5D87" w:rsidRDefault="00A779E8" w:rsidP="00824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5" w:type="pct"/>
            <w:vAlign w:val="center"/>
          </w:tcPr>
          <w:p w:rsidR="00A779E8" w:rsidRPr="00CA5D87" w:rsidRDefault="00A779E8" w:rsidP="00503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Народный танец. Шаг польки в паре.</w:t>
            </w:r>
          </w:p>
        </w:tc>
        <w:tc>
          <w:tcPr>
            <w:tcW w:w="428" w:type="pct"/>
          </w:tcPr>
          <w:p w:rsidR="00A779E8" w:rsidRPr="00CA5D87" w:rsidRDefault="006F4E59" w:rsidP="00CA5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5" w:type="pct"/>
          </w:tcPr>
          <w:p w:rsidR="00A779E8" w:rsidRPr="00CA5D87" w:rsidRDefault="00A779E8" w:rsidP="00CA5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pct"/>
          </w:tcPr>
          <w:p w:rsidR="00A779E8" w:rsidRPr="00CA5D87" w:rsidRDefault="006F4E59" w:rsidP="00CA5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79E8" w:rsidRPr="00CA5D87" w:rsidTr="00CA5D87">
        <w:tc>
          <w:tcPr>
            <w:tcW w:w="388" w:type="pct"/>
          </w:tcPr>
          <w:p w:rsidR="00A779E8" w:rsidRPr="00CA5D87" w:rsidRDefault="00A779E8" w:rsidP="00824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5" w:type="pct"/>
            <w:vAlign w:val="center"/>
          </w:tcPr>
          <w:p w:rsidR="00A779E8" w:rsidRPr="00CA5D87" w:rsidRDefault="00A779E8" w:rsidP="00503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Народный танец. Танцевальный рисунок «шен» в линии.</w:t>
            </w:r>
          </w:p>
        </w:tc>
        <w:tc>
          <w:tcPr>
            <w:tcW w:w="428" w:type="pct"/>
          </w:tcPr>
          <w:p w:rsidR="00A779E8" w:rsidRPr="00CA5D87" w:rsidRDefault="006F4E59" w:rsidP="00CA5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5" w:type="pct"/>
          </w:tcPr>
          <w:p w:rsidR="00A779E8" w:rsidRPr="00CA5D87" w:rsidRDefault="00A779E8" w:rsidP="00CA5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pct"/>
          </w:tcPr>
          <w:p w:rsidR="00A779E8" w:rsidRPr="00CA5D87" w:rsidRDefault="006F4E59" w:rsidP="00CA5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79E8" w:rsidRPr="00CA5D87" w:rsidTr="00CA5D87">
        <w:tc>
          <w:tcPr>
            <w:tcW w:w="388" w:type="pct"/>
          </w:tcPr>
          <w:p w:rsidR="00A779E8" w:rsidRPr="00CA5D87" w:rsidRDefault="00A779E8" w:rsidP="00824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5" w:type="pct"/>
            <w:vAlign w:val="center"/>
          </w:tcPr>
          <w:p w:rsidR="00A779E8" w:rsidRPr="00CA5D87" w:rsidRDefault="00A779E8" w:rsidP="00503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Народный танец. Комбинация движений шотландского танца № 1.</w:t>
            </w:r>
          </w:p>
        </w:tc>
        <w:tc>
          <w:tcPr>
            <w:tcW w:w="428" w:type="pct"/>
          </w:tcPr>
          <w:p w:rsidR="00A779E8" w:rsidRPr="00CA5D87" w:rsidRDefault="006F4E59" w:rsidP="00CA5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5" w:type="pct"/>
          </w:tcPr>
          <w:p w:rsidR="00A779E8" w:rsidRPr="00CA5D87" w:rsidRDefault="00A779E8" w:rsidP="00CA5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pct"/>
          </w:tcPr>
          <w:p w:rsidR="00A779E8" w:rsidRPr="00CA5D87" w:rsidRDefault="006F4E59" w:rsidP="00CA5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79E8" w:rsidRPr="00CA5D87" w:rsidTr="00CA5D87">
        <w:tc>
          <w:tcPr>
            <w:tcW w:w="388" w:type="pct"/>
          </w:tcPr>
          <w:p w:rsidR="00A779E8" w:rsidRPr="00CA5D87" w:rsidRDefault="00A779E8" w:rsidP="00824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5" w:type="pct"/>
            <w:vAlign w:val="center"/>
          </w:tcPr>
          <w:p w:rsidR="00A779E8" w:rsidRPr="00CA5D87" w:rsidRDefault="00A779E8" w:rsidP="00503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Народный танец. Комбинация движений шотландского танца № 2.</w:t>
            </w:r>
          </w:p>
        </w:tc>
        <w:tc>
          <w:tcPr>
            <w:tcW w:w="428" w:type="pct"/>
          </w:tcPr>
          <w:p w:rsidR="00A779E8" w:rsidRPr="00CA5D87" w:rsidRDefault="006F4E59" w:rsidP="00CA5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5" w:type="pct"/>
          </w:tcPr>
          <w:p w:rsidR="00A779E8" w:rsidRPr="00CA5D87" w:rsidRDefault="00A779E8" w:rsidP="00CA5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pct"/>
          </w:tcPr>
          <w:p w:rsidR="00A779E8" w:rsidRPr="00CA5D87" w:rsidRDefault="006F4E59" w:rsidP="00CA5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79E8" w:rsidRPr="00CA5D87" w:rsidTr="00CA5D87">
        <w:tc>
          <w:tcPr>
            <w:tcW w:w="388" w:type="pct"/>
          </w:tcPr>
          <w:p w:rsidR="00A779E8" w:rsidRPr="00CA5D87" w:rsidRDefault="00A779E8" w:rsidP="00824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5" w:type="pct"/>
            <w:vAlign w:val="center"/>
          </w:tcPr>
          <w:p w:rsidR="00A779E8" w:rsidRPr="00CA5D87" w:rsidRDefault="00A779E8" w:rsidP="00503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Народный танец. Этюд на движения шотландского </w:t>
            </w:r>
            <w:r w:rsidRPr="00CA5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танца.</w:t>
            </w:r>
          </w:p>
        </w:tc>
        <w:tc>
          <w:tcPr>
            <w:tcW w:w="428" w:type="pct"/>
          </w:tcPr>
          <w:p w:rsidR="00A779E8" w:rsidRPr="00CA5D87" w:rsidRDefault="006F4E59" w:rsidP="00CA5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25" w:type="pct"/>
          </w:tcPr>
          <w:p w:rsidR="00A779E8" w:rsidRPr="00CA5D87" w:rsidRDefault="00A779E8" w:rsidP="00CA5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pct"/>
          </w:tcPr>
          <w:p w:rsidR="00A779E8" w:rsidRPr="00CA5D87" w:rsidRDefault="006F4E59" w:rsidP="00CA5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79E8" w:rsidRPr="00CA5D87" w:rsidTr="00CA5D87">
        <w:tc>
          <w:tcPr>
            <w:tcW w:w="388" w:type="pct"/>
          </w:tcPr>
          <w:p w:rsidR="00A779E8" w:rsidRPr="00CA5D87" w:rsidRDefault="00A779E8" w:rsidP="00824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975" w:type="pct"/>
            <w:vAlign w:val="center"/>
          </w:tcPr>
          <w:p w:rsidR="00A779E8" w:rsidRPr="00CA5D87" w:rsidRDefault="00A779E8" w:rsidP="00A77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хореографии. Demi, grand plie по V, I, II позициям ног у станка.</w:t>
            </w:r>
          </w:p>
        </w:tc>
        <w:tc>
          <w:tcPr>
            <w:tcW w:w="428" w:type="pct"/>
          </w:tcPr>
          <w:p w:rsidR="00A779E8" w:rsidRPr="00CA5D87" w:rsidRDefault="006F4E59" w:rsidP="00CA5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5" w:type="pct"/>
          </w:tcPr>
          <w:p w:rsidR="00A779E8" w:rsidRPr="00CA5D87" w:rsidRDefault="00A779E8" w:rsidP="00CA5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pct"/>
          </w:tcPr>
          <w:p w:rsidR="00A779E8" w:rsidRPr="00CA5D87" w:rsidRDefault="006F4E59" w:rsidP="00CA5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79E8" w:rsidRPr="00CA5D87" w:rsidTr="00CA5D87">
        <w:tc>
          <w:tcPr>
            <w:tcW w:w="388" w:type="pct"/>
          </w:tcPr>
          <w:p w:rsidR="00A779E8" w:rsidRPr="00CA5D87" w:rsidRDefault="00A779E8" w:rsidP="00824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75" w:type="pct"/>
            <w:vAlign w:val="center"/>
          </w:tcPr>
          <w:p w:rsidR="00A779E8" w:rsidRPr="00CA5D87" w:rsidRDefault="00A779E8" w:rsidP="00A77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Основы хореографии. </w:t>
            </w:r>
            <w:r w:rsidRPr="00CA5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Battements</w:t>
            </w:r>
            <w:r w:rsidRPr="00CA5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A5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tendu</w:t>
            </w:r>
            <w:r w:rsidRPr="00CA5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из </w:t>
            </w:r>
            <w:r w:rsidRPr="00CA5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 w:rsidRPr="00CA5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позиции ног.</w:t>
            </w:r>
          </w:p>
        </w:tc>
        <w:tc>
          <w:tcPr>
            <w:tcW w:w="428" w:type="pct"/>
          </w:tcPr>
          <w:p w:rsidR="00A779E8" w:rsidRPr="00CA5D87" w:rsidRDefault="006F4E59" w:rsidP="00CA5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5" w:type="pct"/>
          </w:tcPr>
          <w:p w:rsidR="00A779E8" w:rsidRPr="00CA5D87" w:rsidRDefault="00A779E8" w:rsidP="00CA5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pct"/>
          </w:tcPr>
          <w:p w:rsidR="00A779E8" w:rsidRPr="00CA5D87" w:rsidRDefault="006F4E59" w:rsidP="00CA5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79E8" w:rsidRPr="00CA5D87" w:rsidTr="00CA5D87">
        <w:tc>
          <w:tcPr>
            <w:tcW w:w="388" w:type="pct"/>
          </w:tcPr>
          <w:p w:rsidR="00A779E8" w:rsidRPr="00CA5D87" w:rsidRDefault="00A779E8" w:rsidP="00824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75" w:type="pct"/>
            <w:vAlign w:val="center"/>
          </w:tcPr>
          <w:p w:rsidR="00A779E8" w:rsidRPr="00CA5D87" w:rsidRDefault="00A779E8" w:rsidP="00503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Эстрадный танец. «Твист». Комбинация движений в паре № 1.</w:t>
            </w:r>
          </w:p>
        </w:tc>
        <w:tc>
          <w:tcPr>
            <w:tcW w:w="428" w:type="pct"/>
          </w:tcPr>
          <w:p w:rsidR="00A779E8" w:rsidRPr="00CA5D87" w:rsidRDefault="006F4E59" w:rsidP="00CA5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5" w:type="pct"/>
          </w:tcPr>
          <w:p w:rsidR="00A779E8" w:rsidRPr="00CA5D87" w:rsidRDefault="00A779E8" w:rsidP="00CA5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pct"/>
          </w:tcPr>
          <w:p w:rsidR="00A779E8" w:rsidRPr="00CA5D87" w:rsidRDefault="0050358A" w:rsidP="00CA5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79E8" w:rsidRPr="00CA5D87" w:rsidTr="00CA5D87">
        <w:tc>
          <w:tcPr>
            <w:tcW w:w="388" w:type="pct"/>
          </w:tcPr>
          <w:p w:rsidR="00A779E8" w:rsidRPr="00CA5D87" w:rsidRDefault="00A779E8" w:rsidP="00824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75" w:type="pct"/>
            <w:vAlign w:val="center"/>
          </w:tcPr>
          <w:p w:rsidR="00A779E8" w:rsidRPr="00CA5D87" w:rsidRDefault="00A779E8" w:rsidP="00503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Эстрадный танец. «Твист». Комбинация движений в паре № 2.</w:t>
            </w:r>
          </w:p>
        </w:tc>
        <w:tc>
          <w:tcPr>
            <w:tcW w:w="428" w:type="pct"/>
          </w:tcPr>
          <w:p w:rsidR="00A779E8" w:rsidRPr="00CA5D87" w:rsidRDefault="006F4E59" w:rsidP="00CA5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5" w:type="pct"/>
          </w:tcPr>
          <w:p w:rsidR="00A779E8" w:rsidRPr="00CA5D87" w:rsidRDefault="00A779E8" w:rsidP="00CA5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pct"/>
          </w:tcPr>
          <w:p w:rsidR="00A779E8" w:rsidRPr="00CA5D87" w:rsidRDefault="0050358A" w:rsidP="00CA5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79E8" w:rsidRPr="00CA5D87" w:rsidTr="00CA5D87">
        <w:tc>
          <w:tcPr>
            <w:tcW w:w="388" w:type="pct"/>
          </w:tcPr>
          <w:p w:rsidR="00A779E8" w:rsidRPr="00CA5D87" w:rsidRDefault="00A779E8" w:rsidP="00824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75" w:type="pct"/>
            <w:vAlign w:val="center"/>
          </w:tcPr>
          <w:p w:rsidR="00A779E8" w:rsidRPr="00CA5D87" w:rsidRDefault="00A779E8" w:rsidP="00503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Эстрадный танец. «Твист» - 1 часть этюда.</w:t>
            </w:r>
          </w:p>
        </w:tc>
        <w:tc>
          <w:tcPr>
            <w:tcW w:w="428" w:type="pct"/>
          </w:tcPr>
          <w:p w:rsidR="00A779E8" w:rsidRPr="00CA5D87" w:rsidRDefault="006F4E59" w:rsidP="00CA5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5" w:type="pct"/>
          </w:tcPr>
          <w:p w:rsidR="00A779E8" w:rsidRPr="00CA5D87" w:rsidRDefault="00A779E8" w:rsidP="00CA5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pct"/>
          </w:tcPr>
          <w:p w:rsidR="00A779E8" w:rsidRPr="00CA5D87" w:rsidRDefault="0050358A" w:rsidP="00CA5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79E8" w:rsidRPr="00CA5D87" w:rsidTr="00CA5D87">
        <w:tc>
          <w:tcPr>
            <w:tcW w:w="388" w:type="pct"/>
          </w:tcPr>
          <w:p w:rsidR="00A779E8" w:rsidRPr="00CA5D87" w:rsidRDefault="00A779E8" w:rsidP="00824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75" w:type="pct"/>
            <w:vAlign w:val="center"/>
          </w:tcPr>
          <w:p w:rsidR="00A779E8" w:rsidRPr="00CA5D87" w:rsidRDefault="00A779E8" w:rsidP="00503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Эстрадный танец. «Твист» - 2 часть этюда.</w:t>
            </w:r>
          </w:p>
        </w:tc>
        <w:tc>
          <w:tcPr>
            <w:tcW w:w="428" w:type="pct"/>
          </w:tcPr>
          <w:p w:rsidR="00A779E8" w:rsidRPr="00CA5D87" w:rsidRDefault="006F4E59" w:rsidP="00CA5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5" w:type="pct"/>
          </w:tcPr>
          <w:p w:rsidR="00A779E8" w:rsidRPr="00CA5D87" w:rsidRDefault="00A779E8" w:rsidP="00CA5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pct"/>
          </w:tcPr>
          <w:p w:rsidR="00A779E8" w:rsidRPr="00CA5D87" w:rsidRDefault="0050358A" w:rsidP="00CA5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79E8" w:rsidRPr="00CA5D87" w:rsidTr="00CA5D87">
        <w:tc>
          <w:tcPr>
            <w:tcW w:w="388" w:type="pct"/>
          </w:tcPr>
          <w:p w:rsidR="00A779E8" w:rsidRPr="00CA5D87" w:rsidRDefault="00A779E8" w:rsidP="00824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75" w:type="pct"/>
            <w:vAlign w:val="center"/>
          </w:tcPr>
          <w:p w:rsidR="00A779E8" w:rsidRPr="00CA5D87" w:rsidRDefault="00A779E8" w:rsidP="00503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Эстрадный танец. Композиция  на движения танца «Твист».</w:t>
            </w:r>
          </w:p>
        </w:tc>
        <w:tc>
          <w:tcPr>
            <w:tcW w:w="428" w:type="pct"/>
          </w:tcPr>
          <w:p w:rsidR="00A779E8" w:rsidRPr="00CA5D87" w:rsidRDefault="006F4E59" w:rsidP="00CA5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5" w:type="pct"/>
          </w:tcPr>
          <w:p w:rsidR="00A779E8" w:rsidRPr="00CA5D87" w:rsidRDefault="00A779E8" w:rsidP="00CA5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pct"/>
          </w:tcPr>
          <w:p w:rsidR="00A779E8" w:rsidRPr="00CA5D87" w:rsidRDefault="0050358A" w:rsidP="00CA5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79E8" w:rsidRPr="00CA5D87" w:rsidTr="00CA5D87">
        <w:tc>
          <w:tcPr>
            <w:tcW w:w="388" w:type="pct"/>
          </w:tcPr>
          <w:p w:rsidR="00A779E8" w:rsidRPr="00CA5D87" w:rsidRDefault="00A779E8" w:rsidP="00824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75" w:type="pct"/>
            <w:vAlign w:val="center"/>
          </w:tcPr>
          <w:p w:rsidR="00A779E8" w:rsidRPr="00CA5D87" w:rsidRDefault="00A779E8" w:rsidP="00503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Эстрадный танец. Повторение пройденного материала.</w:t>
            </w:r>
          </w:p>
        </w:tc>
        <w:tc>
          <w:tcPr>
            <w:tcW w:w="428" w:type="pct"/>
          </w:tcPr>
          <w:p w:rsidR="00A779E8" w:rsidRPr="00CA5D87" w:rsidRDefault="006F4E59" w:rsidP="00CA5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5" w:type="pct"/>
          </w:tcPr>
          <w:p w:rsidR="00A779E8" w:rsidRPr="00CA5D87" w:rsidRDefault="00A779E8" w:rsidP="00CA5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pct"/>
          </w:tcPr>
          <w:p w:rsidR="00A779E8" w:rsidRPr="00CA5D87" w:rsidRDefault="0050358A" w:rsidP="00CA5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4E59" w:rsidRPr="00CA5D87" w:rsidTr="00CA5D87">
        <w:tc>
          <w:tcPr>
            <w:tcW w:w="388" w:type="pct"/>
          </w:tcPr>
          <w:p w:rsidR="006F4E59" w:rsidRPr="00CA5D87" w:rsidRDefault="006F4E59" w:rsidP="00824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75" w:type="pct"/>
            <w:vAlign w:val="center"/>
          </w:tcPr>
          <w:p w:rsidR="006F4E59" w:rsidRPr="00CA5D87" w:rsidRDefault="006F4E59" w:rsidP="00503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хореографии. Тренаж классического танца.</w:t>
            </w:r>
          </w:p>
        </w:tc>
        <w:tc>
          <w:tcPr>
            <w:tcW w:w="428" w:type="pct"/>
          </w:tcPr>
          <w:p w:rsidR="006F4E59" w:rsidRPr="00CA5D87" w:rsidRDefault="006F4E59" w:rsidP="00CA5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5" w:type="pct"/>
          </w:tcPr>
          <w:p w:rsidR="006F4E59" w:rsidRPr="00CA5D87" w:rsidRDefault="006F4E59" w:rsidP="00CA5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pct"/>
          </w:tcPr>
          <w:p w:rsidR="006F4E59" w:rsidRPr="00CA5D87" w:rsidRDefault="0050358A" w:rsidP="00CA5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4E59" w:rsidRPr="00CA5D87" w:rsidTr="00CA5D87">
        <w:tc>
          <w:tcPr>
            <w:tcW w:w="388" w:type="pct"/>
          </w:tcPr>
          <w:p w:rsidR="006F4E59" w:rsidRPr="00CA5D87" w:rsidRDefault="006F4E59" w:rsidP="00824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975" w:type="pct"/>
            <w:vAlign w:val="center"/>
          </w:tcPr>
          <w:p w:rsidR="006F4E59" w:rsidRPr="00CA5D87" w:rsidRDefault="006F4E59" w:rsidP="006F4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хореографии. Партерная гимнастика. Силовые упражнения.</w:t>
            </w:r>
          </w:p>
        </w:tc>
        <w:tc>
          <w:tcPr>
            <w:tcW w:w="428" w:type="pct"/>
          </w:tcPr>
          <w:p w:rsidR="006F4E59" w:rsidRPr="00CA5D87" w:rsidRDefault="006F4E59" w:rsidP="00CA5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5" w:type="pct"/>
          </w:tcPr>
          <w:p w:rsidR="006F4E59" w:rsidRPr="00CA5D87" w:rsidRDefault="006F4E59" w:rsidP="00CA5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pct"/>
          </w:tcPr>
          <w:p w:rsidR="006F4E59" w:rsidRPr="00CA5D87" w:rsidRDefault="0050358A" w:rsidP="00CA5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4E59" w:rsidRPr="00CA5D87" w:rsidTr="00CA5D87">
        <w:tc>
          <w:tcPr>
            <w:tcW w:w="388" w:type="pct"/>
          </w:tcPr>
          <w:p w:rsidR="006F4E59" w:rsidRPr="00CA5D87" w:rsidRDefault="006F4E59" w:rsidP="00824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75" w:type="pct"/>
            <w:vAlign w:val="center"/>
          </w:tcPr>
          <w:p w:rsidR="006F4E59" w:rsidRPr="00CA5D87" w:rsidRDefault="006F4E59" w:rsidP="00503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Эстрадный танец. Дуэтный этюд. Повороты в паре, закрутка партнёрши.</w:t>
            </w:r>
          </w:p>
        </w:tc>
        <w:tc>
          <w:tcPr>
            <w:tcW w:w="428" w:type="pct"/>
          </w:tcPr>
          <w:p w:rsidR="006F4E59" w:rsidRPr="00CA5D87" w:rsidRDefault="006F4E59" w:rsidP="00CA5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5" w:type="pct"/>
          </w:tcPr>
          <w:p w:rsidR="006F4E59" w:rsidRPr="00CA5D87" w:rsidRDefault="006F4E59" w:rsidP="00CA5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pct"/>
          </w:tcPr>
          <w:p w:rsidR="006F4E59" w:rsidRPr="00CA5D87" w:rsidRDefault="0050358A" w:rsidP="00CA5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4E59" w:rsidRPr="00CA5D87" w:rsidTr="00CA5D87">
        <w:tc>
          <w:tcPr>
            <w:tcW w:w="388" w:type="pct"/>
          </w:tcPr>
          <w:p w:rsidR="006F4E59" w:rsidRPr="00CA5D87" w:rsidRDefault="006F4E59" w:rsidP="00824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975" w:type="pct"/>
            <w:vAlign w:val="center"/>
          </w:tcPr>
          <w:p w:rsidR="006F4E59" w:rsidRPr="00CA5D87" w:rsidRDefault="006F4E59" w:rsidP="00503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Эстрадный танец. 1 часть дуэтного этюда.</w:t>
            </w:r>
          </w:p>
        </w:tc>
        <w:tc>
          <w:tcPr>
            <w:tcW w:w="428" w:type="pct"/>
          </w:tcPr>
          <w:p w:rsidR="006F4E59" w:rsidRPr="00CA5D87" w:rsidRDefault="006F4E59" w:rsidP="00CA5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5" w:type="pct"/>
          </w:tcPr>
          <w:p w:rsidR="006F4E59" w:rsidRPr="00CA5D87" w:rsidRDefault="006F4E59" w:rsidP="00CA5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pct"/>
          </w:tcPr>
          <w:p w:rsidR="006F4E59" w:rsidRPr="00CA5D87" w:rsidRDefault="0050358A" w:rsidP="00CA5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4E59" w:rsidRPr="00CA5D87" w:rsidTr="00CA5D87">
        <w:tc>
          <w:tcPr>
            <w:tcW w:w="388" w:type="pct"/>
          </w:tcPr>
          <w:p w:rsidR="006F4E59" w:rsidRPr="00CA5D87" w:rsidRDefault="006F4E59" w:rsidP="00824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975" w:type="pct"/>
            <w:vAlign w:val="center"/>
          </w:tcPr>
          <w:p w:rsidR="006F4E59" w:rsidRPr="00CA5D87" w:rsidRDefault="006F4E59" w:rsidP="00503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Эстрадный танец. 2 часть дуэтного этюда.</w:t>
            </w:r>
          </w:p>
        </w:tc>
        <w:tc>
          <w:tcPr>
            <w:tcW w:w="428" w:type="pct"/>
          </w:tcPr>
          <w:p w:rsidR="006F4E59" w:rsidRPr="00CA5D87" w:rsidRDefault="006F4E59" w:rsidP="00CA5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5" w:type="pct"/>
          </w:tcPr>
          <w:p w:rsidR="006F4E59" w:rsidRPr="00CA5D87" w:rsidRDefault="006F4E59" w:rsidP="00CA5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pct"/>
          </w:tcPr>
          <w:p w:rsidR="006F4E59" w:rsidRPr="00CA5D87" w:rsidRDefault="0050358A" w:rsidP="00CA5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4E59" w:rsidRPr="00CA5D87" w:rsidTr="00CA5D87">
        <w:tc>
          <w:tcPr>
            <w:tcW w:w="388" w:type="pct"/>
          </w:tcPr>
          <w:p w:rsidR="006F4E59" w:rsidRPr="00CA5D87" w:rsidRDefault="006F4E59" w:rsidP="00824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975" w:type="pct"/>
            <w:vAlign w:val="center"/>
          </w:tcPr>
          <w:p w:rsidR="006F4E59" w:rsidRPr="00CA5D87" w:rsidRDefault="006F4E59" w:rsidP="00503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Эстрадный танец. Пластическое решение дуэтного этюда.</w:t>
            </w:r>
          </w:p>
        </w:tc>
        <w:tc>
          <w:tcPr>
            <w:tcW w:w="428" w:type="pct"/>
          </w:tcPr>
          <w:p w:rsidR="006F4E59" w:rsidRPr="00CA5D87" w:rsidRDefault="006F4E59" w:rsidP="00CA5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5" w:type="pct"/>
          </w:tcPr>
          <w:p w:rsidR="006F4E59" w:rsidRPr="00CA5D87" w:rsidRDefault="006F4E59" w:rsidP="00CA5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pct"/>
          </w:tcPr>
          <w:p w:rsidR="006F4E59" w:rsidRPr="00CA5D87" w:rsidRDefault="0050358A" w:rsidP="00CA5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4E59" w:rsidRPr="00CA5D87" w:rsidTr="00CA5D87">
        <w:tc>
          <w:tcPr>
            <w:tcW w:w="388" w:type="pct"/>
          </w:tcPr>
          <w:p w:rsidR="006F4E59" w:rsidRPr="00CA5D87" w:rsidRDefault="006F4E59" w:rsidP="00824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975" w:type="pct"/>
            <w:vAlign w:val="center"/>
          </w:tcPr>
          <w:p w:rsidR="006F4E59" w:rsidRPr="00CA5D87" w:rsidRDefault="006F4E59" w:rsidP="00503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Современный танец. «Хип-хоп». Направление современной хореографии.</w:t>
            </w:r>
          </w:p>
        </w:tc>
        <w:tc>
          <w:tcPr>
            <w:tcW w:w="428" w:type="pct"/>
          </w:tcPr>
          <w:p w:rsidR="006F4E59" w:rsidRPr="00CA5D87" w:rsidRDefault="006F4E59" w:rsidP="00CA5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5" w:type="pct"/>
          </w:tcPr>
          <w:p w:rsidR="006F4E59" w:rsidRPr="00CA5D87" w:rsidRDefault="0050358A" w:rsidP="00CA5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4" w:type="pct"/>
          </w:tcPr>
          <w:p w:rsidR="006F4E59" w:rsidRPr="00CA5D87" w:rsidRDefault="006F4E59" w:rsidP="00CA5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E59" w:rsidRPr="00CA5D87" w:rsidTr="00CA5D87">
        <w:tc>
          <w:tcPr>
            <w:tcW w:w="388" w:type="pct"/>
          </w:tcPr>
          <w:p w:rsidR="006F4E59" w:rsidRPr="00CA5D87" w:rsidRDefault="006F4E59" w:rsidP="00824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975" w:type="pct"/>
            <w:vAlign w:val="center"/>
          </w:tcPr>
          <w:p w:rsidR="006F4E59" w:rsidRPr="00CA5D87" w:rsidRDefault="006F4E59" w:rsidP="00503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Современный танец. Положение корпуса, позиции рук, ног.</w:t>
            </w:r>
          </w:p>
        </w:tc>
        <w:tc>
          <w:tcPr>
            <w:tcW w:w="428" w:type="pct"/>
          </w:tcPr>
          <w:p w:rsidR="006F4E59" w:rsidRPr="00CA5D87" w:rsidRDefault="006F4E59" w:rsidP="00CA5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5" w:type="pct"/>
          </w:tcPr>
          <w:p w:rsidR="006F4E59" w:rsidRPr="00CA5D87" w:rsidRDefault="006F4E59" w:rsidP="00CA5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pct"/>
          </w:tcPr>
          <w:p w:rsidR="006F4E59" w:rsidRPr="00CA5D87" w:rsidRDefault="0050358A" w:rsidP="00CA5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4E59" w:rsidRPr="00CA5D87" w:rsidTr="00CA5D87">
        <w:tc>
          <w:tcPr>
            <w:tcW w:w="388" w:type="pct"/>
          </w:tcPr>
          <w:p w:rsidR="006F4E59" w:rsidRPr="00CA5D87" w:rsidRDefault="006F4E59" w:rsidP="00824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975" w:type="pct"/>
            <w:vAlign w:val="center"/>
          </w:tcPr>
          <w:p w:rsidR="006F4E59" w:rsidRPr="00CA5D87" w:rsidRDefault="006F4E59" w:rsidP="00503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Современный танец. Связка движений современной пластики  №1.</w:t>
            </w:r>
          </w:p>
        </w:tc>
        <w:tc>
          <w:tcPr>
            <w:tcW w:w="428" w:type="pct"/>
          </w:tcPr>
          <w:p w:rsidR="006F4E59" w:rsidRPr="00CA5D87" w:rsidRDefault="006F4E59" w:rsidP="00CA5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5" w:type="pct"/>
          </w:tcPr>
          <w:p w:rsidR="006F4E59" w:rsidRPr="00CA5D87" w:rsidRDefault="006F4E59" w:rsidP="00CA5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pct"/>
          </w:tcPr>
          <w:p w:rsidR="006F4E59" w:rsidRPr="00CA5D87" w:rsidRDefault="0050358A" w:rsidP="00CA5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4E59" w:rsidRPr="00CA5D87" w:rsidTr="00CA5D87">
        <w:tc>
          <w:tcPr>
            <w:tcW w:w="388" w:type="pct"/>
          </w:tcPr>
          <w:p w:rsidR="006F4E59" w:rsidRPr="00CA5D87" w:rsidRDefault="006F4E59" w:rsidP="00824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975" w:type="pct"/>
            <w:vAlign w:val="center"/>
          </w:tcPr>
          <w:p w:rsidR="006F4E59" w:rsidRPr="00CA5D87" w:rsidRDefault="006F4E59" w:rsidP="00503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Современный танец. Связка движений современной пластики  №2.</w:t>
            </w:r>
          </w:p>
        </w:tc>
        <w:tc>
          <w:tcPr>
            <w:tcW w:w="428" w:type="pct"/>
          </w:tcPr>
          <w:p w:rsidR="006F4E59" w:rsidRPr="00CA5D87" w:rsidRDefault="006F4E59" w:rsidP="00CA5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5" w:type="pct"/>
          </w:tcPr>
          <w:p w:rsidR="006F4E59" w:rsidRPr="00CA5D87" w:rsidRDefault="006F4E59" w:rsidP="00CA5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pct"/>
          </w:tcPr>
          <w:p w:rsidR="006F4E59" w:rsidRPr="00CA5D87" w:rsidRDefault="0050358A" w:rsidP="00CA5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4E59" w:rsidRPr="00CA5D87" w:rsidTr="00CA5D87">
        <w:tc>
          <w:tcPr>
            <w:tcW w:w="388" w:type="pct"/>
          </w:tcPr>
          <w:p w:rsidR="006F4E59" w:rsidRPr="00CA5D87" w:rsidRDefault="006F4E59" w:rsidP="00824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975" w:type="pct"/>
            <w:vAlign w:val="center"/>
          </w:tcPr>
          <w:p w:rsidR="006F4E59" w:rsidRPr="00CA5D87" w:rsidRDefault="006F4E59" w:rsidP="00503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Современный танец. Связка движений современной пластики  №3.</w:t>
            </w:r>
          </w:p>
        </w:tc>
        <w:tc>
          <w:tcPr>
            <w:tcW w:w="428" w:type="pct"/>
          </w:tcPr>
          <w:p w:rsidR="006F4E59" w:rsidRPr="00CA5D87" w:rsidRDefault="006F4E59" w:rsidP="00CA5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5" w:type="pct"/>
          </w:tcPr>
          <w:p w:rsidR="006F4E59" w:rsidRPr="00CA5D87" w:rsidRDefault="006F4E59" w:rsidP="00CA5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pct"/>
          </w:tcPr>
          <w:p w:rsidR="006F4E59" w:rsidRPr="00CA5D87" w:rsidRDefault="0050358A" w:rsidP="00CA5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4E59" w:rsidRPr="00CA5D87" w:rsidTr="00CA5D87">
        <w:tc>
          <w:tcPr>
            <w:tcW w:w="388" w:type="pct"/>
          </w:tcPr>
          <w:p w:rsidR="006F4E59" w:rsidRPr="00CA5D87" w:rsidRDefault="006F4E59" w:rsidP="00824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975" w:type="pct"/>
            <w:vAlign w:val="center"/>
          </w:tcPr>
          <w:p w:rsidR="006F4E59" w:rsidRPr="00CA5D87" w:rsidRDefault="006F4E59" w:rsidP="00503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Современный танец. Движения на развитие координации.</w:t>
            </w:r>
          </w:p>
        </w:tc>
        <w:tc>
          <w:tcPr>
            <w:tcW w:w="428" w:type="pct"/>
          </w:tcPr>
          <w:p w:rsidR="006F4E59" w:rsidRPr="00CA5D87" w:rsidRDefault="006F4E59" w:rsidP="00CA5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5" w:type="pct"/>
          </w:tcPr>
          <w:p w:rsidR="006F4E59" w:rsidRPr="00CA5D87" w:rsidRDefault="006F4E59" w:rsidP="00CA5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pct"/>
          </w:tcPr>
          <w:p w:rsidR="006F4E59" w:rsidRPr="00CA5D87" w:rsidRDefault="0050358A" w:rsidP="00CA5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4E59" w:rsidRPr="00CA5D87" w:rsidTr="00CA5D87">
        <w:tc>
          <w:tcPr>
            <w:tcW w:w="388" w:type="pct"/>
          </w:tcPr>
          <w:p w:rsidR="006F4E59" w:rsidRPr="00CA5D87" w:rsidRDefault="006F4E59" w:rsidP="00824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975" w:type="pct"/>
            <w:vAlign w:val="center"/>
          </w:tcPr>
          <w:p w:rsidR="006F4E59" w:rsidRPr="00CA5D87" w:rsidRDefault="006F4E59" w:rsidP="00503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Народный танец. Стилизация движений русского танца.</w:t>
            </w:r>
          </w:p>
        </w:tc>
        <w:tc>
          <w:tcPr>
            <w:tcW w:w="428" w:type="pct"/>
          </w:tcPr>
          <w:p w:rsidR="006F4E59" w:rsidRPr="00CA5D87" w:rsidRDefault="006F4E59" w:rsidP="00CA5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5" w:type="pct"/>
          </w:tcPr>
          <w:p w:rsidR="006F4E59" w:rsidRPr="00CA5D87" w:rsidRDefault="006F4E59" w:rsidP="00CA5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pct"/>
          </w:tcPr>
          <w:p w:rsidR="006F4E59" w:rsidRPr="00CA5D87" w:rsidRDefault="0050358A" w:rsidP="00CA5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4E59" w:rsidRPr="00CA5D87" w:rsidTr="00CA5D87">
        <w:tc>
          <w:tcPr>
            <w:tcW w:w="388" w:type="pct"/>
          </w:tcPr>
          <w:p w:rsidR="006F4E59" w:rsidRPr="00CA5D87" w:rsidRDefault="006F4E59" w:rsidP="00824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975" w:type="pct"/>
            <w:vAlign w:val="center"/>
          </w:tcPr>
          <w:p w:rsidR="006F4E59" w:rsidRPr="00CA5D87" w:rsidRDefault="006F4E59" w:rsidP="00503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Народный танец. Комбинирование движений русского танца в парах.</w:t>
            </w:r>
          </w:p>
        </w:tc>
        <w:tc>
          <w:tcPr>
            <w:tcW w:w="428" w:type="pct"/>
          </w:tcPr>
          <w:p w:rsidR="006F4E59" w:rsidRPr="00CA5D87" w:rsidRDefault="006F4E59" w:rsidP="00CA5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5" w:type="pct"/>
          </w:tcPr>
          <w:p w:rsidR="006F4E59" w:rsidRPr="00CA5D87" w:rsidRDefault="006F4E59" w:rsidP="00CA5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pct"/>
          </w:tcPr>
          <w:p w:rsidR="006F4E59" w:rsidRPr="00CA5D87" w:rsidRDefault="0050358A" w:rsidP="00CA5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4E59" w:rsidRPr="00CA5D87" w:rsidTr="00CA5D87">
        <w:tc>
          <w:tcPr>
            <w:tcW w:w="388" w:type="pct"/>
          </w:tcPr>
          <w:p w:rsidR="006F4E59" w:rsidRPr="00CA5D87" w:rsidRDefault="006F4E59" w:rsidP="00824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975" w:type="pct"/>
            <w:vAlign w:val="center"/>
          </w:tcPr>
          <w:p w:rsidR="006F4E59" w:rsidRPr="00CA5D87" w:rsidRDefault="006F4E59" w:rsidP="00503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Народный танец. Композиция на движения русского танца.</w:t>
            </w:r>
          </w:p>
        </w:tc>
        <w:tc>
          <w:tcPr>
            <w:tcW w:w="428" w:type="pct"/>
          </w:tcPr>
          <w:p w:rsidR="006F4E59" w:rsidRPr="00CA5D87" w:rsidRDefault="006F4E59" w:rsidP="00CA5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5" w:type="pct"/>
          </w:tcPr>
          <w:p w:rsidR="006F4E59" w:rsidRPr="00CA5D87" w:rsidRDefault="006F4E59" w:rsidP="00CA5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pct"/>
          </w:tcPr>
          <w:p w:rsidR="006F4E59" w:rsidRPr="00CA5D87" w:rsidRDefault="0050358A" w:rsidP="00CA5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4E59" w:rsidRPr="00CA5D87" w:rsidTr="00CA5D87">
        <w:tc>
          <w:tcPr>
            <w:tcW w:w="388" w:type="pct"/>
          </w:tcPr>
          <w:p w:rsidR="006F4E59" w:rsidRPr="00CA5D87" w:rsidRDefault="006F4E59" w:rsidP="00824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pct"/>
            <w:vAlign w:val="center"/>
          </w:tcPr>
          <w:p w:rsidR="006F4E59" w:rsidRPr="00CA5D87" w:rsidRDefault="006F4E59" w:rsidP="00503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закрепления и повторения пройденного материала.</w:t>
            </w:r>
          </w:p>
        </w:tc>
        <w:tc>
          <w:tcPr>
            <w:tcW w:w="428" w:type="pct"/>
          </w:tcPr>
          <w:p w:rsidR="006F4E59" w:rsidRPr="00CA5D87" w:rsidRDefault="006F4E59" w:rsidP="00CA5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5" w:type="pct"/>
          </w:tcPr>
          <w:p w:rsidR="006F4E59" w:rsidRPr="00CA5D87" w:rsidRDefault="006F4E59" w:rsidP="00CA5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pct"/>
          </w:tcPr>
          <w:p w:rsidR="006F4E59" w:rsidRPr="00CA5D87" w:rsidRDefault="0050358A" w:rsidP="00CA5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4E59" w:rsidRPr="00CA5D87" w:rsidTr="00CA5D87">
        <w:tc>
          <w:tcPr>
            <w:tcW w:w="388" w:type="pct"/>
          </w:tcPr>
          <w:p w:rsidR="006F4E59" w:rsidRPr="00CA5D87" w:rsidRDefault="006F4E59" w:rsidP="00824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pct"/>
          </w:tcPr>
          <w:p w:rsidR="006F4E59" w:rsidRPr="00CA5D87" w:rsidRDefault="006F4E59" w:rsidP="008248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28" w:type="pct"/>
          </w:tcPr>
          <w:p w:rsidR="006F4E59" w:rsidRPr="00CA5D87" w:rsidRDefault="00DB0E01" w:rsidP="00CA5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25" w:type="pct"/>
          </w:tcPr>
          <w:p w:rsidR="006F4E59" w:rsidRPr="00CA5D87" w:rsidRDefault="0050358A" w:rsidP="00CA5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4" w:type="pct"/>
          </w:tcPr>
          <w:p w:rsidR="006F4E59" w:rsidRPr="00CA5D87" w:rsidRDefault="0050358A" w:rsidP="00CA5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</w:tbl>
    <w:p w:rsidR="00DD7814" w:rsidRDefault="00DD7814" w:rsidP="00AE3F0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0E01" w:rsidRDefault="00DB0E01" w:rsidP="00AE3F0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0E01" w:rsidRDefault="00DB0E01" w:rsidP="00AE3F0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0E01" w:rsidRDefault="00DB0E01" w:rsidP="00AE3F0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0E01" w:rsidRPr="00C374E3" w:rsidRDefault="00DB0E01" w:rsidP="00AE3F0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7814" w:rsidRPr="00C374E3" w:rsidRDefault="00DB0E01" w:rsidP="00AE3F0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7 класс (34</w:t>
      </w:r>
      <w:r w:rsidR="00DD7814" w:rsidRPr="00C374E3">
        <w:rPr>
          <w:rFonts w:ascii="Times New Roman" w:hAnsi="Times New Roman" w:cs="Times New Roman"/>
          <w:b/>
          <w:sz w:val="28"/>
          <w:szCs w:val="28"/>
        </w:rPr>
        <w:t xml:space="preserve"> час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DD7814" w:rsidRPr="00C374E3">
        <w:rPr>
          <w:rFonts w:ascii="Times New Roman" w:hAnsi="Times New Roman" w:cs="Times New Roman"/>
          <w:b/>
          <w:sz w:val="28"/>
          <w:szCs w:val="28"/>
        </w:rPr>
        <w:t>)</w:t>
      </w:r>
    </w:p>
    <w:p w:rsidR="00DD7814" w:rsidRPr="00C374E3" w:rsidRDefault="00DD7814" w:rsidP="00AE3F0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55"/>
        <w:gridCol w:w="5782"/>
        <w:gridCol w:w="819"/>
        <w:gridCol w:w="1005"/>
        <w:gridCol w:w="1309"/>
      </w:tblGrid>
      <w:tr w:rsidR="00114CAF" w:rsidRPr="00CA5D87" w:rsidTr="00CA5D87">
        <w:trPr>
          <w:trHeight w:val="360"/>
        </w:trPr>
        <w:tc>
          <w:tcPr>
            <w:tcW w:w="369" w:type="pct"/>
            <w:vMerge w:val="restart"/>
          </w:tcPr>
          <w:p w:rsidR="00114CAF" w:rsidRPr="00CA5D87" w:rsidRDefault="008248BD" w:rsidP="008248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047" w:type="pct"/>
            <w:vMerge w:val="restart"/>
          </w:tcPr>
          <w:p w:rsidR="00114CAF" w:rsidRPr="00CA5D87" w:rsidRDefault="00114CAF" w:rsidP="008248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 разделов, тем</w:t>
            </w:r>
          </w:p>
          <w:p w:rsidR="00114CAF" w:rsidRPr="00CA5D87" w:rsidRDefault="00114CAF" w:rsidP="008248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4" w:type="pct"/>
            <w:gridSpan w:val="3"/>
            <w:vAlign w:val="center"/>
          </w:tcPr>
          <w:p w:rsidR="00114CAF" w:rsidRPr="00CA5D87" w:rsidRDefault="00114CAF" w:rsidP="00D445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114CAF" w:rsidRPr="00CA5D87" w:rsidTr="00CA5D87">
        <w:trPr>
          <w:trHeight w:val="360"/>
        </w:trPr>
        <w:tc>
          <w:tcPr>
            <w:tcW w:w="369" w:type="pct"/>
            <w:vMerge/>
          </w:tcPr>
          <w:p w:rsidR="00114CAF" w:rsidRPr="00CA5D87" w:rsidRDefault="00114CAF" w:rsidP="00AE3F0A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7" w:type="pct"/>
            <w:vMerge/>
          </w:tcPr>
          <w:p w:rsidR="00114CAF" w:rsidRPr="00CA5D87" w:rsidRDefault="00114CAF" w:rsidP="008248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4" w:type="pct"/>
            <w:vAlign w:val="center"/>
          </w:tcPr>
          <w:p w:rsidR="00114CAF" w:rsidRPr="00CA5D87" w:rsidRDefault="00114CAF" w:rsidP="00D445B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508" w:type="pct"/>
            <w:vAlign w:val="center"/>
          </w:tcPr>
          <w:p w:rsidR="00114CAF" w:rsidRPr="00CA5D87" w:rsidRDefault="00114CAF" w:rsidP="00D445B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Теория</w:t>
            </w:r>
          </w:p>
        </w:tc>
        <w:tc>
          <w:tcPr>
            <w:tcW w:w="662" w:type="pct"/>
            <w:vAlign w:val="center"/>
          </w:tcPr>
          <w:p w:rsidR="00114CAF" w:rsidRPr="00CA5D87" w:rsidRDefault="00114CAF" w:rsidP="00D445B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Практика</w:t>
            </w:r>
          </w:p>
        </w:tc>
      </w:tr>
      <w:tr w:rsidR="0050358A" w:rsidRPr="00CA5D87" w:rsidTr="00CA5D87">
        <w:tc>
          <w:tcPr>
            <w:tcW w:w="369" w:type="pct"/>
          </w:tcPr>
          <w:p w:rsidR="0050358A" w:rsidRPr="00CA5D87" w:rsidRDefault="0050358A" w:rsidP="00824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47" w:type="pct"/>
            <w:vAlign w:val="center"/>
          </w:tcPr>
          <w:p w:rsidR="0050358A" w:rsidRPr="00CA5D87" w:rsidRDefault="0050358A" w:rsidP="00503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хореографии. Вводное занятие.</w:t>
            </w:r>
          </w:p>
        </w:tc>
        <w:tc>
          <w:tcPr>
            <w:tcW w:w="414" w:type="pct"/>
            <w:vAlign w:val="center"/>
          </w:tcPr>
          <w:p w:rsidR="0050358A" w:rsidRPr="00CA5D87" w:rsidRDefault="0050358A" w:rsidP="00D44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8" w:type="pct"/>
            <w:vAlign w:val="center"/>
          </w:tcPr>
          <w:p w:rsidR="0050358A" w:rsidRPr="00CA5D87" w:rsidRDefault="0050358A" w:rsidP="00D44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2" w:type="pct"/>
            <w:vAlign w:val="center"/>
          </w:tcPr>
          <w:p w:rsidR="0050358A" w:rsidRPr="00CA5D87" w:rsidRDefault="0050358A" w:rsidP="00D44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58A" w:rsidRPr="00CA5D87" w:rsidTr="00CA5D87">
        <w:tc>
          <w:tcPr>
            <w:tcW w:w="369" w:type="pct"/>
          </w:tcPr>
          <w:p w:rsidR="0050358A" w:rsidRPr="00CA5D87" w:rsidRDefault="0050358A" w:rsidP="00824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47" w:type="pct"/>
            <w:vAlign w:val="center"/>
          </w:tcPr>
          <w:p w:rsidR="0050358A" w:rsidRPr="00CA5D87" w:rsidRDefault="0050358A" w:rsidP="00503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хореографии. Повторение движений классического тренажа.</w:t>
            </w:r>
          </w:p>
        </w:tc>
        <w:tc>
          <w:tcPr>
            <w:tcW w:w="414" w:type="pct"/>
            <w:vAlign w:val="center"/>
          </w:tcPr>
          <w:p w:rsidR="0050358A" w:rsidRPr="00CA5D87" w:rsidRDefault="00D445BD" w:rsidP="00D44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8" w:type="pct"/>
            <w:vAlign w:val="center"/>
          </w:tcPr>
          <w:p w:rsidR="0050358A" w:rsidRPr="00CA5D87" w:rsidRDefault="0050358A" w:rsidP="00D44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pct"/>
            <w:vAlign w:val="center"/>
          </w:tcPr>
          <w:p w:rsidR="0050358A" w:rsidRPr="00CA5D87" w:rsidRDefault="0050358A" w:rsidP="00D44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0358A" w:rsidRPr="00CA5D87" w:rsidTr="00CA5D87">
        <w:tc>
          <w:tcPr>
            <w:tcW w:w="369" w:type="pct"/>
          </w:tcPr>
          <w:p w:rsidR="0050358A" w:rsidRPr="00CA5D87" w:rsidRDefault="0050358A" w:rsidP="00824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47" w:type="pct"/>
            <w:vAlign w:val="center"/>
          </w:tcPr>
          <w:p w:rsidR="0050358A" w:rsidRPr="00CA5D87" w:rsidRDefault="0050358A" w:rsidP="00503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Основы хореографии. </w:t>
            </w:r>
            <w:r w:rsidRPr="00CA5D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Demi</w:t>
            </w: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5D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grand</w:t>
            </w: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5D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plie</w:t>
            </w: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Pr="00CA5D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A5D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A5D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 xml:space="preserve"> позициям ног у станка.</w:t>
            </w:r>
          </w:p>
        </w:tc>
        <w:tc>
          <w:tcPr>
            <w:tcW w:w="414" w:type="pct"/>
            <w:vAlign w:val="center"/>
          </w:tcPr>
          <w:p w:rsidR="0050358A" w:rsidRPr="00CA5D87" w:rsidRDefault="00D445BD" w:rsidP="00D44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8" w:type="pct"/>
            <w:vAlign w:val="center"/>
          </w:tcPr>
          <w:p w:rsidR="0050358A" w:rsidRPr="00CA5D87" w:rsidRDefault="0050358A" w:rsidP="00D44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pct"/>
            <w:vAlign w:val="center"/>
          </w:tcPr>
          <w:p w:rsidR="0050358A" w:rsidRPr="00CA5D87" w:rsidRDefault="0050358A" w:rsidP="00D44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0358A" w:rsidRPr="00CA5D87" w:rsidTr="00CA5D87">
        <w:tc>
          <w:tcPr>
            <w:tcW w:w="369" w:type="pct"/>
          </w:tcPr>
          <w:p w:rsidR="0050358A" w:rsidRPr="00CA5D87" w:rsidRDefault="0050358A" w:rsidP="00824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47" w:type="pct"/>
            <w:vAlign w:val="center"/>
          </w:tcPr>
          <w:p w:rsidR="0050358A" w:rsidRPr="00CA5D87" w:rsidRDefault="0050358A" w:rsidP="00503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Основы хореографии. </w:t>
            </w:r>
            <w:r w:rsidRPr="00CA5D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Battements</w:t>
            </w: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5D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tendus</w:t>
            </w: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Pr="00CA5D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позиции ног у станка.</w:t>
            </w:r>
          </w:p>
        </w:tc>
        <w:tc>
          <w:tcPr>
            <w:tcW w:w="414" w:type="pct"/>
            <w:vAlign w:val="center"/>
          </w:tcPr>
          <w:p w:rsidR="0050358A" w:rsidRPr="00CA5D87" w:rsidRDefault="00D445BD" w:rsidP="00D44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8" w:type="pct"/>
            <w:vAlign w:val="center"/>
          </w:tcPr>
          <w:p w:rsidR="0050358A" w:rsidRPr="00CA5D87" w:rsidRDefault="0050358A" w:rsidP="00D44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pct"/>
            <w:vAlign w:val="center"/>
          </w:tcPr>
          <w:p w:rsidR="0050358A" w:rsidRPr="00CA5D87" w:rsidRDefault="0050358A" w:rsidP="00D44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0358A" w:rsidRPr="00CA5D87" w:rsidTr="00CA5D87">
        <w:tc>
          <w:tcPr>
            <w:tcW w:w="369" w:type="pct"/>
          </w:tcPr>
          <w:p w:rsidR="0050358A" w:rsidRPr="00CA5D87" w:rsidRDefault="0050358A" w:rsidP="00824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47" w:type="pct"/>
            <w:vAlign w:val="center"/>
          </w:tcPr>
          <w:p w:rsidR="0050358A" w:rsidRPr="00CA5D87" w:rsidRDefault="0050358A" w:rsidP="00503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хореографии. Вращения на месте «шене».</w:t>
            </w:r>
          </w:p>
        </w:tc>
        <w:tc>
          <w:tcPr>
            <w:tcW w:w="414" w:type="pct"/>
            <w:vAlign w:val="center"/>
          </w:tcPr>
          <w:p w:rsidR="0050358A" w:rsidRPr="00CA5D87" w:rsidRDefault="00D445BD" w:rsidP="00D44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8" w:type="pct"/>
            <w:vAlign w:val="center"/>
          </w:tcPr>
          <w:p w:rsidR="0050358A" w:rsidRPr="00CA5D87" w:rsidRDefault="0050358A" w:rsidP="00D44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pct"/>
            <w:vAlign w:val="center"/>
          </w:tcPr>
          <w:p w:rsidR="0050358A" w:rsidRPr="00CA5D87" w:rsidRDefault="0050358A" w:rsidP="00D44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0358A" w:rsidRPr="00CA5D87" w:rsidTr="00CA5D87">
        <w:tc>
          <w:tcPr>
            <w:tcW w:w="369" w:type="pct"/>
          </w:tcPr>
          <w:p w:rsidR="0050358A" w:rsidRPr="00CA5D87" w:rsidRDefault="0050358A" w:rsidP="00824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47" w:type="pct"/>
            <w:vAlign w:val="center"/>
          </w:tcPr>
          <w:p w:rsidR="0050358A" w:rsidRPr="00CA5D87" w:rsidRDefault="0050358A" w:rsidP="00503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Эстрадный танец. «Танцуем!». Основные движения танца.</w:t>
            </w:r>
          </w:p>
        </w:tc>
        <w:tc>
          <w:tcPr>
            <w:tcW w:w="414" w:type="pct"/>
            <w:vAlign w:val="center"/>
          </w:tcPr>
          <w:p w:rsidR="0050358A" w:rsidRPr="00CA5D87" w:rsidRDefault="00D445BD" w:rsidP="00D44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8" w:type="pct"/>
            <w:vAlign w:val="center"/>
          </w:tcPr>
          <w:p w:rsidR="0050358A" w:rsidRPr="00CA5D87" w:rsidRDefault="0050358A" w:rsidP="00D44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pct"/>
            <w:vAlign w:val="center"/>
          </w:tcPr>
          <w:p w:rsidR="0050358A" w:rsidRPr="00CA5D87" w:rsidRDefault="0050358A" w:rsidP="00D44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0358A" w:rsidRPr="00CA5D87" w:rsidTr="00CA5D87">
        <w:tc>
          <w:tcPr>
            <w:tcW w:w="369" w:type="pct"/>
          </w:tcPr>
          <w:p w:rsidR="0050358A" w:rsidRPr="00CA5D87" w:rsidRDefault="0050358A" w:rsidP="00824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47" w:type="pct"/>
            <w:vAlign w:val="center"/>
          </w:tcPr>
          <w:p w:rsidR="0050358A" w:rsidRPr="00CA5D87" w:rsidRDefault="0050358A" w:rsidP="00503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Эстрадный танец. Комбинация движений № 1.</w:t>
            </w:r>
          </w:p>
        </w:tc>
        <w:tc>
          <w:tcPr>
            <w:tcW w:w="414" w:type="pct"/>
            <w:vAlign w:val="center"/>
          </w:tcPr>
          <w:p w:rsidR="0050358A" w:rsidRPr="00CA5D87" w:rsidRDefault="00D445BD" w:rsidP="00D44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8" w:type="pct"/>
            <w:vAlign w:val="center"/>
          </w:tcPr>
          <w:p w:rsidR="0050358A" w:rsidRPr="00CA5D87" w:rsidRDefault="0050358A" w:rsidP="00D44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pct"/>
            <w:vAlign w:val="center"/>
          </w:tcPr>
          <w:p w:rsidR="0050358A" w:rsidRPr="00CA5D87" w:rsidRDefault="0050358A" w:rsidP="00D44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0358A" w:rsidRPr="00CA5D87" w:rsidTr="00CA5D87">
        <w:tc>
          <w:tcPr>
            <w:tcW w:w="369" w:type="pct"/>
          </w:tcPr>
          <w:p w:rsidR="0050358A" w:rsidRPr="00CA5D87" w:rsidRDefault="0050358A" w:rsidP="00824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47" w:type="pct"/>
            <w:vAlign w:val="center"/>
          </w:tcPr>
          <w:p w:rsidR="0050358A" w:rsidRPr="00CA5D87" w:rsidRDefault="0050358A" w:rsidP="00503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Эстрадный танец. Комбинация движений № 2.</w:t>
            </w:r>
          </w:p>
        </w:tc>
        <w:tc>
          <w:tcPr>
            <w:tcW w:w="414" w:type="pct"/>
            <w:vAlign w:val="center"/>
          </w:tcPr>
          <w:p w:rsidR="0050358A" w:rsidRPr="00CA5D87" w:rsidRDefault="00D445BD" w:rsidP="00D44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8" w:type="pct"/>
            <w:vAlign w:val="center"/>
          </w:tcPr>
          <w:p w:rsidR="0050358A" w:rsidRPr="00CA5D87" w:rsidRDefault="0050358A" w:rsidP="00D44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pct"/>
            <w:vAlign w:val="center"/>
          </w:tcPr>
          <w:p w:rsidR="0050358A" w:rsidRPr="00CA5D87" w:rsidRDefault="0050358A" w:rsidP="00D44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0358A" w:rsidRPr="00CA5D87" w:rsidTr="00CA5D87">
        <w:tc>
          <w:tcPr>
            <w:tcW w:w="369" w:type="pct"/>
          </w:tcPr>
          <w:p w:rsidR="0050358A" w:rsidRPr="00CA5D87" w:rsidRDefault="0050358A" w:rsidP="00824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47" w:type="pct"/>
            <w:vAlign w:val="center"/>
          </w:tcPr>
          <w:p w:rsidR="0050358A" w:rsidRPr="00CA5D87" w:rsidRDefault="0050358A" w:rsidP="00503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Эстрадный танец. Построение выхода и танцевальных проходок.</w:t>
            </w:r>
          </w:p>
        </w:tc>
        <w:tc>
          <w:tcPr>
            <w:tcW w:w="414" w:type="pct"/>
            <w:vAlign w:val="center"/>
          </w:tcPr>
          <w:p w:rsidR="0050358A" w:rsidRPr="00CA5D87" w:rsidRDefault="00D445BD" w:rsidP="00D44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8" w:type="pct"/>
            <w:vAlign w:val="center"/>
          </w:tcPr>
          <w:p w:rsidR="0050358A" w:rsidRPr="00CA5D87" w:rsidRDefault="0050358A" w:rsidP="00D44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pct"/>
            <w:vAlign w:val="center"/>
          </w:tcPr>
          <w:p w:rsidR="0050358A" w:rsidRPr="00CA5D87" w:rsidRDefault="0050358A" w:rsidP="00D44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0358A" w:rsidRPr="00CA5D87" w:rsidTr="00CA5D87">
        <w:tc>
          <w:tcPr>
            <w:tcW w:w="369" w:type="pct"/>
          </w:tcPr>
          <w:p w:rsidR="0050358A" w:rsidRPr="00CA5D87" w:rsidRDefault="0050358A" w:rsidP="00824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47" w:type="pct"/>
            <w:vAlign w:val="center"/>
          </w:tcPr>
          <w:p w:rsidR="0050358A" w:rsidRPr="00CA5D87" w:rsidRDefault="0050358A" w:rsidP="00503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Эстрадный танец. Финальная часть танцевального этюда.</w:t>
            </w:r>
          </w:p>
        </w:tc>
        <w:tc>
          <w:tcPr>
            <w:tcW w:w="414" w:type="pct"/>
            <w:vAlign w:val="center"/>
          </w:tcPr>
          <w:p w:rsidR="0050358A" w:rsidRPr="00CA5D87" w:rsidRDefault="00D445BD" w:rsidP="00D44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8" w:type="pct"/>
            <w:vAlign w:val="center"/>
          </w:tcPr>
          <w:p w:rsidR="0050358A" w:rsidRPr="00CA5D87" w:rsidRDefault="0050358A" w:rsidP="00D44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pct"/>
            <w:vAlign w:val="center"/>
          </w:tcPr>
          <w:p w:rsidR="0050358A" w:rsidRPr="00CA5D87" w:rsidRDefault="0050358A" w:rsidP="00D44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0358A" w:rsidRPr="00CA5D87" w:rsidTr="00CA5D87">
        <w:tc>
          <w:tcPr>
            <w:tcW w:w="369" w:type="pct"/>
          </w:tcPr>
          <w:p w:rsidR="0050358A" w:rsidRPr="00CA5D87" w:rsidRDefault="0050358A" w:rsidP="00824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47" w:type="pct"/>
            <w:vAlign w:val="center"/>
          </w:tcPr>
          <w:p w:rsidR="0050358A" w:rsidRPr="00CA5D87" w:rsidRDefault="0050358A" w:rsidP="00503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Народный танец. «Кантри». Музыкальный стиль, Особенности танцевальной лексики..</w:t>
            </w:r>
          </w:p>
        </w:tc>
        <w:tc>
          <w:tcPr>
            <w:tcW w:w="414" w:type="pct"/>
            <w:vAlign w:val="center"/>
          </w:tcPr>
          <w:p w:rsidR="0050358A" w:rsidRPr="00CA5D87" w:rsidRDefault="00D445BD" w:rsidP="00D44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8" w:type="pct"/>
            <w:vAlign w:val="center"/>
          </w:tcPr>
          <w:p w:rsidR="0050358A" w:rsidRPr="00CA5D87" w:rsidRDefault="0050358A" w:rsidP="00D44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pct"/>
            <w:vAlign w:val="center"/>
          </w:tcPr>
          <w:p w:rsidR="0050358A" w:rsidRPr="00CA5D87" w:rsidRDefault="0050358A" w:rsidP="00D44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0358A" w:rsidRPr="00CA5D87" w:rsidTr="00CA5D87">
        <w:tc>
          <w:tcPr>
            <w:tcW w:w="369" w:type="pct"/>
          </w:tcPr>
          <w:p w:rsidR="0050358A" w:rsidRPr="00CA5D87" w:rsidRDefault="0050358A" w:rsidP="00824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47" w:type="pct"/>
            <w:vAlign w:val="center"/>
          </w:tcPr>
          <w:p w:rsidR="0050358A" w:rsidRPr="00CA5D87" w:rsidRDefault="0050358A" w:rsidP="00503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Народный танец. </w:t>
            </w: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Галоп в паре. Галоп с выносом каблука.</w:t>
            </w:r>
          </w:p>
        </w:tc>
        <w:tc>
          <w:tcPr>
            <w:tcW w:w="414" w:type="pct"/>
            <w:vAlign w:val="center"/>
          </w:tcPr>
          <w:p w:rsidR="0050358A" w:rsidRPr="00CA5D87" w:rsidRDefault="00D445BD" w:rsidP="00D44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8" w:type="pct"/>
            <w:vAlign w:val="center"/>
          </w:tcPr>
          <w:p w:rsidR="0050358A" w:rsidRPr="00CA5D87" w:rsidRDefault="0050358A" w:rsidP="00D44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pct"/>
            <w:vAlign w:val="center"/>
          </w:tcPr>
          <w:p w:rsidR="0050358A" w:rsidRPr="00CA5D87" w:rsidRDefault="0050358A" w:rsidP="00D44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0358A" w:rsidRPr="00CA5D87" w:rsidTr="00CA5D87">
        <w:tc>
          <w:tcPr>
            <w:tcW w:w="369" w:type="pct"/>
          </w:tcPr>
          <w:p w:rsidR="0050358A" w:rsidRPr="00CA5D87" w:rsidRDefault="0050358A" w:rsidP="00824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047" w:type="pct"/>
            <w:vAlign w:val="center"/>
          </w:tcPr>
          <w:p w:rsidR="0050358A" w:rsidRPr="00CA5D87" w:rsidRDefault="0050358A" w:rsidP="00503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Народный танец. </w:t>
            </w: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Галоп в паре с поворотом девочки под рукой.</w:t>
            </w:r>
          </w:p>
        </w:tc>
        <w:tc>
          <w:tcPr>
            <w:tcW w:w="414" w:type="pct"/>
            <w:vAlign w:val="center"/>
          </w:tcPr>
          <w:p w:rsidR="0050358A" w:rsidRPr="00CA5D87" w:rsidRDefault="00D445BD" w:rsidP="00D44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8" w:type="pct"/>
            <w:vAlign w:val="center"/>
          </w:tcPr>
          <w:p w:rsidR="0050358A" w:rsidRPr="00CA5D87" w:rsidRDefault="0050358A" w:rsidP="00D44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pct"/>
            <w:vAlign w:val="center"/>
          </w:tcPr>
          <w:p w:rsidR="0050358A" w:rsidRPr="00CA5D87" w:rsidRDefault="0050358A" w:rsidP="00D44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0358A" w:rsidRPr="00CA5D87" w:rsidTr="00CA5D87">
        <w:tc>
          <w:tcPr>
            <w:tcW w:w="369" w:type="pct"/>
          </w:tcPr>
          <w:p w:rsidR="0050358A" w:rsidRPr="00CA5D87" w:rsidRDefault="0050358A" w:rsidP="00824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047" w:type="pct"/>
            <w:vAlign w:val="center"/>
          </w:tcPr>
          <w:p w:rsidR="0050358A" w:rsidRPr="00CA5D87" w:rsidRDefault="0050358A" w:rsidP="00503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Народный танец. </w:t>
            </w: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Галоп с поворотом в паре.</w:t>
            </w:r>
          </w:p>
        </w:tc>
        <w:tc>
          <w:tcPr>
            <w:tcW w:w="414" w:type="pct"/>
            <w:vAlign w:val="center"/>
          </w:tcPr>
          <w:p w:rsidR="0050358A" w:rsidRPr="00CA5D87" w:rsidRDefault="00D445BD" w:rsidP="00D44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8" w:type="pct"/>
            <w:vAlign w:val="center"/>
          </w:tcPr>
          <w:p w:rsidR="0050358A" w:rsidRPr="00CA5D87" w:rsidRDefault="0050358A" w:rsidP="00D44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pct"/>
            <w:vAlign w:val="center"/>
          </w:tcPr>
          <w:p w:rsidR="0050358A" w:rsidRPr="00CA5D87" w:rsidRDefault="0050358A" w:rsidP="00D44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0358A" w:rsidRPr="00CA5D87" w:rsidTr="00CA5D87">
        <w:tc>
          <w:tcPr>
            <w:tcW w:w="369" w:type="pct"/>
          </w:tcPr>
          <w:p w:rsidR="0050358A" w:rsidRPr="00CA5D87" w:rsidRDefault="0050358A" w:rsidP="00824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047" w:type="pct"/>
            <w:vAlign w:val="center"/>
          </w:tcPr>
          <w:p w:rsidR="0050358A" w:rsidRPr="00CA5D87" w:rsidRDefault="0050358A" w:rsidP="00503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Народный танец. </w:t>
            </w: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Боковой шаг с каблука.</w:t>
            </w:r>
          </w:p>
        </w:tc>
        <w:tc>
          <w:tcPr>
            <w:tcW w:w="414" w:type="pct"/>
            <w:vAlign w:val="center"/>
          </w:tcPr>
          <w:p w:rsidR="0050358A" w:rsidRPr="00CA5D87" w:rsidRDefault="00D445BD" w:rsidP="00D44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8" w:type="pct"/>
            <w:vAlign w:val="center"/>
          </w:tcPr>
          <w:p w:rsidR="0050358A" w:rsidRPr="00CA5D87" w:rsidRDefault="0050358A" w:rsidP="00D44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pct"/>
            <w:vAlign w:val="center"/>
          </w:tcPr>
          <w:p w:rsidR="0050358A" w:rsidRPr="00CA5D87" w:rsidRDefault="0050358A" w:rsidP="00D44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0358A" w:rsidRPr="00CA5D87" w:rsidTr="00CA5D87">
        <w:tc>
          <w:tcPr>
            <w:tcW w:w="369" w:type="pct"/>
          </w:tcPr>
          <w:p w:rsidR="0050358A" w:rsidRPr="00CA5D87" w:rsidRDefault="0050358A" w:rsidP="00824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047" w:type="pct"/>
            <w:vAlign w:val="center"/>
          </w:tcPr>
          <w:p w:rsidR="0050358A" w:rsidRPr="00CA5D87" w:rsidRDefault="0050358A" w:rsidP="00503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Народный танец. </w:t>
            </w: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Комбинация на степ движениях.</w:t>
            </w:r>
          </w:p>
        </w:tc>
        <w:tc>
          <w:tcPr>
            <w:tcW w:w="414" w:type="pct"/>
            <w:vAlign w:val="center"/>
          </w:tcPr>
          <w:p w:rsidR="0050358A" w:rsidRPr="00CA5D87" w:rsidRDefault="00D445BD" w:rsidP="00D44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8" w:type="pct"/>
            <w:vAlign w:val="center"/>
          </w:tcPr>
          <w:p w:rsidR="0050358A" w:rsidRPr="00CA5D87" w:rsidRDefault="0050358A" w:rsidP="00D44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pct"/>
            <w:vAlign w:val="center"/>
          </w:tcPr>
          <w:p w:rsidR="0050358A" w:rsidRPr="00CA5D87" w:rsidRDefault="0050358A" w:rsidP="00D44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0358A" w:rsidRPr="00CA5D87" w:rsidTr="00CA5D87">
        <w:tc>
          <w:tcPr>
            <w:tcW w:w="369" w:type="pct"/>
          </w:tcPr>
          <w:p w:rsidR="0050358A" w:rsidRPr="00CA5D87" w:rsidRDefault="0050358A" w:rsidP="00824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047" w:type="pct"/>
            <w:vAlign w:val="center"/>
          </w:tcPr>
          <w:p w:rsidR="0050358A" w:rsidRPr="00CA5D87" w:rsidRDefault="0050358A" w:rsidP="00503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Народный танец. </w:t>
            </w: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Элементарные поддержки.</w:t>
            </w:r>
          </w:p>
        </w:tc>
        <w:tc>
          <w:tcPr>
            <w:tcW w:w="414" w:type="pct"/>
            <w:vAlign w:val="center"/>
          </w:tcPr>
          <w:p w:rsidR="0050358A" w:rsidRPr="00CA5D87" w:rsidRDefault="00D445BD" w:rsidP="00D44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8" w:type="pct"/>
            <w:vAlign w:val="center"/>
          </w:tcPr>
          <w:p w:rsidR="0050358A" w:rsidRPr="00CA5D87" w:rsidRDefault="0050358A" w:rsidP="00D44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pct"/>
            <w:vAlign w:val="center"/>
          </w:tcPr>
          <w:p w:rsidR="0050358A" w:rsidRPr="00CA5D87" w:rsidRDefault="0050358A" w:rsidP="00D44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0358A" w:rsidRPr="00CA5D87" w:rsidTr="00CA5D87">
        <w:tc>
          <w:tcPr>
            <w:tcW w:w="369" w:type="pct"/>
          </w:tcPr>
          <w:p w:rsidR="0050358A" w:rsidRPr="00CA5D87" w:rsidRDefault="0050358A" w:rsidP="00824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047" w:type="pct"/>
            <w:vAlign w:val="center"/>
          </w:tcPr>
          <w:p w:rsidR="0050358A" w:rsidRPr="00CA5D87" w:rsidRDefault="0050358A" w:rsidP="00503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Эстрадный танец. «Твист». Основные движения танца.</w:t>
            </w:r>
          </w:p>
        </w:tc>
        <w:tc>
          <w:tcPr>
            <w:tcW w:w="414" w:type="pct"/>
            <w:vAlign w:val="center"/>
          </w:tcPr>
          <w:p w:rsidR="0050358A" w:rsidRPr="00CA5D87" w:rsidRDefault="00D445BD" w:rsidP="00D44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8" w:type="pct"/>
            <w:vAlign w:val="center"/>
          </w:tcPr>
          <w:p w:rsidR="0050358A" w:rsidRPr="00CA5D87" w:rsidRDefault="0050358A" w:rsidP="00D44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pct"/>
            <w:vAlign w:val="center"/>
          </w:tcPr>
          <w:p w:rsidR="0050358A" w:rsidRPr="00CA5D87" w:rsidRDefault="0050358A" w:rsidP="00D44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0358A" w:rsidRPr="00CA5D87" w:rsidTr="00CA5D87">
        <w:tc>
          <w:tcPr>
            <w:tcW w:w="369" w:type="pct"/>
          </w:tcPr>
          <w:p w:rsidR="0050358A" w:rsidRPr="00CA5D87" w:rsidRDefault="0050358A" w:rsidP="00824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047" w:type="pct"/>
            <w:vAlign w:val="center"/>
          </w:tcPr>
          <w:p w:rsidR="0050358A" w:rsidRPr="00CA5D87" w:rsidRDefault="0050358A" w:rsidP="00503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Эстрадный танец. Композиционное построение этюда.</w:t>
            </w:r>
          </w:p>
        </w:tc>
        <w:tc>
          <w:tcPr>
            <w:tcW w:w="414" w:type="pct"/>
            <w:vAlign w:val="center"/>
          </w:tcPr>
          <w:p w:rsidR="0050358A" w:rsidRPr="00CA5D87" w:rsidRDefault="00D445BD" w:rsidP="00D44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8" w:type="pct"/>
            <w:vAlign w:val="center"/>
          </w:tcPr>
          <w:p w:rsidR="0050358A" w:rsidRPr="00CA5D87" w:rsidRDefault="0050358A" w:rsidP="00D44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pct"/>
            <w:vAlign w:val="center"/>
          </w:tcPr>
          <w:p w:rsidR="0050358A" w:rsidRPr="00CA5D87" w:rsidRDefault="0050358A" w:rsidP="00D44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0358A" w:rsidRPr="00CA5D87" w:rsidTr="00CA5D87">
        <w:tc>
          <w:tcPr>
            <w:tcW w:w="369" w:type="pct"/>
          </w:tcPr>
          <w:p w:rsidR="0050358A" w:rsidRPr="00CA5D87" w:rsidRDefault="0050358A" w:rsidP="00824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047" w:type="pct"/>
            <w:vAlign w:val="center"/>
          </w:tcPr>
          <w:p w:rsidR="0050358A" w:rsidRPr="00CA5D87" w:rsidRDefault="0050358A" w:rsidP="00503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Эстрадный танец. Композиционное построение этюда.</w:t>
            </w:r>
          </w:p>
        </w:tc>
        <w:tc>
          <w:tcPr>
            <w:tcW w:w="414" w:type="pct"/>
            <w:vAlign w:val="center"/>
          </w:tcPr>
          <w:p w:rsidR="0050358A" w:rsidRPr="00CA5D87" w:rsidRDefault="00D445BD" w:rsidP="00D44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8" w:type="pct"/>
            <w:vAlign w:val="center"/>
          </w:tcPr>
          <w:p w:rsidR="0050358A" w:rsidRPr="00CA5D87" w:rsidRDefault="0050358A" w:rsidP="00D44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pct"/>
            <w:vAlign w:val="center"/>
          </w:tcPr>
          <w:p w:rsidR="0050358A" w:rsidRPr="00CA5D87" w:rsidRDefault="0050358A" w:rsidP="00D44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0358A" w:rsidRPr="00CA5D87" w:rsidTr="00CA5D87">
        <w:tc>
          <w:tcPr>
            <w:tcW w:w="369" w:type="pct"/>
          </w:tcPr>
          <w:p w:rsidR="0050358A" w:rsidRPr="00CA5D87" w:rsidRDefault="0050358A" w:rsidP="00824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047" w:type="pct"/>
            <w:vAlign w:val="center"/>
          </w:tcPr>
          <w:p w:rsidR="0050358A" w:rsidRPr="00CA5D87" w:rsidRDefault="0050358A" w:rsidP="00503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Эстрадный танец. «Ча-ча-ча». Основной шаг танца.</w:t>
            </w:r>
          </w:p>
        </w:tc>
        <w:tc>
          <w:tcPr>
            <w:tcW w:w="414" w:type="pct"/>
            <w:vAlign w:val="center"/>
          </w:tcPr>
          <w:p w:rsidR="0050358A" w:rsidRPr="00CA5D87" w:rsidRDefault="00D445BD" w:rsidP="00D44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8" w:type="pct"/>
            <w:vAlign w:val="center"/>
          </w:tcPr>
          <w:p w:rsidR="0050358A" w:rsidRPr="00CA5D87" w:rsidRDefault="0050358A" w:rsidP="00D44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pct"/>
            <w:vAlign w:val="center"/>
          </w:tcPr>
          <w:p w:rsidR="0050358A" w:rsidRPr="00CA5D87" w:rsidRDefault="0050358A" w:rsidP="00D44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0358A" w:rsidRPr="00CA5D87" w:rsidTr="00CA5D87">
        <w:tc>
          <w:tcPr>
            <w:tcW w:w="369" w:type="pct"/>
          </w:tcPr>
          <w:p w:rsidR="0050358A" w:rsidRPr="00CA5D87" w:rsidRDefault="0050358A" w:rsidP="00824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047" w:type="pct"/>
            <w:vAlign w:val="center"/>
          </w:tcPr>
          <w:p w:rsidR="0050358A" w:rsidRPr="00CA5D87" w:rsidRDefault="0050358A" w:rsidP="00503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 xml:space="preserve">Эстрадный танец. </w:t>
            </w:r>
            <w:r w:rsidRPr="00CA5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Основной шаг танца в паре.</w:t>
            </w:r>
          </w:p>
        </w:tc>
        <w:tc>
          <w:tcPr>
            <w:tcW w:w="414" w:type="pct"/>
            <w:vAlign w:val="center"/>
          </w:tcPr>
          <w:p w:rsidR="0050358A" w:rsidRPr="00CA5D87" w:rsidRDefault="00D445BD" w:rsidP="00D44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8" w:type="pct"/>
            <w:vAlign w:val="center"/>
          </w:tcPr>
          <w:p w:rsidR="0050358A" w:rsidRPr="00CA5D87" w:rsidRDefault="0050358A" w:rsidP="00D44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pct"/>
            <w:vAlign w:val="center"/>
          </w:tcPr>
          <w:p w:rsidR="0050358A" w:rsidRPr="00CA5D87" w:rsidRDefault="0050358A" w:rsidP="00D44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0358A" w:rsidRPr="00CA5D87" w:rsidTr="00CA5D87">
        <w:tc>
          <w:tcPr>
            <w:tcW w:w="369" w:type="pct"/>
          </w:tcPr>
          <w:p w:rsidR="0050358A" w:rsidRPr="00CA5D87" w:rsidRDefault="0050358A" w:rsidP="00824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047" w:type="pct"/>
            <w:vAlign w:val="center"/>
          </w:tcPr>
          <w:p w:rsidR="0050358A" w:rsidRPr="00CA5D87" w:rsidRDefault="0050358A" w:rsidP="00503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 xml:space="preserve">Эстрадный танец. </w:t>
            </w:r>
            <w:r w:rsidRPr="00CA5D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Pop</w:t>
            </w: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5D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nurn</w:t>
            </w: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 xml:space="preserve"> – обоюдный (зеркальных) поворот в паре.</w:t>
            </w:r>
          </w:p>
        </w:tc>
        <w:tc>
          <w:tcPr>
            <w:tcW w:w="414" w:type="pct"/>
            <w:vAlign w:val="center"/>
          </w:tcPr>
          <w:p w:rsidR="0050358A" w:rsidRPr="00CA5D87" w:rsidRDefault="00D445BD" w:rsidP="00D44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8" w:type="pct"/>
            <w:vAlign w:val="center"/>
          </w:tcPr>
          <w:p w:rsidR="0050358A" w:rsidRPr="00CA5D87" w:rsidRDefault="0050358A" w:rsidP="00D44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pct"/>
            <w:vAlign w:val="center"/>
          </w:tcPr>
          <w:p w:rsidR="0050358A" w:rsidRPr="00CA5D87" w:rsidRDefault="0050358A" w:rsidP="00D44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0358A" w:rsidRPr="00CA5D87" w:rsidTr="00CA5D87">
        <w:tc>
          <w:tcPr>
            <w:tcW w:w="369" w:type="pct"/>
          </w:tcPr>
          <w:p w:rsidR="0050358A" w:rsidRPr="00CA5D87" w:rsidRDefault="0050358A" w:rsidP="00824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047" w:type="pct"/>
            <w:vAlign w:val="center"/>
          </w:tcPr>
          <w:p w:rsidR="0050358A" w:rsidRPr="00CA5D87" w:rsidRDefault="0050358A" w:rsidP="00503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 xml:space="preserve">Эстрадный танец. </w:t>
            </w:r>
            <w:r w:rsidRPr="00CA5D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Alemana</w:t>
            </w: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 xml:space="preserve"> – солоповорот девочки под рукой.</w:t>
            </w:r>
          </w:p>
        </w:tc>
        <w:tc>
          <w:tcPr>
            <w:tcW w:w="414" w:type="pct"/>
            <w:vAlign w:val="center"/>
          </w:tcPr>
          <w:p w:rsidR="0050358A" w:rsidRPr="00CA5D87" w:rsidRDefault="00D445BD" w:rsidP="00D44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8" w:type="pct"/>
            <w:vAlign w:val="center"/>
          </w:tcPr>
          <w:p w:rsidR="0050358A" w:rsidRPr="00CA5D87" w:rsidRDefault="0050358A" w:rsidP="00D44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pct"/>
            <w:vAlign w:val="center"/>
          </w:tcPr>
          <w:p w:rsidR="0050358A" w:rsidRPr="00CA5D87" w:rsidRDefault="0050358A" w:rsidP="00D44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0358A" w:rsidRPr="00CA5D87" w:rsidTr="00CA5D87">
        <w:tc>
          <w:tcPr>
            <w:tcW w:w="369" w:type="pct"/>
          </w:tcPr>
          <w:p w:rsidR="0050358A" w:rsidRPr="00CA5D87" w:rsidRDefault="0050358A" w:rsidP="00824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047" w:type="pct"/>
            <w:vAlign w:val="center"/>
          </w:tcPr>
          <w:p w:rsidR="0050358A" w:rsidRPr="00CA5D87" w:rsidRDefault="0050358A" w:rsidP="00503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 xml:space="preserve">Эстрадный танец. </w:t>
            </w:r>
            <w:r w:rsidRPr="00CA5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Opening</w:t>
            </w:r>
            <w:r w:rsidRPr="00CA5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A5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out</w:t>
            </w:r>
            <w:r w:rsidRPr="00CA5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раскрытие пары.</w:t>
            </w:r>
          </w:p>
        </w:tc>
        <w:tc>
          <w:tcPr>
            <w:tcW w:w="414" w:type="pct"/>
            <w:vAlign w:val="center"/>
          </w:tcPr>
          <w:p w:rsidR="0050358A" w:rsidRPr="00CA5D87" w:rsidRDefault="00D445BD" w:rsidP="00D44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8" w:type="pct"/>
            <w:vAlign w:val="center"/>
          </w:tcPr>
          <w:p w:rsidR="0050358A" w:rsidRPr="00CA5D87" w:rsidRDefault="0050358A" w:rsidP="00D44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pct"/>
            <w:vAlign w:val="center"/>
          </w:tcPr>
          <w:p w:rsidR="0050358A" w:rsidRPr="00CA5D87" w:rsidRDefault="0050358A" w:rsidP="00D44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58A" w:rsidRPr="00CA5D87" w:rsidTr="00CA5D87">
        <w:tc>
          <w:tcPr>
            <w:tcW w:w="369" w:type="pct"/>
          </w:tcPr>
          <w:p w:rsidR="0050358A" w:rsidRPr="00CA5D87" w:rsidRDefault="0050358A" w:rsidP="00824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047" w:type="pct"/>
            <w:vAlign w:val="center"/>
          </w:tcPr>
          <w:p w:rsidR="0050358A" w:rsidRPr="00CA5D87" w:rsidRDefault="0050358A" w:rsidP="00503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 xml:space="preserve">Эстрадный танец. </w:t>
            </w:r>
            <w:r w:rsidRPr="00CA5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New</w:t>
            </w:r>
            <w:r w:rsidRPr="00CA5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A5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York</w:t>
            </w:r>
            <w:r w:rsidRPr="00CA5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кросс шаг назад.</w:t>
            </w:r>
          </w:p>
        </w:tc>
        <w:tc>
          <w:tcPr>
            <w:tcW w:w="414" w:type="pct"/>
            <w:vAlign w:val="center"/>
          </w:tcPr>
          <w:p w:rsidR="0050358A" w:rsidRPr="00CA5D87" w:rsidRDefault="00D445BD" w:rsidP="00D44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8" w:type="pct"/>
            <w:vAlign w:val="center"/>
          </w:tcPr>
          <w:p w:rsidR="0050358A" w:rsidRPr="00CA5D87" w:rsidRDefault="0050358A" w:rsidP="00D44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pct"/>
            <w:vAlign w:val="center"/>
          </w:tcPr>
          <w:p w:rsidR="0050358A" w:rsidRPr="00CA5D87" w:rsidRDefault="0050358A" w:rsidP="00D44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0358A" w:rsidRPr="00CA5D87" w:rsidTr="00CA5D87">
        <w:tc>
          <w:tcPr>
            <w:tcW w:w="369" w:type="pct"/>
          </w:tcPr>
          <w:p w:rsidR="0050358A" w:rsidRPr="00CA5D87" w:rsidRDefault="0050358A" w:rsidP="00824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047" w:type="pct"/>
            <w:vAlign w:val="center"/>
          </w:tcPr>
          <w:p w:rsidR="0050358A" w:rsidRPr="00CA5D87" w:rsidRDefault="0050358A" w:rsidP="005035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 xml:space="preserve">Эстрадный танец. </w:t>
            </w:r>
            <w:r w:rsidRPr="00CA5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Комбинирование движений танца в паре.</w:t>
            </w:r>
          </w:p>
        </w:tc>
        <w:tc>
          <w:tcPr>
            <w:tcW w:w="414" w:type="pct"/>
            <w:vAlign w:val="center"/>
          </w:tcPr>
          <w:p w:rsidR="0050358A" w:rsidRPr="00CA5D87" w:rsidRDefault="00D445BD" w:rsidP="00D44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8" w:type="pct"/>
            <w:vAlign w:val="center"/>
          </w:tcPr>
          <w:p w:rsidR="0050358A" w:rsidRPr="00CA5D87" w:rsidRDefault="0050358A" w:rsidP="00D44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pct"/>
            <w:vAlign w:val="center"/>
          </w:tcPr>
          <w:p w:rsidR="0050358A" w:rsidRPr="00CA5D87" w:rsidRDefault="0050358A" w:rsidP="00D44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0358A" w:rsidRPr="00CA5D87" w:rsidTr="00CA5D87">
        <w:tc>
          <w:tcPr>
            <w:tcW w:w="369" w:type="pct"/>
          </w:tcPr>
          <w:p w:rsidR="0050358A" w:rsidRPr="00CA5D87" w:rsidRDefault="0050358A" w:rsidP="00824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047" w:type="pct"/>
          </w:tcPr>
          <w:p w:rsidR="0050358A" w:rsidRPr="00CA5D87" w:rsidRDefault="0050358A" w:rsidP="00503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 xml:space="preserve">Эстрадный танец. </w:t>
            </w:r>
            <w:r w:rsidRPr="00CA5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Комбинирование движений танца в паре.</w:t>
            </w:r>
          </w:p>
        </w:tc>
        <w:tc>
          <w:tcPr>
            <w:tcW w:w="414" w:type="pct"/>
            <w:vAlign w:val="center"/>
          </w:tcPr>
          <w:p w:rsidR="0050358A" w:rsidRPr="00CA5D87" w:rsidRDefault="00D445BD" w:rsidP="00D44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8" w:type="pct"/>
            <w:vAlign w:val="center"/>
          </w:tcPr>
          <w:p w:rsidR="0050358A" w:rsidRPr="00CA5D87" w:rsidRDefault="0050358A" w:rsidP="00D44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pct"/>
            <w:vAlign w:val="center"/>
          </w:tcPr>
          <w:p w:rsidR="0050358A" w:rsidRPr="00CA5D87" w:rsidRDefault="0050358A" w:rsidP="00D44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0358A" w:rsidRPr="00CA5D87" w:rsidTr="00CA5D87">
        <w:tc>
          <w:tcPr>
            <w:tcW w:w="369" w:type="pct"/>
          </w:tcPr>
          <w:p w:rsidR="0050358A" w:rsidRPr="00CA5D87" w:rsidRDefault="0050358A" w:rsidP="00824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047" w:type="pct"/>
            <w:vAlign w:val="center"/>
          </w:tcPr>
          <w:p w:rsidR="0050358A" w:rsidRPr="00CA5D87" w:rsidRDefault="0050358A" w:rsidP="00503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хореографии. Партерная гимнастика. Силовые упражнения.</w:t>
            </w:r>
          </w:p>
        </w:tc>
        <w:tc>
          <w:tcPr>
            <w:tcW w:w="414" w:type="pct"/>
            <w:vAlign w:val="center"/>
          </w:tcPr>
          <w:p w:rsidR="0050358A" w:rsidRPr="00CA5D87" w:rsidRDefault="00D445BD" w:rsidP="00D44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8" w:type="pct"/>
            <w:vAlign w:val="center"/>
          </w:tcPr>
          <w:p w:rsidR="0050358A" w:rsidRPr="00CA5D87" w:rsidRDefault="0050358A" w:rsidP="00D44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pct"/>
            <w:vAlign w:val="center"/>
          </w:tcPr>
          <w:p w:rsidR="0050358A" w:rsidRPr="00CA5D87" w:rsidRDefault="0050358A" w:rsidP="00D44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0358A" w:rsidRPr="00CA5D87" w:rsidTr="00CA5D87">
        <w:tc>
          <w:tcPr>
            <w:tcW w:w="369" w:type="pct"/>
          </w:tcPr>
          <w:p w:rsidR="0050358A" w:rsidRPr="00CA5D87" w:rsidRDefault="0050358A" w:rsidP="00824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3047" w:type="pct"/>
            <w:vAlign w:val="center"/>
          </w:tcPr>
          <w:p w:rsidR="0050358A" w:rsidRPr="00CA5D87" w:rsidRDefault="0050358A" w:rsidP="00503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хореографии. Партерные поддержки.</w:t>
            </w:r>
          </w:p>
        </w:tc>
        <w:tc>
          <w:tcPr>
            <w:tcW w:w="414" w:type="pct"/>
            <w:vAlign w:val="center"/>
          </w:tcPr>
          <w:p w:rsidR="0050358A" w:rsidRPr="00CA5D87" w:rsidRDefault="00D445BD" w:rsidP="00D44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8" w:type="pct"/>
            <w:vAlign w:val="center"/>
          </w:tcPr>
          <w:p w:rsidR="0050358A" w:rsidRPr="00CA5D87" w:rsidRDefault="0050358A" w:rsidP="00D44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pct"/>
            <w:vAlign w:val="center"/>
          </w:tcPr>
          <w:p w:rsidR="0050358A" w:rsidRPr="00CA5D87" w:rsidRDefault="0050358A" w:rsidP="00D44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58A" w:rsidRPr="00CA5D87" w:rsidTr="00CA5D87">
        <w:tc>
          <w:tcPr>
            <w:tcW w:w="369" w:type="pct"/>
          </w:tcPr>
          <w:p w:rsidR="0050358A" w:rsidRPr="00CA5D87" w:rsidRDefault="0050358A" w:rsidP="00824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047" w:type="pct"/>
            <w:vAlign w:val="center"/>
          </w:tcPr>
          <w:p w:rsidR="0050358A" w:rsidRPr="00CA5D87" w:rsidRDefault="0050358A" w:rsidP="00503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Историко-бытовой танец. «Фигурный вальс». </w:t>
            </w:r>
            <w:r w:rsidRPr="00CA5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Balance</w:t>
            </w:r>
            <w:r w:rsidRPr="00CA5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поворотом по одному и в паре.</w:t>
            </w:r>
          </w:p>
        </w:tc>
        <w:tc>
          <w:tcPr>
            <w:tcW w:w="414" w:type="pct"/>
            <w:vAlign w:val="center"/>
          </w:tcPr>
          <w:p w:rsidR="0050358A" w:rsidRPr="00CA5D87" w:rsidRDefault="00D445BD" w:rsidP="00D44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8" w:type="pct"/>
            <w:vAlign w:val="center"/>
          </w:tcPr>
          <w:p w:rsidR="0050358A" w:rsidRPr="00CA5D87" w:rsidRDefault="0050358A" w:rsidP="00D44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pct"/>
            <w:vAlign w:val="center"/>
          </w:tcPr>
          <w:p w:rsidR="0050358A" w:rsidRPr="00CA5D87" w:rsidRDefault="0050358A" w:rsidP="00D44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0358A" w:rsidRPr="00CA5D87" w:rsidTr="00CA5D87">
        <w:tc>
          <w:tcPr>
            <w:tcW w:w="369" w:type="pct"/>
          </w:tcPr>
          <w:p w:rsidR="0050358A" w:rsidRPr="00CA5D87" w:rsidRDefault="0050358A" w:rsidP="00824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047" w:type="pct"/>
            <w:vAlign w:val="center"/>
          </w:tcPr>
          <w:p w:rsidR="0050358A" w:rsidRPr="00CA5D87" w:rsidRDefault="0050358A" w:rsidP="00503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Историко-бытовой танец. «Окошечко» в паре.</w:t>
            </w:r>
          </w:p>
        </w:tc>
        <w:tc>
          <w:tcPr>
            <w:tcW w:w="414" w:type="pct"/>
            <w:vAlign w:val="center"/>
          </w:tcPr>
          <w:p w:rsidR="0050358A" w:rsidRPr="00CA5D87" w:rsidRDefault="00D445BD" w:rsidP="00D44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8" w:type="pct"/>
            <w:vAlign w:val="center"/>
          </w:tcPr>
          <w:p w:rsidR="0050358A" w:rsidRPr="00CA5D87" w:rsidRDefault="0050358A" w:rsidP="00D44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pct"/>
            <w:vAlign w:val="center"/>
          </w:tcPr>
          <w:p w:rsidR="0050358A" w:rsidRPr="00CA5D87" w:rsidRDefault="0050358A" w:rsidP="00D44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0358A" w:rsidRPr="00CA5D87" w:rsidTr="00CA5D87">
        <w:tc>
          <w:tcPr>
            <w:tcW w:w="369" w:type="pct"/>
          </w:tcPr>
          <w:p w:rsidR="0050358A" w:rsidRPr="00CA5D87" w:rsidRDefault="0050358A" w:rsidP="00824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047" w:type="pct"/>
            <w:vAlign w:val="center"/>
          </w:tcPr>
          <w:p w:rsidR="0050358A" w:rsidRPr="00CA5D87" w:rsidRDefault="0050358A" w:rsidP="00503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Историко-бытовой танец. Солоповорот девочки под рукой мальчика.</w:t>
            </w:r>
          </w:p>
        </w:tc>
        <w:tc>
          <w:tcPr>
            <w:tcW w:w="414" w:type="pct"/>
            <w:vAlign w:val="center"/>
          </w:tcPr>
          <w:p w:rsidR="0050358A" w:rsidRPr="00CA5D87" w:rsidRDefault="00D445BD" w:rsidP="00D44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8" w:type="pct"/>
            <w:vAlign w:val="center"/>
          </w:tcPr>
          <w:p w:rsidR="0050358A" w:rsidRPr="00CA5D87" w:rsidRDefault="0050358A" w:rsidP="00D44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pct"/>
            <w:vAlign w:val="center"/>
          </w:tcPr>
          <w:p w:rsidR="0050358A" w:rsidRPr="00CA5D87" w:rsidRDefault="0050358A" w:rsidP="00D44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0358A" w:rsidRPr="00CA5D87" w:rsidTr="00CA5D87">
        <w:tc>
          <w:tcPr>
            <w:tcW w:w="369" w:type="pct"/>
          </w:tcPr>
          <w:p w:rsidR="0050358A" w:rsidRPr="00CA5D87" w:rsidRDefault="0050358A" w:rsidP="00824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047" w:type="pct"/>
            <w:vAlign w:val="center"/>
          </w:tcPr>
          <w:p w:rsidR="0050358A" w:rsidRPr="00CA5D87" w:rsidRDefault="0050358A" w:rsidP="00503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Историко-бытовой танец. Тур вальса.</w:t>
            </w:r>
          </w:p>
        </w:tc>
        <w:tc>
          <w:tcPr>
            <w:tcW w:w="414" w:type="pct"/>
            <w:vAlign w:val="center"/>
          </w:tcPr>
          <w:p w:rsidR="0050358A" w:rsidRPr="00CA5D87" w:rsidRDefault="00D445BD" w:rsidP="00D44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8" w:type="pct"/>
            <w:vAlign w:val="center"/>
          </w:tcPr>
          <w:p w:rsidR="0050358A" w:rsidRPr="00CA5D87" w:rsidRDefault="0050358A" w:rsidP="00D44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pct"/>
            <w:vAlign w:val="center"/>
          </w:tcPr>
          <w:p w:rsidR="0050358A" w:rsidRPr="00CA5D87" w:rsidRDefault="0050358A" w:rsidP="00D44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0358A" w:rsidRPr="00CA5D87" w:rsidTr="00CA5D87">
        <w:tc>
          <w:tcPr>
            <w:tcW w:w="369" w:type="pct"/>
          </w:tcPr>
          <w:p w:rsidR="0050358A" w:rsidRPr="00CA5D87" w:rsidRDefault="0050358A" w:rsidP="00824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7" w:type="pct"/>
            <w:vAlign w:val="center"/>
          </w:tcPr>
          <w:p w:rsidR="0050358A" w:rsidRPr="00CA5D87" w:rsidRDefault="0050358A" w:rsidP="005035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5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закрепления и повторение пройденного материала.</w:t>
            </w:r>
          </w:p>
        </w:tc>
        <w:tc>
          <w:tcPr>
            <w:tcW w:w="414" w:type="pct"/>
            <w:vAlign w:val="center"/>
          </w:tcPr>
          <w:p w:rsidR="0050358A" w:rsidRPr="00CA5D87" w:rsidRDefault="00D445BD" w:rsidP="00D44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8" w:type="pct"/>
            <w:vAlign w:val="center"/>
          </w:tcPr>
          <w:p w:rsidR="0050358A" w:rsidRPr="00CA5D87" w:rsidRDefault="0050358A" w:rsidP="00D44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pct"/>
            <w:vAlign w:val="center"/>
          </w:tcPr>
          <w:p w:rsidR="0050358A" w:rsidRPr="00CA5D87" w:rsidRDefault="0050358A" w:rsidP="00D44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0358A" w:rsidRPr="00CA5D87" w:rsidTr="00CA5D87">
        <w:tc>
          <w:tcPr>
            <w:tcW w:w="369" w:type="pct"/>
          </w:tcPr>
          <w:p w:rsidR="0050358A" w:rsidRPr="00CA5D87" w:rsidRDefault="0050358A" w:rsidP="00824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7" w:type="pct"/>
          </w:tcPr>
          <w:p w:rsidR="0050358A" w:rsidRPr="00CA5D87" w:rsidRDefault="0050358A" w:rsidP="008248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14" w:type="pct"/>
            <w:vAlign w:val="center"/>
          </w:tcPr>
          <w:p w:rsidR="0050358A" w:rsidRPr="00CA5D87" w:rsidRDefault="00CA5D87" w:rsidP="00D44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B0E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8" w:type="pct"/>
            <w:vAlign w:val="center"/>
          </w:tcPr>
          <w:p w:rsidR="0050358A" w:rsidRPr="00CA5D87" w:rsidRDefault="0050358A" w:rsidP="00D44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2" w:type="pct"/>
            <w:vAlign w:val="center"/>
          </w:tcPr>
          <w:p w:rsidR="0050358A" w:rsidRPr="00CA5D87" w:rsidRDefault="0050358A" w:rsidP="00D44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34087F" w:rsidRDefault="0034087F" w:rsidP="00AE3F0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7814" w:rsidRPr="00C374E3" w:rsidRDefault="00DB0E01" w:rsidP="00AE3F0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 класс (34 часа</w:t>
      </w:r>
      <w:r w:rsidR="00DD7814" w:rsidRPr="00C374E3">
        <w:rPr>
          <w:rFonts w:ascii="Times New Roman" w:hAnsi="Times New Roman" w:cs="Times New Roman"/>
          <w:b/>
          <w:sz w:val="28"/>
          <w:szCs w:val="28"/>
        </w:rPr>
        <w:t>)</w:t>
      </w:r>
    </w:p>
    <w:p w:rsidR="00DD7814" w:rsidRPr="00C374E3" w:rsidRDefault="00DD7814" w:rsidP="00AE3F0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67"/>
        <w:gridCol w:w="5581"/>
        <w:gridCol w:w="930"/>
        <w:gridCol w:w="1064"/>
        <w:gridCol w:w="1328"/>
      </w:tblGrid>
      <w:tr w:rsidR="00114CAF" w:rsidRPr="00CA5D87" w:rsidTr="00CA5D87">
        <w:trPr>
          <w:trHeight w:val="360"/>
        </w:trPr>
        <w:tc>
          <w:tcPr>
            <w:tcW w:w="348" w:type="pct"/>
            <w:vMerge w:val="restart"/>
          </w:tcPr>
          <w:p w:rsidR="00114CAF" w:rsidRPr="00CA5D87" w:rsidRDefault="00114CAF" w:rsidP="008248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114CAF" w:rsidRPr="00CA5D87" w:rsidRDefault="00114CAF" w:rsidP="008248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916" w:type="pct"/>
            <w:vMerge w:val="restart"/>
          </w:tcPr>
          <w:p w:rsidR="00114CAF" w:rsidRPr="00CA5D87" w:rsidRDefault="00114CAF" w:rsidP="00AE3F0A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 разделов, тем</w:t>
            </w:r>
          </w:p>
          <w:p w:rsidR="00114CAF" w:rsidRPr="00CA5D87" w:rsidRDefault="00114CAF" w:rsidP="00AE3F0A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6" w:type="pct"/>
            <w:gridSpan w:val="3"/>
          </w:tcPr>
          <w:p w:rsidR="00114CAF" w:rsidRPr="00CA5D87" w:rsidRDefault="00114CAF" w:rsidP="00AE3F0A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114CAF" w:rsidRPr="00CA5D87" w:rsidTr="00CA5D87">
        <w:trPr>
          <w:trHeight w:val="360"/>
        </w:trPr>
        <w:tc>
          <w:tcPr>
            <w:tcW w:w="348" w:type="pct"/>
            <w:vMerge/>
          </w:tcPr>
          <w:p w:rsidR="00114CAF" w:rsidRPr="00CA5D87" w:rsidRDefault="00114CAF" w:rsidP="006441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6" w:type="pct"/>
            <w:vMerge/>
          </w:tcPr>
          <w:p w:rsidR="00114CAF" w:rsidRPr="00CA5D87" w:rsidRDefault="00114CAF" w:rsidP="006441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6" w:type="pct"/>
          </w:tcPr>
          <w:p w:rsidR="00114CAF" w:rsidRPr="00CA5D87" w:rsidRDefault="00114CAF" w:rsidP="006441C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556" w:type="pct"/>
          </w:tcPr>
          <w:p w:rsidR="00114CAF" w:rsidRPr="00CA5D87" w:rsidRDefault="00114CAF" w:rsidP="006441C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Теория</w:t>
            </w:r>
          </w:p>
        </w:tc>
        <w:tc>
          <w:tcPr>
            <w:tcW w:w="694" w:type="pct"/>
          </w:tcPr>
          <w:p w:rsidR="00114CAF" w:rsidRPr="00CA5D87" w:rsidRDefault="00114CAF" w:rsidP="006441C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Практика</w:t>
            </w:r>
          </w:p>
        </w:tc>
      </w:tr>
      <w:tr w:rsidR="0050358A" w:rsidRPr="00CA5D87" w:rsidTr="00CA5D87">
        <w:tc>
          <w:tcPr>
            <w:tcW w:w="348" w:type="pct"/>
          </w:tcPr>
          <w:p w:rsidR="0050358A" w:rsidRPr="00CA5D87" w:rsidRDefault="0050358A" w:rsidP="006441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6" w:type="pct"/>
            <w:vAlign w:val="center"/>
          </w:tcPr>
          <w:p w:rsidR="0050358A" w:rsidRPr="00CA5D87" w:rsidRDefault="0050358A" w:rsidP="00503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хореографии. Вводное занятие.</w:t>
            </w:r>
          </w:p>
        </w:tc>
        <w:tc>
          <w:tcPr>
            <w:tcW w:w="486" w:type="pct"/>
          </w:tcPr>
          <w:p w:rsidR="0050358A" w:rsidRPr="00CA5D87" w:rsidRDefault="0050358A" w:rsidP="00644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" w:type="pct"/>
          </w:tcPr>
          <w:p w:rsidR="0050358A" w:rsidRPr="00CA5D87" w:rsidRDefault="00AD0F3B" w:rsidP="00644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" w:type="pct"/>
          </w:tcPr>
          <w:p w:rsidR="0050358A" w:rsidRPr="00CA5D87" w:rsidRDefault="0050358A" w:rsidP="00644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58A" w:rsidRPr="00CA5D87" w:rsidTr="00CA5D87">
        <w:tc>
          <w:tcPr>
            <w:tcW w:w="348" w:type="pct"/>
          </w:tcPr>
          <w:p w:rsidR="0050358A" w:rsidRPr="00CA5D87" w:rsidRDefault="0050358A" w:rsidP="006441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16" w:type="pct"/>
            <w:vAlign w:val="center"/>
          </w:tcPr>
          <w:p w:rsidR="0050358A" w:rsidRPr="00CA5D87" w:rsidRDefault="0050358A" w:rsidP="00503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Основы хореографии. </w:t>
            </w: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Урок повторения. Тренаж классического танца на середине зала.</w:t>
            </w:r>
          </w:p>
        </w:tc>
        <w:tc>
          <w:tcPr>
            <w:tcW w:w="486" w:type="pct"/>
          </w:tcPr>
          <w:p w:rsidR="0050358A" w:rsidRPr="00CA5D87" w:rsidRDefault="0050358A" w:rsidP="00644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" w:type="pct"/>
          </w:tcPr>
          <w:p w:rsidR="0050358A" w:rsidRPr="00CA5D87" w:rsidRDefault="0050358A" w:rsidP="00644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pct"/>
          </w:tcPr>
          <w:p w:rsidR="0050358A" w:rsidRPr="00CA5D87" w:rsidRDefault="0050358A" w:rsidP="00644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0358A" w:rsidRPr="00CA5D87" w:rsidTr="00CA5D87">
        <w:tc>
          <w:tcPr>
            <w:tcW w:w="348" w:type="pct"/>
          </w:tcPr>
          <w:p w:rsidR="0050358A" w:rsidRPr="00CA5D87" w:rsidRDefault="0050358A" w:rsidP="006441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16" w:type="pct"/>
            <w:vAlign w:val="center"/>
          </w:tcPr>
          <w:p w:rsidR="0050358A" w:rsidRPr="00CA5D87" w:rsidRDefault="0050358A" w:rsidP="00503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Основы хореографии. </w:t>
            </w: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Движения классического танца в партере.</w:t>
            </w:r>
          </w:p>
        </w:tc>
        <w:tc>
          <w:tcPr>
            <w:tcW w:w="486" w:type="pct"/>
          </w:tcPr>
          <w:p w:rsidR="0050358A" w:rsidRPr="00CA5D87" w:rsidRDefault="0050358A" w:rsidP="00644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" w:type="pct"/>
          </w:tcPr>
          <w:p w:rsidR="0050358A" w:rsidRPr="00CA5D87" w:rsidRDefault="0050358A" w:rsidP="00644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pct"/>
          </w:tcPr>
          <w:p w:rsidR="0050358A" w:rsidRPr="00CA5D87" w:rsidRDefault="0050358A" w:rsidP="00644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0358A" w:rsidRPr="00CA5D87" w:rsidTr="00CA5D87">
        <w:tc>
          <w:tcPr>
            <w:tcW w:w="348" w:type="pct"/>
          </w:tcPr>
          <w:p w:rsidR="0050358A" w:rsidRPr="00CA5D87" w:rsidRDefault="0050358A" w:rsidP="006441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16" w:type="pct"/>
            <w:vAlign w:val="center"/>
          </w:tcPr>
          <w:p w:rsidR="0050358A" w:rsidRPr="00CA5D87" w:rsidRDefault="0050358A" w:rsidP="00503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Основы хореографии. </w:t>
            </w:r>
            <w:r w:rsidRPr="00CA5D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Soute</w:t>
            </w: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 w:rsidRPr="00CA5D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CA5D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 xml:space="preserve"> позициям ног.</w:t>
            </w:r>
          </w:p>
        </w:tc>
        <w:tc>
          <w:tcPr>
            <w:tcW w:w="486" w:type="pct"/>
          </w:tcPr>
          <w:p w:rsidR="0050358A" w:rsidRPr="00CA5D87" w:rsidRDefault="0050358A" w:rsidP="00644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" w:type="pct"/>
          </w:tcPr>
          <w:p w:rsidR="0050358A" w:rsidRPr="00CA5D87" w:rsidRDefault="0050358A" w:rsidP="00644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pct"/>
          </w:tcPr>
          <w:p w:rsidR="0050358A" w:rsidRPr="00CA5D87" w:rsidRDefault="00AD0F3B" w:rsidP="00644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0358A" w:rsidRPr="00CA5D87" w:rsidTr="00CA5D87">
        <w:tc>
          <w:tcPr>
            <w:tcW w:w="348" w:type="pct"/>
          </w:tcPr>
          <w:p w:rsidR="0050358A" w:rsidRPr="00CA5D87" w:rsidRDefault="0050358A" w:rsidP="006441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16" w:type="pct"/>
            <w:vAlign w:val="center"/>
          </w:tcPr>
          <w:p w:rsidR="0050358A" w:rsidRPr="00CA5D87" w:rsidRDefault="0050358A" w:rsidP="00503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Основы хореографии. </w:t>
            </w: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Прыжок «Разножка».</w:t>
            </w:r>
          </w:p>
        </w:tc>
        <w:tc>
          <w:tcPr>
            <w:tcW w:w="486" w:type="pct"/>
          </w:tcPr>
          <w:p w:rsidR="0050358A" w:rsidRPr="00CA5D87" w:rsidRDefault="0050358A" w:rsidP="00644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" w:type="pct"/>
          </w:tcPr>
          <w:p w:rsidR="0050358A" w:rsidRPr="00CA5D87" w:rsidRDefault="0050358A" w:rsidP="00644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pct"/>
          </w:tcPr>
          <w:p w:rsidR="0050358A" w:rsidRPr="00CA5D87" w:rsidRDefault="0050358A" w:rsidP="00644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0F3B" w:rsidRPr="00CA5D87" w:rsidTr="00CA5D87">
        <w:tc>
          <w:tcPr>
            <w:tcW w:w="348" w:type="pct"/>
          </w:tcPr>
          <w:p w:rsidR="00AD0F3B" w:rsidRPr="00CA5D87" w:rsidRDefault="00AD0F3B" w:rsidP="006441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16" w:type="pct"/>
            <w:vAlign w:val="center"/>
          </w:tcPr>
          <w:p w:rsidR="00AD0F3B" w:rsidRPr="00CA5D87" w:rsidRDefault="00AD0F3B" w:rsidP="00AD0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Эстрадный танец. «Городок». Комбинация движений № 1.</w:t>
            </w:r>
          </w:p>
        </w:tc>
        <w:tc>
          <w:tcPr>
            <w:tcW w:w="486" w:type="pct"/>
          </w:tcPr>
          <w:p w:rsidR="00AD0F3B" w:rsidRPr="00CA5D87" w:rsidRDefault="00AD0F3B" w:rsidP="00644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" w:type="pct"/>
          </w:tcPr>
          <w:p w:rsidR="00AD0F3B" w:rsidRPr="00CA5D87" w:rsidRDefault="00AD0F3B" w:rsidP="00644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pct"/>
          </w:tcPr>
          <w:p w:rsidR="00AD0F3B" w:rsidRPr="00CA5D87" w:rsidRDefault="00AD0F3B" w:rsidP="00644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0F3B" w:rsidRPr="00CA5D87" w:rsidTr="00CA5D87">
        <w:tc>
          <w:tcPr>
            <w:tcW w:w="348" w:type="pct"/>
          </w:tcPr>
          <w:p w:rsidR="00AD0F3B" w:rsidRPr="00CA5D87" w:rsidRDefault="00AD0F3B" w:rsidP="006441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16" w:type="pct"/>
            <w:vAlign w:val="center"/>
          </w:tcPr>
          <w:p w:rsidR="00AD0F3B" w:rsidRPr="00CA5D87" w:rsidRDefault="00AD0F3B" w:rsidP="00AD0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Эстрадный танец. Комбинация движений № 2.</w:t>
            </w:r>
          </w:p>
        </w:tc>
        <w:tc>
          <w:tcPr>
            <w:tcW w:w="486" w:type="pct"/>
          </w:tcPr>
          <w:p w:rsidR="00AD0F3B" w:rsidRPr="00CA5D87" w:rsidRDefault="00AD0F3B" w:rsidP="00644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" w:type="pct"/>
          </w:tcPr>
          <w:p w:rsidR="00AD0F3B" w:rsidRPr="00CA5D87" w:rsidRDefault="00AD0F3B" w:rsidP="00644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pct"/>
          </w:tcPr>
          <w:p w:rsidR="00AD0F3B" w:rsidRPr="00CA5D87" w:rsidRDefault="00AD0F3B" w:rsidP="00644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0F3B" w:rsidRPr="00CA5D87" w:rsidTr="00CA5D87">
        <w:tc>
          <w:tcPr>
            <w:tcW w:w="348" w:type="pct"/>
          </w:tcPr>
          <w:p w:rsidR="00AD0F3B" w:rsidRPr="00CA5D87" w:rsidRDefault="00AD0F3B" w:rsidP="006441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16" w:type="pct"/>
            <w:vAlign w:val="center"/>
          </w:tcPr>
          <w:p w:rsidR="00AD0F3B" w:rsidRPr="00CA5D87" w:rsidRDefault="00AD0F3B" w:rsidP="00AD0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Эстрадный танец. Комбинация движений № 3.</w:t>
            </w:r>
          </w:p>
        </w:tc>
        <w:tc>
          <w:tcPr>
            <w:tcW w:w="486" w:type="pct"/>
          </w:tcPr>
          <w:p w:rsidR="00AD0F3B" w:rsidRPr="00CA5D87" w:rsidRDefault="00AD0F3B" w:rsidP="00644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" w:type="pct"/>
          </w:tcPr>
          <w:p w:rsidR="00AD0F3B" w:rsidRPr="00CA5D87" w:rsidRDefault="00AD0F3B" w:rsidP="00644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pct"/>
          </w:tcPr>
          <w:p w:rsidR="00AD0F3B" w:rsidRPr="00CA5D87" w:rsidRDefault="00AD0F3B" w:rsidP="00644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0F3B" w:rsidRPr="00CA5D87" w:rsidTr="00CA5D87">
        <w:tc>
          <w:tcPr>
            <w:tcW w:w="348" w:type="pct"/>
          </w:tcPr>
          <w:p w:rsidR="00AD0F3B" w:rsidRPr="00CA5D87" w:rsidRDefault="00AD0F3B" w:rsidP="006441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16" w:type="pct"/>
            <w:vAlign w:val="center"/>
          </w:tcPr>
          <w:p w:rsidR="00AD0F3B" w:rsidRPr="00CA5D87" w:rsidRDefault="00AD0F3B" w:rsidP="00AD0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Эстрадный танец. Соединение комбинаций и работа над их техническим исполнением.</w:t>
            </w:r>
          </w:p>
        </w:tc>
        <w:tc>
          <w:tcPr>
            <w:tcW w:w="486" w:type="pct"/>
          </w:tcPr>
          <w:p w:rsidR="00AD0F3B" w:rsidRPr="00CA5D87" w:rsidRDefault="00AD0F3B" w:rsidP="00644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" w:type="pct"/>
          </w:tcPr>
          <w:p w:rsidR="00AD0F3B" w:rsidRPr="00CA5D87" w:rsidRDefault="00AD0F3B" w:rsidP="00644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pct"/>
          </w:tcPr>
          <w:p w:rsidR="00AD0F3B" w:rsidRPr="00CA5D87" w:rsidRDefault="00AD0F3B" w:rsidP="00644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0F3B" w:rsidRPr="00CA5D87" w:rsidTr="00CA5D87">
        <w:tc>
          <w:tcPr>
            <w:tcW w:w="348" w:type="pct"/>
          </w:tcPr>
          <w:p w:rsidR="00AD0F3B" w:rsidRPr="00CA5D87" w:rsidRDefault="00AD0F3B" w:rsidP="006441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16" w:type="pct"/>
            <w:vAlign w:val="center"/>
          </w:tcPr>
          <w:p w:rsidR="00AD0F3B" w:rsidRPr="00CA5D87" w:rsidRDefault="00AD0F3B" w:rsidP="00AD0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Эстрадный танец. Соединение комбинаций и работа над их техническим исполнением.</w:t>
            </w:r>
          </w:p>
        </w:tc>
        <w:tc>
          <w:tcPr>
            <w:tcW w:w="486" w:type="pct"/>
          </w:tcPr>
          <w:p w:rsidR="00AD0F3B" w:rsidRPr="00CA5D87" w:rsidRDefault="00AD0F3B" w:rsidP="00644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" w:type="pct"/>
          </w:tcPr>
          <w:p w:rsidR="00AD0F3B" w:rsidRPr="00CA5D87" w:rsidRDefault="00AD0F3B" w:rsidP="00644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pct"/>
          </w:tcPr>
          <w:p w:rsidR="00AD0F3B" w:rsidRPr="00CA5D87" w:rsidRDefault="00AD0F3B" w:rsidP="00644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0F3B" w:rsidRPr="00CA5D87" w:rsidTr="00CA5D87">
        <w:tc>
          <w:tcPr>
            <w:tcW w:w="348" w:type="pct"/>
          </w:tcPr>
          <w:p w:rsidR="00AD0F3B" w:rsidRPr="00CA5D87" w:rsidRDefault="00AD0F3B" w:rsidP="006441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16" w:type="pct"/>
            <w:vAlign w:val="center"/>
          </w:tcPr>
          <w:p w:rsidR="00AD0F3B" w:rsidRPr="00CA5D87" w:rsidRDefault="00AD0F3B" w:rsidP="00AD0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Эстрадный танец. Танцевальная комбинация для девочек.</w:t>
            </w:r>
          </w:p>
        </w:tc>
        <w:tc>
          <w:tcPr>
            <w:tcW w:w="486" w:type="pct"/>
          </w:tcPr>
          <w:p w:rsidR="00AD0F3B" w:rsidRPr="00CA5D87" w:rsidRDefault="00AD0F3B" w:rsidP="00644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" w:type="pct"/>
          </w:tcPr>
          <w:p w:rsidR="00AD0F3B" w:rsidRPr="00CA5D87" w:rsidRDefault="00AD0F3B" w:rsidP="00644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pct"/>
          </w:tcPr>
          <w:p w:rsidR="00AD0F3B" w:rsidRPr="00CA5D87" w:rsidRDefault="00AD0F3B" w:rsidP="00644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0F3B" w:rsidRPr="00CA5D87" w:rsidTr="00CA5D87">
        <w:tc>
          <w:tcPr>
            <w:tcW w:w="348" w:type="pct"/>
          </w:tcPr>
          <w:p w:rsidR="00AD0F3B" w:rsidRPr="00CA5D87" w:rsidRDefault="00AD0F3B" w:rsidP="006441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16" w:type="pct"/>
            <w:vAlign w:val="center"/>
          </w:tcPr>
          <w:p w:rsidR="00AD0F3B" w:rsidRPr="00CA5D87" w:rsidRDefault="00AD0F3B" w:rsidP="00AD0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Эстрадный танец. Танцевальная комбинация для мальчиков.</w:t>
            </w:r>
          </w:p>
        </w:tc>
        <w:tc>
          <w:tcPr>
            <w:tcW w:w="486" w:type="pct"/>
          </w:tcPr>
          <w:p w:rsidR="00AD0F3B" w:rsidRPr="00CA5D87" w:rsidRDefault="00AD0F3B" w:rsidP="00644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" w:type="pct"/>
          </w:tcPr>
          <w:p w:rsidR="00AD0F3B" w:rsidRPr="00CA5D87" w:rsidRDefault="00AD0F3B" w:rsidP="00644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pct"/>
          </w:tcPr>
          <w:p w:rsidR="00AD0F3B" w:rsidRPr="00CA5D87" w:rsidRDefault="00AD0F3B" w:rsidP="00644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0F3B" w:rsidRPr="00CA5D87" w:rsidTr="00CA5D87">
        <w:tc>
          <w:tcPr>
            <w:tcW w:w="348" w:type="pct"/>
          </w:tcPr>
          <w:p w:rsidR="00AD0F3B" w:rsidRPr="00CA5D87" w:rsidRDefault="00AD0F3B" w:rsidP="006441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16" w:type="pct"/>
            <w:vAlign w:val="center"/>
          </w:tcPr>
          <w:p w:rsidR="00AD0F3B" w:rsidRPr="00CA5D87" w:rsidRDefault="00AD0F3B" w:rsidP="00AD0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Эстрадный танец. Композиционное построение танца.</w:t>
            </w:r>
          </w:p>
        </w:tc>
        <w:tc>
          <w:tcPr>
            <w:tcW w:w="486" w:type="pct"/>
          </w:tcPr>
          <w:p w:rsidR="00AD0F3B" w:rsidRPr="00CA5D87" w:rsidRDefault="00AD0F3B" w:rsidP="00644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" w:type="pct"/>
          </w:tcPr>
          <w:p w:rsidR="00AD0F3B" w:rsidRPr="00CA5D87" w:rsidRDefault="00AD0F3B" w:rsidP="00644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pct"/>
          </w:tcPr>
          <w:p w:rsidR="00AD0F3B" w:rsidRPr="00CA5D87" w:rsidRDefault="00AD0F3B" w:rsidP="00644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0F3B" w:rsidRPr="00CA5D87" w:rsidTr="00CA5D87">
        <w:tc>
          <w:tcPr>
            <w:tcW w:w="348" w:type="pct"/>
          </w:tcPr>
          <w:p w:rsidR="00AD0F3B" w:rsidRPr="00CA5D87" w:rsidRDefault="00AD0F3B" w:rsidP="006441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16" w:type="pct"/>
            <w:vAlign w:val="center"/>
          </w:tcPr>
          <w:p w:rsidR="00AD0F3B" w:rsidRPr="00CA5D87" w:rsidRDefault="00AD0F3B" w:rsidP="00AD0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Эстрадный танец. Композиционное построение танца.</w:t>
            </w:r>
          </w:p>
        </w:tc>
        <w:tc>
          <w:tcPr>
            <w:tcW w:w="486" w:type="pct"/>
          </w:tcPr>
          <w:p w:rsidR="00AD0F3B" w:rsidRPr="00CA5D87" w:rsidRDefault="00AD0F3B" w:rsidP="00644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" w:type="pct"/>
          </w:tcPr>
          <w:p w:rsidR="00AD0F3B" w:rsidRPr="00CA5D87" w:rsidRDefault="00AD0F3B" w:rsidP="00644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pct"/>
          </w:tcPr>
          <w:p w:rsidR="00AD0F3B" w:rsidRPr="00CA5D87" w:rsidRDefault="00AD0F3B" w:rsidP="00644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0F3B" w:rsidRPr="00CA5D87" w:rsidTr="00CA5D87">
        <w:tc>
          <w:tcPr>
            <w:tcW w:w="348" w:type="pct"/>
          </w:tcPr>
          <w:p w:rsidR="00AD0F3B" w:rsidRPr="00CA5D87" w:rsidRDefault="00AD0F3B" w:rsidP="006441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16" w:type="pct"/>
            <w:vAlign w:val="center"/>
          </w:tcPr>
          <w:p w:rsidR="00AD0F3B" w:rsidRPr="00CA5D87" w:rsidRDefault="00AD0F3B" w:rsidP="00AD0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Эстрадный танец. Финальная часть танцевального этюда.</w:t>
            </w:r>
          </w:p>
        </w:tc>
        <w:tc>
          <w:tcPr>
            <w:tcW w:w="486" w:type="pct"/>
          </w:tcPr>
          <w:p w:rsidR="00AD0F3B" w:rsidRPr="00CA5D87" w:rsidRDefault="00AD0F3B" w:rsidP="00644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" w:type="pct"/>
          </w:tcPr>
          <w:p w:rsidR="00AD0F3B" w:rsidRPr="00CA5D87" w:rsidRDefault="00AD0F3B" w:rsidP="00644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pct"/>
          </w:tcPr>
          <w:p w:rsidR="00AD0F3B" w:rsidRPr="00CA5D87" w:rsidRDefault="00AD0F3B" w:rsidP="00644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0F3B" w:rsidRPr="00CA5D87" w:rsidTr="00CA5D87">
        <w:tc>
          <w:tcPr>
            <w:tcW w:w="348" w:type="pct"/>
          </w:tcPr>
          <w:p w:rsidR="00AD0F3B" w:rsidRPr="00CA5D87" w:rsidRDefault="00AD0F3B" w:rsidP="006441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16" w:type="pct"/>
            <w:vAlign w:val="center"/>
          </w:tcPr>
          <w:p w:rsidR="00AD0F3B" w:rsidRPr="00CA5D87" w:rsidRDefault="00AD0F3B" w:rsidP="00AD0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Народный танец. Русский стилизованный танец «Весна». Разбор основных движений.</w:t>
            </w:r>
          </w:p>
        </w:tc>
        <w:tc>
          <w:tcPr>
            <w:tcW w:w="486" w:type="pct"/>
          </w:tcPr>
          <w:p w:rsidR="00AD0F3B" w:rsidRPr="00CA5D87" w:rsidRDefault="00AD0F3B" w:rsidP="00644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" w:type="pct"/>
          </w:tcPr>
          <w:p w:rsidR="00AD0F3B" w:rsidRPr="00CA5D87" w:rsidRDefault="00AD0F3B" w:rsidP="00644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pct"/>
          </w:tcPr>
          <w:p w:rsidR="00AD0F3B" w:rsidRPr="00CA5D87" w:rsidRDefault="00AD0F3B" w:rsidP="00644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0F3B" w:rsidRPr="00CA5D87" w:rsidTr="00CA5D87">
        <w:tc>
          <w:tcPr>
            <w:tcW w:w="348" w:type="pct"/>
          </w:tcPr>
          <w:p w:rsidR="00AD0F3B" w:rsidRPr="00CA5D87" w:rsidRDefault="00AD0F3B" w:rsidP="006441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16" w:type="pct"/>
            <w:vAlign w:val="center"/>
          </w:tcPr>
          <w:p w:rsidR="00AD0F3B" w:rsidRPr="00CA5D87" w:rsidRDefault="00AD0F3B" w:rsidP="00AD0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Народный танец. Комбинация движений на припев песни.</w:t>
            </w:r>
          </w:p>
        </w:tc>
        <w:tc>
          <w:tcPr>
            <w:tcW w:w="486" w:type="pct"/>
          </w:tcPr>
          <w:p w:rsidR="00AD0F3B" w:rsidRPr="00CA5D87" w:rsidRDefault="00AD0F3B" w:rsidP="00644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" w:type="pct"/>
          </w:tcPr>
          <w:p w:rsidR="00AD0F3B" w:rsidRPr="00CA5D87" w:rsidRDefault="00AD0F3B" w:rsidP="00644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pct"/>
          </w:tcPr>
          <w:p w:rsidR="00AD0F3B" w:rsidRPr="00CA5D87" w:rsidRDefault="00AD0F3B" w:rsidP="00644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0F3B" w:rsidRPr="00CA5D87" w:rsidTr="00CA5D87">
        <w:tc>
          <w:tcPr>
            <w:tcW w:w="348" w:type="pct"/>
          </w:tcPr>
          <w:p w:rsidR="00AD0F3B" w:rsidRPr="00CA5D87" w:rsidRDefault="00AD0F3B" w:rsidP="006441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16" w:type="pct"/>
            <w:vAlign w:val="center"/>
          </w:tcPr>
          <w:p w:rsidR="00AD0F3B" w:rsidRPr="00CA5D87" w:rsidRDefault="00AD0F3B" w:rsidP="00AD0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Народный танец. Комбинация движений по круговому рисунку.</w:t>
            </w:r>
          </w:p>
        </w:tc>
        <w:tc>
          <w:tcPr>
            <w:tcW w:w="486" w:type="pct"/>
          </w:tcPr>
          <w:p w:rsidR="00AD0F3B" w:rsidRPr="00CA5D87" w:rsidRDefault="00AD0F3B" w:rsidP="00644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" w:type="pct"/>
          </w:tcPr>
          <w:p w:rsidR="00AD0F3B" w:rsidRPr="00CA5D87" w:rsidRDefault="00AD0F3B" w:rsidP="00644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pct"/>
          </w:tcPr>
          <w:p w:rsidR="00AD0F3B" w:rsidRPr="00CA5D87" w:rsidRDefault="00AD0F3B" w:rsidP="00644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0F3B" w:rsidRPr="00CA5D87" w:rsidTr="00CA5D87">
        <w:tc>
          <w:tcPr>
            <w:tcW w:w="348" w:type="pct"/>
          </w:tcPr>
          <w:p w:rsidR="00AD0F3B" w:rsidRPr="00CA5D87" w:rsidRDefault="00AD0F3B" w:rsidP="006441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16" w:type="pct"/>
            <w:vAlign w:val="center"/>
          </w:tcPr>
          <w:p w:rsidR="00AD0F3B" w:rsidRPr="00CA5D87" w:rsidRDefault="00AD0F3B" w:rsidP="00AD0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Народный танец. Круговые танцевальные рисунки этюда.</w:t>
            </w:r>
          </w:p>
        </w:tc>
        <w:tc>
          <w:tcPr>
            <w:tcW w:w="486" w:type="pct"/>
          </w:tcPr>
          <w:p w:rsidR="00AD0F3B" w:rsidRPr="00CA5D87" w:rsidRDefault="00AD0F3B" w:rsidP="00644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" w:type="pct"/>
          </w:tcPr>
          <w:p w:rsidR="00AD0F3B" w:rsidRPr="00CA5D87" w:rsidRDefault="00AD0F3B" w:rsidP="00644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pct"/>
          </w:tcPr>
          <w:p w:rsidR="00AD0F3B" w:rsidRPr="00CA5D87" w:rsidRDefault="00AD0F3B" w:rsidP="00644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0F3B" w:rsidRPr="00CA5D87" w:rsidTr="00CA5D87">
        <w:tc>
          <w:tcPr>
            <w:tcW w:w="348" w:type="pct"/>
          </w:tcPr>
          <w:p w:rsidR="00AD0F3B" w:rsidRPr="00CA5D87" w:rsidRDefault="00AD0F3B" w:rsidP="006441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16" w:type="pct"/>
            <w:vAlign w:val="center"/>
          </w:tcPr>
          <w:p w:rsidR="00AD0F3B" w:rsidRPr="00CA5D87" w:rsidRDefault="00AD0F3B" w:rsidP="00AD0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Народный танец. Парная комбинация № 1.</w:t>
            </w:r>
          </w:p>
        </w:tc>
        <w:tc>
          <w:tcPr>
            <w:tcW w:w="486" w:type="pct"/>
          </w:tcPr>
          <w:p w:rsidR="00AD0F3B" w:rsidRPr="00CA5D87" w:rsidRDefault="00AD0F3B" w:rsidP="00644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" w:type="pct"/>
          </w:tcPr>
          <w:p w:rsidR="00AD0F3B" w:rsidRPr="00CA5D87" w:rsidRDefault="00AD0F3B" w:rsidP="00644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pct"/>
          </w:tcPr>
          <w:p w:rsidR="00AD0F3B" w:rsidRPr="00CA5D87" w:rsidRDefault="00AD0F3B" w:rsidP="00644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0F3B" w:rsidRPr="00CA5D87" w:rsidTr="00CA5D87">
        <w:tc>
          <w:tcPr>
            <w:tcW w:w="348" w:type="pct"/>
          </w:tcPr>
          <w:p w:rsidR="00AD0F3B" w:rsidRPr="00CA5D87" w:rsidRDefault="00AD0F3B" w:rsidP="006441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916" w:type="pct"/>
            <w:vAlign w:val="center"/>
          </w:tcPr>
          <w:p w:rsidR="00AD0F3B" w:rsidRPr="00CA5D87" w:rsidRDefault="00AD0F3B" w:rsidP="00AD0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Народный танец. Парная комбинация № 2.</w:t>
            </w:r>
          </w:p>
        </w:tc>
        <w:tc>
          <w:tcPr>
            <w:tcW w:w="486" w:type="pct"/>
          </w:tcPr>
          <w:p w:rsidR="00AD0F3B" w:rsidRPr="00CA5D87" w:rsidRDefault="00AD0F3B" w:rsidP="00644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" w:type="pct"/>
          </w:tcPr>
          <w:p w:rsidR="00AD0F3B" w:rsidRPr="00CA5D87" w:rsidRDefault="00AD0F3B" w:rsidP="00644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pct"/>
          </w:tcPr>
          <w:p w:rsidR="00AD0F3B" w:rsidRPr="00CA5D87" w:rsidRDefault="00AD0F3B" w:rsidP="00644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0F3B" w:rsidRPr="00CA5D87" w:rsidTr="00CA5D87">
        <w:tc>
          <w:tcPr>
            <w:tcW w:w="348" w:type="pct"/>
          </w:tcPr>
          <w:p w:rsidR="00AD0F3B" w:rsidRPr="00CA5D87" w:rsidRDefault="00AD0F3B" w:rsidP="006441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916" w:type="pct"/>
            <w:vAlign w:val="center"/>
          </w:tcPr>
          <w:p w:rsidR="00AD0F3B" w:rsidRPr="00CA5D87" w:rsidRDefault="00AD0F3B" w:rsidP="00AD0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Народный танец. Соединение проученного в единую композицию этюда.</w:t>
            </w:r>
          </w:p>
        </w:tc>
        <w:tc>
          <w:tcPr>
            <w:tcW w:w="486" w:type="pct"/>
          </w:tcPr>
          <w:p w:rsidR="00AD0F3B" w:rsidRPr="00CA5D87" w:rsidRDefault="00AD0F3B" w:rsidP="00644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" w:type="pct"/>
          </w:tcPr>
          <w:p w:rsidR="00AD0F3B" w:rsidRPr="00CA5D87" w:rsidRDefault="00AD0F3B" w:rsidP="00644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pct"/>
          </w:tcPr>
          <w:p w:rsidR="00AD0F3B" w:rsidRPr="00CA5D87" w:rsidRDefault="00AD0F3B" w:rsidP="00644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0F3B" w:rsidRPr="00CA5D87" w:rsidTr="00CA5D87">
        <w:tc>
          <w:tcPr>
            <w:tcW w:w="348" w:type="pct"/>
          </w:tcPr>
          <w:p w:rsidR="00AD0F3B" w:rsidRPr="00CA5D87" w:rsidRDefault="00AD0F3B" w:rsidP="006441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916" w:type="pct"/>
            <w:vAlign w:val="center"/>
          </w:tcPr>
          <w:p w:rsidR="00AD0F3B" w:rsidRPr="00CA5D87" w:rsidRDefault="00AD0F3B" w:rsidP="00AD0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Народный танец. Соединение проученного в единую композицию этюда.</w:t>
            </w:r>
          </w:p>
        </w:tc>
        <w:tc>
          <w:tcPr>
            <w:tcW w:w="486" w:type="pct"/>
          </w:tcPr>
          <w:p w:rsidR="00AD0F3B" w:rsidRPr="00CA5D87" w:rsidRDefault="00AD0F3B" w:rsidP="00644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" w:type="pct"/>
          </w:tcPr>
          <w:p w:rsidR="00AD0F3B" w:rsidRPr="00CA5D87" w:rsidRDefault="00AD0F3B" w:rsidP="00644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pct"/>
          </w:tcPr>
          <w:p w:rsidR="00AD0F3B" w:rsidRPr="00CA5D87" w:rsidRDefault="00AD0F3B" w:rsidP="00644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0F3B" w:rsidRPr="00CA5D87" w:rsidTr="00CA5D87">
        <w:tc>
          <w:tcPr>
            <w:tcW w:w="348" w:type="pct"/>
          </w:tcPr>
          <w:p w:rsidR="00AD0F3B" w:rsidRPr="00CA5D87" w:rsidRDefault="00AD0F3B" w:rsidP="006441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916" w:type="pct"/>
            <w:vAlign w:val="center"/>
          </w:tcPr>
          <w:p w:rsidR="00AD0F3B" w:rsidRPr="00CA5D87" w:rsidRDefault="00AD0F3B" w:rsidP="00AD0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Современный танец. «Зажигай». Комбинация № 1.</w:t>
            </w:r>
          </w:p>
        </w:tc>
        <w:tc>
          <w:tcPr>
            <w:tcW w:w="486" w:type="pct"/>
          </w:tcPr>
          <w:p w:rsidR="00AD0F3B" w:rsidRPr="00CA5D87" w:rsidRDefault="00AD0F3B" w:rsidP="00644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" w:type="pct"/>
          </w:tcPr>
          <w:p w:rsidR="00AD0F3B" w:rsidRPr="00CA5D87" w:rsidRDefault="00AD0F3B" w:rsidP="00644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pct"/>
          </w:tcPr>
          <w:p w:rsidR="00AD0F3B" w:rsidRPr="00CA5D87" w:rsidRDefault="00AD0F3B" w:rsidP="00644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0F3B" w:rsidRPr="00CA5D87" w:rsidTr="00CA5D87">
        <w:tc>
          <w:tcPr>
            <w:tcW w:w="348" w:type="pct"/>
          </w:tcPr>
          <w:p w:rsidR="00AD0F3B" w:rsidRPr="00CA5D87" w:rsidRDefault="00AD0F3B" w:rsidP="006441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916" w:type="pct"/>
            <w:vAlign w:val="center"/>
          </w:tcPr>
          <w:p w:rsidR="00AD0F3B" w:rsidRPr="00CA5D87" w:rsidRDefault="00AD0F3B" w:rsidP="00AD0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Современный танец. «Зажигай». Комбинация № 1.</w:t>
            </w:r>
          </w:p>
        </w:tc>
        <w:tc>
          <w:tcPr>
            <w:tcW w:w="486" w:type="pct"/>
          </w:tcPr>
          <w:p w:rsidR="00AD0F3B" w:rsidRPr="00CA5D87" w:rsidRDefault="00AD0F3B" w:rsidP="00644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" w:type="pct"/>
          </w:tcPr>
          <w:p w:rsidR="00AD0F3B" w:rsidRPr="00CA5D87" w:rsidRDefault="00AD0F3B" w:rsidP="00644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pct"/>
          </w:tcPr>
          <w:p w:rsidR="00AD0F3B" w:rsidRPr="00CA5D87" w:rsidRDefault="00AD0F3B" w:rsidP="00644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0F3B" w:rsidRPr="00CA5D87" w:rsidTr="00CA5D87">
        <w:tc>
          <w:tcPr>
            <w:tcW w:w="348" w:type="pct"/>
          </w:tcPr>
          <w:p w:rsidR="00AD0F3B" w:rsidRPr="00CA5D87" w:rsidRDefault="00AD0F3B" w:rsidP="006441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916" w:type="pct"/>
            <w:vAlign w:val="center"/>
          </w:tcPr>
          <w:p w:rsidR="00AD0F3B" w:rsidRPr="00CA5D87" w:rsidRDefault="00AD0F3B" w:rsidP="00AD0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Современный танец. Комбинация № 2.</w:t>
            </w:r>
          </w:p>
        </w:tc>
        <w:tc>
          <w:tcPr>
            <w:tcW w:w="486" w:type="pct"/>
          </w:tcPr>
          <w:p w:rsidR="00AD0F3B" w:rsidRPr="00CA5D87" w:rsidRDefault="00AD0F3B" w:rsidP="00644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" w:type="pct"/>
          </w:tcPr>
          <w:p w:rsidR="00AD0F3B" w:rsidRPr="00CA5D87" w:rsidRDefault="00AD0F3B" w:rsidP="00644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pct"/>
          </w:tcPr>
          <w:p w:rsidR="00AD0F3B" w:rsidRPr="00CA5D87" w:rsidRDefault="00AD0F3B" w:rsidP="00644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0F3B" w:rsidRPr="00CA5D87" w:rsidTr="00CA5D87">
        <w:tc>
          <w:tcPr>
            <w:tcW w:w="348" w:type="pct"/>
          </w:tcPr>
          <w:p w:rsidR="00AD0F3B" w:rsidRPr="00CA5D87" w:rsidRDefault="00AD0F3B" w:rsidP="006441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916" w:type="pct"/>
            <w:vAlign w:val="center"/>
          </w:tcPr>
          <w:p w:rsidR="00AD0F3B" w:rsidRPr="00CA5D87" w:rsidRDefault="00AD0F3B" w:rsidP="00AD0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Современный танец. Комбинация № 2.</w:t>
            </w:r>
          </w:p>
        </w:tc>
        <w:tc>
          <w:tcPr>
            <w:tcW w:w="486" w:type="pct"/>
          </w:tcPr>
          <w:p w:rsidR="00AD0F3B" w:rsidRPr="00CA5D87" w:rsidRDefault="00AD0F3B" w:rsidP="00644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" w:type="pct"/>
          </w:tcPr>
          <w:p w:rsidR="00AD0F3B" w:rsidRPr="00CA5D87" w:rsidRDefault="00AD0F3B" w:rsidP="00644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pct"/>
          </w:tcPr>
          <w:p w:rsidR="00AD0F3B" w:rsidRPr="00CA5D87" w:rsidRDefault="00AD0F3B" w:rsidP="00644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0F3B" w:rsidRPr="00CA5D87" w:rsidTr="00CA5D87">
        <w:tc>
          <w:tcPr>
            <w:tcW w:w="348" w:type="pct"/>
          </w:tcPr>
          <w:p w:rsidR="00AD0F3B" w:rsidRPr="00CA5D87" w:rsidRDefault="00AD0F3B" w:rsidP="006441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916" w:type="pct"/>
          </w:tcPr>
          <w:p w:rsidR="00AD0F3B" w:rsidRPr="00CA5D87" w:rsidRDefault="00AD0F3B" w:rsidP="006441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Современный танец. Комбинация № 3.</w:t>
            </w:r>
          </w:p>
        </w:tc>
        <w:tc>
          <w:tcPr>
            <w:tcW w:w="486" w:type="pct"/>
          </w:tcPr>
          <w:p w:rsidR="00AD0F3B" w:rsidRPr="00CA5D87" w:rsidRDefault="00AD0F3B" w:rsidP="00644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" w:type="pct"/>
          </w:tcPr>
          <w:p w:rsidR="00AD0F3B" w:rsidRPr="00CA5D87" w:rsidRDefault="00AD0F3B" w:rsidP="00644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pct"/>
          </w:tcPr>
          <w:p w:rsidR="00AD0F3B" w:rsidRPr="00CA5D87" w:rsidRDefault="00AD0F3B" w:rsidP="00644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0F3B" w:rsidRPr="00CA5D87" w:rsidTr="00CA5D87">
        <w:tc>
          <w:tcPr>
            <w:tcW w:w="348" w:type="pct"/>
          </w:tcPr>
          <w:p w:rsidR="00AD0F3B" w:rsidRPr="00CA5D87" w:rsidRDefault="00AD0F3B" w:rsidP="006441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916" w:type="pct"/>
          </w:tcPr>
          <w:p w:rsidR="00AD0F3B" w:rsidRPr="00CA5D87" w:rsidRDefault="00AD0F3B" w:rsidP="00AD0F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Современный танец. Комбинация № 3.</w:t>
            </w:r>
          </w:p>
        </w:tc>
        <w:tc>
          <w:tcPr>
            <w:tcW w:w="486" w:type="pct"/>
          </w:tcPr>
          <w:p w:rsidR="00AD0F3B" w:rsidRPr="00CA5D87" w:rsidRDefault="00AD0F3B" w:rsidP="00644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" w:type="pct"/>
          </w:tcPr>
          <w:p w:rsidR="00AD0F3B" w:rsidRPr="00CA5D87" w:rsidRDefault="00AD0F3B" w:rsidP="00644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pct"/>
          </w:tcPr>
          <w:p w:rsidR="00AD0F3B" w:rsidRPr="00CA5D87" w:rsidRDefault="00AD0F3B" w:rsidP="00644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0F3B" w:rsidRPr="00CA5D87" w:rsidTr="00CA5D87">
        <w:tc>
          <w:tcPr>
            <w:tcW w:w="348" w:type="pct"/>
          </w:tcPr>
          <w:p w:rsidR="00AD0F3B" w:rsidRPr="00CA5D87" w:rsidRDefault="00AD0F3B" w:rsidP="006441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916" w:type="pct"/>
          </w:tcPr>
          <w:p w:rsidR="00AD0F3B" w:rsidRPr="00CA5D87" w:rsidRDefault="00AD0F3B" w:rsidP="006441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Современный танец. Техническое исполнение комбинаций.</w:t>
            </w:r>
          </w:p>
        </w:tc>
        <w:tc>
          <w:tcPr>
            <w:tcW w:w="486" w:type="pct"/>
          </w:tcPr>
          <w:p w:rsidR="00AD0F3B" w:rsidRPr="00CA5D87" w:rsidRDefault="00AD0F3B" w:rsidP="00644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" w:type="pct"/>
          </w:tcPr>
          <w:p w:rsidR="00AD0F3B" w:rsidRPr="00CA5D87" w:rsidRDefault="00AD0F3B" w:rsidP="00644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pct"/>
          </w:tcPr>
          <w:p w:rsidR="00AD0F3B" w:rsidRPr="00CA5D87" w:rsidRDefault="00AD0F3B" w:rsidP="00644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0F3B" w:rsidRPr="00CA5D87" w:rsidTr="00CA5D87">
        <w:tc>
          <w:tcPr>
            <w:tcW w:w="348" w:type="pct"/>
          </w:tcPr>
          <w:p w:rsidR="00AD0F3B" w:rsidRPr="00CA5D87" w:rsidRDefault="00AD0F3B" w:rsidP="006441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916" w:type="pct"/>
            <w:vAlign w:val="center"/>
          </w:tcPr>
          <w:p w:rsidR="00AD0F3B" w:rsidRPr="00CA5D87" w:rsidRDefault="00AD0F3B" w:rsidP="00AD0F3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 xml:space="preserve">Основы хореографии. </w:t>
            </w:r>
            <w:r w:rsidRPr="00CA5D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Rond de jamb parterre </w:t>
            </w: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A5D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палки</w:t>
            </w:r>
            <w:r w:rsidRPr="00CA5D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86" w:type="pct"/>
          </w:tcPr>
          <w:p w:rsidR="00AD0F3B" w:rsidRPr="00CA5D87" w:rsidRDefault="00AD0F3B" w:rsidP="00644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" w:type="pct"/>
          </w:tcPr>
          <w:p w:rsidR="00AD0F3B" w:rsidRPr="00CA5D87" w:rsidRDefault="00AD0F3B" w:rsidP="00644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pct"/>
          </w:tcPr>
          <w:p w:rsidR="00AD0F3B" w:rsidRPr="00CA5D87" w:rsidRDefault="00AD0F3B" w:rsidP="00644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0F3B" w:rsidRPr="00CA5D87" w:rsidTr="00CA5D87">
        <w:tc>
          <w:tcPr>
            <w:tcW w:w="348" w:type="pct"/>
          </w:tcPr>
          <w:p w:rsidR="00AD0F3B" w:rsidRPr="00CA5D87" w:rsidRDefault="00AD0F3B" w:rsidP="006441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916" w:type="pct"/>
            <w:vAlign w:val="center"/>
          </w:tcPr>
          <w:p w:rsidR="00AD0F3B" w:rsidRPr="00CA5D87" w:rsidRDefault="00AD0F3B" w:rsidP="00AD0F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 xml:space="preserve">Основы хореографии. </w:t>
            </w:r>
            <w:r w:rsidRPr="00CA5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Партерная гимнастика. Упражнения на гибкость мышц спины.</w:t>
            </w:r>
          </w:p>
          <w:p w:rsidR="00AD0F3B" w:rsidRPr="00CA5D87" w:rsidRDefault="00AD0F3B" w:rsidP="00AD0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pct"/>
          </w:tcPr>
          <w:p w:rsidR="00AD0F3B" w:rsidRPr="00CA5D87" w:rsidRDefault="00AD0F3B" w:rsidP="00644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" w:type="pct"/>
          </w:tcPr>
          <w:p w:rsidR="00AD0F3B" w:rsidRPr="00CA5D87" w:rsidRDefault="00AD0F3B" w:rsidP="00644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pct"/>
          </w:tcPr>
          <w:p w:rsidR="00AD0F3B" w:rsidRPr="00CA5D87" w:rsidRDefault="00AD0F3B" w:rsidP="00644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0F3B" w:rsidRPr="00CA5D87" w:rsidTr="00CA5D87">
        <w:tc>
          <w:tcPr>
            <w:tcW w:w="348" w:type="pct"/>
          </w:tcPr>
          <w:p w:rsidR="00AD0F3B" w:rsidRPr="00CA5D87" w:rsidRDefault="00AD0F3B" w:rsidP="006441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916" w:type="pct"/>
            <w:vAlign w:val="center"/>
          </w:tcPr>
          <w:p w:rsidR="00AD0F3B" w:rsidRPr="00CA5D87" w:rsidRDefault="00AD0F3B" w:rsidP="00AD0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 xml:space="preserve">Основы хореографии. Элементарные поддержки. Понятия: группировка, раскрытие, скольжение, центр тяжести. </w:t>
            </w:r>
          </w:p>
        </w:tc>
        <w:tc>
          <w:tcPr>
            <w:tcW w:w="486" w:type="pct"/>
          </w:tcPr>
          <w:p w:rsidR="00AD0F3B" w:rsidRPr="00CA5D87" w:rsidRDefault="00AD0F3B" w:rsidP="00644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" w:type="pct"/>
          </w:tcPr>
          <w:p w:rsidR="00AD0F3B" w:rsidRPr="00CA5D87" w:rsidRDefault="00AD0F3B" w:rsidP="00644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pct"/>
          </w:tcPr>
          <w:p w:rsidR="00AD0F3B" w:rsidRPr="00CA5D87" w:rsidRDefault="00AD0F3B" w:rsidP="00644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0F3B" w:rsidRPr="00CA5D87" w:rsidTr="00CA5D87">
        <w:tc>
          <w:tcPr>
            <w:tcW w:w="348" w:type="pct"/>
          </w:tcPr>
          <w:p w:rsidR="00AD0F3B" w:rsidRPr="00CA5D87" w:rsidRDefault="00AD0F3B" w:rsidP="006441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916" w:type="pct"/>
            <w:vAlign w:val="center"/>
          </w:tcPr>
          <w:p w:rsidR="00AD0F3B" w:rsidRPr="00CA5D87" w:rsidRDefault="00AD0F3B" w:rsidP="00AD0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 xml:space="preserve">Основы хореографии. Элементарные поддержки. Понятия: группировка, раскрытие, скольжение, центр тяжести. </w:t>
            </w:r>
          </w:p>
        </w:tc>
        <w:tc>
          <w:tcPr>
            <w:tcW w:w="486" w:type="pct"/>
          </w:tcPr>
          <w:p w:rsidR="00AD0F3B" w:rsidRPr="00CA5D87" w:rsidRDefault="00AD0F3B" w:rsidP="00644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" w:type="pct"/>
          </w:tcPr>
          <w:p w:rsidR="00AD0F3B" w:rsidRPr="00CA5D87" w:rsidRDefault="00AD0F3B" w:rsidP="00644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pct"/>
          </w:tcPr>
          <w:p w:rsidR="00AD0F3B" w:rsidRPr="00CA5D87" w:rsidRDefault="00AD0F3B" w:rsidP="00644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0F3B" w:rsidRPr="00CA5D87" w:rsidTr="00CA5D87">
        <w:tc>
          <w:tcPr>
            <w:tcW w:w="348" w:type="pct"/>
          </w:tcPr>
          <w:p w:rsidR="00AD0F3B" w:rsidRPr="00CA5D87" w:rsidRDefault="00AD0F3B" w:rsidP="006441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pct"/>
          </w:tcPr>
          <w:p w:rsidR="00AD0F3B" w:rsidRPr="00CA5D87" w:rsidRDefault="00AD0F3B" w:rsidP="006441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закрепления и повторение пройденного материала.</w:t>
            </w:r>
          </w:p>
        </w:tc>
        <w:tc>
          <w:tcPr>
            <w:tcW w:w="486" w:type="pct"/>
          </w:tcPr>
          <w:p w:rsidR="00AD0F3B" w:rsidRPr="00CA5D87" w:rsidRDefault="00AD0F3B" w:rsidP="00644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" w:type="pct"/>
          </w:tcPr>
          <w:p w:rsidR="00AD0F3B" w:rsidRPr="00CA5D87" w:rsidRDefault="00AD0F3B" w:rsidP="00644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pct"/>
          </w:tcPr>
          <w:p w:rsidR="00AD0F3B" w:rsidRPr="00CA5D87" w:rsidRDefault="00AD0F3B" w:rsidP="00644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0F3B" w:rsidRPr="00CA5D87" w:rsidTr="00CA5D87">
        <w:tc>
          <w:tcPr>
            <w:tcW w:w="348" w:type="pct"/>
          </w:tcPr>
          <w:p w:rsidR="00AD0F3B" w:rsidRPr="00CA5D87" w:rsidRDefault="00AD0F3B" w:rsidP="006441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pct"/>
          </w:tcPr>
          <w:p w:rsidR="00AD0F3B" w:rsidRPr="00CA5D87" w:rsidRDefault="00AD0F3B" w:rsidP="006441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86" w:type="pct"/>
          </w:tcPr>
          <w:p w:rsidR="00AD0F3B" w:rsidRPr="00CA5D87" w:rsidRDefault="00DB0E01" w:rsidP="00644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56" w:type="pct"/>
          </w:tcPr>
          <w:p w:rsidR="00AD0F3B" w:rsidRPr="00CA5D87" w:rsidRDefault="00AD0F3B" w:rsidP="00644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" w:type="pct"/>
          </w:tcPr>
          <w:p w:rsidR="00AD0F3B" w:rsidRPr="00CA5D87" w:rsidRDefault="00AD0F3B" w:rsidP="00644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DD7814" w:rsidRPr="00C374E3" w:rsidRDefault="006441CF" w:rsidP="006441CF">
      <w:pPr>
        <w:tabs>
          <w:tab w:val="left" w:pos="8221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374E3">
        <w:rPr>
          <w:rFonts w:ascii="Times New Roman" w:hAnsi="Times New Roman" w:cs="Times New Roman"/>
          <w:b/>
          <w:sz w:val="28"/>
          <w:szCs w:val="28"/>
        </w:rPr>
        <w:tab/>
      </w:r>
    </w:p>
    <w:p w:rsidR="00DD7814" w:rsidRPr="00C374E3" w:rsidRDefault="00DB0E01" w:rsidP="00AE3F0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 класс (34 часа</w:t>
      </w:r>
      <w:r w:rsidR="00DD7814" w:rsidRPr="00C374E3">
        <w:rPr>
          <w:rFonts w:ascii="Times New Roman" w:hAnsi="Times New Roman" w:cs="Times New Roman"/>
          <w:b/>
          <w:sz w:val="28"/>
          <w:szCs w:val="28"/>
        </w:rPr>
        <w:t>)</w:t>
      </w:r>
    </w:p>
    <w:p w:rsidR="00DD7814" w:rsidRPr="00C374E3" w:rsidRDefault="00DD7814" w:rsidP="00AE3F0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53"/>
        <w:gridCol w:w="5625"/>
        <w:gridCol w:w="823"/>
        <w:gridCol w:w="1097"/>
        <w:gridCol w:w="1372"/>
      </w:tblGrid>
      <w:tr w:rsidR="00114CAF" w:rsidRPr="00CA5D87" w:rsidTr="00CA5D87">
        <w:trPr>
          <w:trHeight w:val="360"/>
        </w:trPr>
        <w:tc>
          <w:tcPr>
            <w:tcW w:w="341" w:type="pct"/>
            <w:vMerge w:val="restart"/>
          </w:tcPr>
          <w:p w:rsidR="00114CAF" w:rsidRPr="00CA5D87" w:rsidRDefault="00114CAF" w:rsidP="008248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114CAF" w:rsidRPr="00CA5D87" w:rsidRDefault="00114CAF" w:rsidP="008248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939" w:type="pct"/>
            <w:vMerge w:val="restart"/>
          </w:tcPr>
          <w:p w:rsidR="00114CAF" w:rsidRPr="00CA5D87" w:rsidRDefault="00114CAF" w:rsidP="008248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 разделов, тем</w:t>
            </w:r>
          </w:p>
          <w:p w:rsidR="00114CAF" w:rsidRPr="00CA5D87" w:rsidRDefault="00114CAF" w:rsidP="008248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0" w:type="pct"/>
            <w:gridSpan w:val="3"/>
          </w:tcPr>
          <w:p w:rsidR="00114CAF" w:rsidRPr="00CA5D87" w:rsidRDefault="00114CAF" w:rsidP="008248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114CAF" w:rsidRPr="00CA5D87" w:rsidTr="00CA5D87">
        <w:trPr>
          <w:trHeight w:val="360"/>
        </w:trPr>
        <w:tc>
          <w:tcPr>
            <w:tcW w:w="341" w:type="pct"/>
            <w:vMerge/>
          </w:tcPr>
          <w:p w:rsidR="00114CAF" w:rsidRPr="00CA5D87" w:rsidRDefault="00114CAF" w:rsidP="00AE3F0A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9" w:type="pct"/>
            <w:vMerge/>
          </w:tcPr>
          <w:p w:rsidR="00114CAF" w:rsidRPr="00CA5D87" w:rsidRDefault="00114CAF" w:rsidP="008248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0" w:type="pct"/>
          </w:tcPr>
          <w:p w:rsidR="00114CAF" w:rsidRPr="00CA5D87" w:rsidRDefault="00114CAF" w:rsidP="008248B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573" w:type="pct"/>
          </w:tcPr>
          <w:p w:rsidR="00114CAF" w:rsidRPr="00CA5D87" w:rsidRDefault="00114CAF" w:rsidP="008248B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Теория</w:t>
            </w:r>
          </w:p>
        </w:tc>
        <w:tc>
          <w:tcPr>
            <w:tcW w:w="716" w:type="pct"/>
          </w:tcPr>
          <w:p w:rsidR="00114CAF" w:rsidRPr="00CA5D87" w:rsidRDefault="00114CAF" w:rsidP="008248B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Практика</w:t>
            </w:r>
          </w:p>
        </w:tc>
      </w:tr>
      <w:tr w:rsidR="00AD0F3B" w:rsidRPr="00CA5D87" w:rsidTr="00CA5D87">
        <w:tc>
          <w:tcPr>
            <w:tcW w:w="341" w:type="pct"/>
          </w:tcPr>
          <w:p w:rsidR="00AD0F3B" w:rsidRPr="00CA5D87" w:rsidRDefault="00AD0F3B" w:rsidP="00644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39" w:type="pct"/>
            <w:vAlign w:val="center"/>
          </w:tcPr>
          <w:p w:rsidR="00AD0F3B" w:rsidRPr="00CA5D87" w:rsidRDefault="00AD0F3B" w:rsidP="00AD0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хореографии. Вводное занятие.</w:t>
            </w:r>
          </w:p>
        </w:tc>
        <w:tc>
          <w:tcPr>
            <w:tcW w:w="430" w:type="pct"/>
          </w:tcPr>
          <w:p w:rsidR="00AD0F3B" w:rsidRPr="00CA5D87" w:rsidRDefault="00AD0F3B" w:rsidP="00644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3" w:type="pct"/>
          </w:tcPr>
          <w:p w:rsidR="00AD0F3B" w:rsidRPr="00CA5D87" w:rsidRDefault="00AD0F3B" w:rsidP="00644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6" w:type="pct"/>
          </w:tcPr>
          <w:p w:rsidR="00AD0F3B" w:rsidRPr="00CA5D87" w:rsidRDefault="00AD0F3B" w:rsidP="00644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F3B" w:rsidRPr="00CA5D87" w:rsidTr="00CA5D87">
        <w:tc>
          <w:tcPr>
            <w:tcW w:w="341" w:type="pct"/>
          </w:tcPr>
          <w:p w:rsidR="00AD0F3B" w:rsidRPr="00CA5D87" w:rsidRDefault="00AD0F3B" w:rsidP="00644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39" w:type="pct"/>
            <w:vAlign w:val="center"/>
          </w:tcPr>
          <w:p w:rsidR="00AD0F3B" w:rsidRPr="00CA5D87" w:rsidRDefault="00AD0F3B" w:rsidP="00AD0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Основы хореографии. </w:t>
            </w: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Урок повторения. Тренаж классического танца на середине зала.</w:t>
            </w:r>
          </w:p>
        </w:tc>
        <w:tc>
          <w:tcPr>
            <w:tcW w:w="430" w:type="pct"/>
          </w:tcPr>
          <w:p w:rsidR="00AD0F3B" w:rsidRPr="00CA5D87" w:rsidRDefault="00AD0F3B" w:rsidP="00644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3" w:type="pct"/>
          </w:tcPr>
          <w:p w:rsidR="00AD0F3B" w:rsidRPr="00CA5D87" w:rsidRDefault="00AD0F3B" w:rsidP="00644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pct"/>
          </w:tcPr>
          <w:p w:rsidR="00AD0F3B" w:rsidRPr="00CA5D87" w:rsidRDefault="00AD0F3B" w:rsidP="00644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0F3B" w:rsidRPr="00CA5D87" w:rsidTr="00CA5D87">
        <w:tc>
          <w:tcPr>
            <w:tcW w:w="341" w:type="pct"/>
          </w:tcPr>
          <w:p w:rsidR="00AD0F3B" w:rsidRPr="00CA5D87" w:rsidRDefault="00AD0F3B" w:rsidP="00644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39" w:type="pct"/>
            <w:vAlign w:val="center"/>
          </w:tcPr>
          <w:p w:rsidR="00AD0F3B" w:rsidRPr="00CA5D87" w:rsidRDefault="00AD0F3B" w:rsidP="00AD0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Основы хореографии. </w:t>
            </w: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Движения классического танца на середине зала.</w:t>
            </w:r>
          </w:p>
        </w:tc>
        <w:tc>
          <w:tcPr>
            <w:tcW w:w="430" w:type="pct"/>
          </w:tcPr>
          <w:p w:rsidR="00AD0F3B" w:rsidRPr="00CA5D87" w:rsidRDefault="00AD0F3B" w:rsidP="00644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3" w:type="pct"/>
          </w:tcPr>
          <w:p w:rsidR="00AD0F3B" w:rsidRPr="00CA5D87" w:rsidRDefault="00AD0F3B" w:rsidP="00644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pct"/>
          </w:tcPr>
          <w:p w:rsidR="00AD0F3B" w:rsidRPr="00CA5D87" w:rsidRDefault="00AD0F3B" w:rsidP="00644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0F3B" w:rsidRPr="00CA5D87" w:rsidTr="00CA5D87">
        <w:tc>
          <w:tcPr>
            <w:tcW w:w="341" w:type="pct"/>
          </w:tcPr>
          <w:p w:rsidR="00AD0F3B" w:rsidRPr="00CA5D87" w:rsidRDefault="00AD0F3B" w:rsidP="00644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39" w:type="pct"/>
            <w:vAlign w:val="center"/>
          </w:tcPr>
          <w:p w:rsidR="00AD0F3B" w:rsidRPr="00CA5D87" w:rsidRDefault="00AD0F3B" w:rsidP="00AD0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Основы хореографии. </w:t>
            </w:r>
            <w:r w:rsidRPr="00CA5D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Battements</w:t>
            </w: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5D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fondu</w:t>
            </w: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 xml:space="preserve"> `вперёд и сторону.</w:t>
            </w:r>
          </w:p>
        </w:tc>
        <w:tc>
          <w:tcPr>
            <w:tcW w:w="430" w:type="pct"/>
          </w:tcPr>
          <w:p w:rsidR="00AD0F3B" w:rsidRPr="00CA5D87" w:rsidRDefault="00AD0F3B" w:rsidP="00644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3" w:type="pct"/>
          </w:tcPr>
          <w:p w:rsidR="00AD0F3B" w:rsidRPr="00CA5D87" w:rsidRDefault="00AD0F3B" w:rsidP="00644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pct"/>
          </w:tcPr>
          <w:p w:rsidR="00AD0F3B" w:rsidRPr="00CA5D87" w:rsidRDefault="00AD0F3B" w:rsidP="00644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0F3B" w:rsidRPr="00CA5D87" w:rsidTr="00CA5D87">
        <w:tc>
          <w:tcPr>
            <w:tcW w:w="341" w:type="pct"/>
          </w:tcPr>
          <w:p w:rsidR="00AD0F3B" w:rsidRPr="00CA5D87" w:rsidRDefault="00AD0F3B" w:rsidP="00644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39" w:type="pct"/>
            <w:vAlign w:val="center"/>
          </w:tcPr>
          <w:p w:rsidR="00AD0F3B" w:rsidRPr="00CA5D87" w:rsidRDefault="00AD0F3B" w:rsidP="00AD0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Основы хореографии. </w:t>
            </w:r>
            <w:r w:rsidRPr="00CA5D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Soute</w:t>
            </w: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5D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A5D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 xml:space="preserve"> позиция ног.</w:t>
            </w:r>
          </w:p>
        </w:tc>
        <w:tc>
          <w:tcPr>
            <w:tcW w:w="430" w:type="pct"/>
          </w:tcPr>
          <w:p w:rsidR="00AD0F3B" w:rsidRPr="00CA5D87" w:rsidRDefault="00AD0F3B" w:rsidP="00644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3" w:type="pct"/>
          </w:tcPr>
          <w:p w:rsidR="00AD0F3B" w:rsidRPr="00CA5D87" w:rsidRDefault="00AD0F3B" w:rsidP="00644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pct"/>
          </w:tcPr>
          <w:p w:rsidR="00AD0F3B" w:rsidRPr="00CA5D87" w:rsidRDefault="00AD0F3B" w:rsidP="00644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0F3B" w:rsidRPr="00CA5D87" w:rsidTr="00CA5D87">
        <w:tc>
          <w:tcPr>
            <w:tcW w:w="341" w:type="pct"/>
          </w:tcPr>
          <w:p w:rsidR="00AD0F3B" w:rsidRPr="00CA5D87" w:rsidRDefault="00AD0F3B" w:rsidP="00644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39" w:type="pct"/>
            <w:vAlign w:val="center"/>
          </w:tcPr>
          <w:p w:rsidR="00AD0F3B" w:rsidRPr="00CA5D87" w:rsidRDefault="00AD0F3B" w:rsidP="00AD0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Современный танец. «На стиле». Комбинация движений № 1 ( 1 часть)</w:t>
            </w:r>
          </w:p>
        </w:tc>
        <w:tc>
          <w:tcPr>
            <w:tcW w:w="430" w:type="pct"/>
          </w:tcPr>
          <w:p w:rsidR="00AD0F3B" w:rsidRPr="00CA5D87" w:rsidRDefault="00AD0F3B" w:rsidP="00644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3" w:type="pct"/>
          </w:tcPr>
          <w:p w:rsidR="00AD0F3B" w:rsidRPr="00CA5D87" w:rsidRDefault="00AD0F3B" w:rsidP="00644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pct"/>
          </w:tcPr>
          <w:p w:rsidR="00AD0F3B" w:rsidRPr="00CA5D87" w:rsidRDefault="00AD0F3B" w:rsidP="00644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0F3B" w:rsidRPr="00CA5D87" w:rsidTr="00CA5D87">
        <w:tc>
          <w:tcPr>
            <w:tcW w:w="341" w:type="pct"/>
          </w:tcPr>
          <w:p w:rsidR="00AD0F3B" w:rsidRPr="00CA5D87" w:rsidRDefault="00AD0F3B" w:rsidP="00644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39" w:type="pct"/>
            <w:vAlign w:val="center"/>
          </w:tcPr>
          <w:p w:rsidR="00AD0F3B" w:rsidRPr="00CA5D87" w:rsidRDefault="00AD0F3B" w:rsidP="00AD0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Современный танец. Комбинация движений № 1 (2 часть).</w:t>
            </w:r>
          </w:p>
        </w:tc>
        <w:tc>
          <w:tcPr>
            <w:tcW w:w="430" w:type="pct"/>
          </w:tcPr>
          <w:p w:rsidR="00AD0F3B" w:rsidRPr="00CA5D87" w:rsidRDefault="00AD0F3B" w:rsidP="00644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3" w:type="pct"/>
          </w:tcPr>
          <w:p w:rsidR="00AD0F3B" w:rsidRPr="00CA5D87" w:rsidRDefault="00AD0F3B" w:rsidP="00644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pct"/>
          </w:tcPr>
          <w:p w:rsidR="00AD0F3B" w:rsidRPr="00CA5D87" w:rsidRDefault="00AD0F3B" w:rsidP="00644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0F3B" w:rsidRPr="00CA5D87" w:rsidTr="00CA5D87">
        <w:tc>
          <w:tcPr>
            <w:tcW w:w="341" w:type="pct"/>
          </w:tcPr>
          <w:p w:rsidR="00AD0F3B" w:rsidRPr="00CA5D87" w:rsidRDefault="00AD0F3B" w:rsidP="00644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39" w:type="pct"/>
            <w:vAlign w:val="center"/>
          </w:tcPr>
          <w:p w:rsidR="00AD0F3B" w:rsidRPr="00CA5D87" w:rsidRDefault="00AD0F3B" w:rsidP="00AD0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Современный танец. Комбинация движений припева песни.</w:t>
            </w:r>
          </w:p>
        </w:tc>
        <w:tc>
          <w:tcPr>
            <w:tcW w:w="430" w:type="pct"/>
          </w:tcPr>
          <w:p w:rsidR="00AD0F3B" w:rsidRPr="00CA5D87" w:rsidRDefault="00AD0F3B" w:rsidP="00644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3" w:type="pct"/>
          </w:tcPr>
          <w:p w:rsidR="00AD0F3B" w:rsidRPr="00CA5D87" w:rsidRDefault="00AD0F3B" w:rsidP="00644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pct"/>
          </w:tcPr>
          <w:p w:rsidR="00AD0F3B" w:rsidRPr="00CA5D87" w:rsidRDefault="00AD0F3B" w:rsidP="00644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0F3B" w:rsidRPr="00CA5D87" w:rsidTr="00CA5D87">
        <w:tc>
          <w:tcPr>
            <w:tcW w:w="341" w:type="pct"/>
          </w:tcPr>
          <w:p w:rsidR="00AD0F3B" w:rsidRPr="00CA5D87" w:rsidRDefault="00AD0F3B" w:rsidP="00644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39" w:type="pct"/>
            <w:vAlign w:val="center"/>
          </w:tcPr>
          <w:p w:rsidR="00AD0F3B" w:rsidRPr="00CA5D87" w:rsidRDefault="00AD0F3B" w:rsidP="00AD0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Современный танец. Танцевальная комбинация для девочек.</w:t>
            </w:r>
          </w:p>
        </w:tc>
        <w:tc>
          <w:tcPr>
            <w:tcW w:w="430" w:type="pct"/>
          </w:tcPr>
          <w:p w:rsidR="00AD0F3B" w:rsidRPr="00CA5D87" w:rsidRDefault="00AD0F3B" w:rsidP="00644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3" w:type="pct"/>
          </w:tcPr>
          <w:p w:rsidR="00AD0F3B" w:rsidRPr="00CA5D87" w:rsidRDefault="00AD0F3B" w:rsidP="00644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pct"/>
          </w:tcPr>
          <w:p w:rsidR="00AD0F3B" w:rsidRPr="00CA5D87" w:rsidRDefault="00AD0F3B" w:rsidP="00644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0F3B" w:rsidRPr="00CA5D87" w:rsidTr="00CA5D87">
        <w:tc>
          <w:tcPr>
            <w:tcW w:w="341" w:type="pct"/>
          </w:tcPr>
          <w:p w:rsidR="00AD0F3B" w:rsidRPr="00CA5D87" w:rsidRDefault="00AD0F3B" w:rsidP="00644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39" w:type="pct"/>
            <w:vAlign w:val="center"/>
          </w:tcPr>
          <w:p w:rsidR="00AD0F3B" w:rsidRPr="00CA5D87" w:rsidRDefault="00AD0F3B" w:rsidP="00AD0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Современный танец. Танцевальная комбинация для мальчиков.</w:t>
            </w:r>
          </w:p>
        </w:tc>
        <w:tc>
          <w:tcPr>
            <w:tcW w:w="430" w:type="pct"/>
          </w:tcPr>
          <w:p w:rsidR="00AD0F3B" w:rsidRPr="00CA5D87" w:rsidRDefault="00AD0F3B" w:rsidP="00644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3" w:type="pct"/>
          </w:tcPr>
          <w:p w:rsidR="00AD0F3B" w:rsidRPr="00CA5D87" w:rsidRDefault="00AD0F3B" w:rsidP="00644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pct"/>
          </w:tcPr>
          <w:p w:rsidR="00AD0F3B" w:rsidRPr="00CA5D87" w:rsidRDefault="00AD0F3B" w:rsidP="00644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0F3B" w:rsidRPr="00CA5D87" w:rsidTr="00CA5D87">
        <w:tc>
          <w:tcPr>
            <w:tcW w:w="341" w:type="pct"/>
          </w:tcPr>
          <w:p w:rsidR="00AD0F3B" w:rsidRPr="00CA5D87" w:rsidRDefault="00AD0F3B" w:rsidP="00644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39" w:type="pct"/>
            <w:vAlign w:val="center"/>
          </w:tcPr>
          <w:p w:rsidR="00AD0F3B" w:rsidRPr="00CA5D87" w:rsidRDefault="00AD0F3B" w:rsidP="00AD0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Современный танец. Соединение комбинаций и работа над их техническим исполнением.</w:t>
            </w:r>
          </w:p>
        </w:tc>
        <w:tc>
          <w:tcPr>
            <w:tcW w:w="430" w:type="pct"/>
          </w:tcPr>
          <w:p w:rsidR="00AD0F3B" w:rsidRPr="00CA5D87" w:rsidRDefault="00AD0F3B" w:rsidP="00644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3" w:type="pct"/>
          </w:tcPr>
          <w:p w:rsidR="00AD0F3B" w:rsidRPr="00CA5D87" w:rsidRDefault="00AD0F3B" w:rsidP="00644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pct"/>
          </w:tcPr>
          <w:p w:rsidR="00AD0F3B" w:rsidRPr="00CA5D87" w:rsidRDefault="00AD0F3B" w:rsidP="00644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0F3B" w:rsidRPr="00CA5D87" w:rsidTr="00CA5D87">
        <w:tc>
          <w:tcPr>
            <w:tcW w:w="341" w:type="pct"/>
          </w:tcPr>
          <w:p w:rsidR="00AD0F3B" w:rsidRPr="00CA5D87" w:rsidRDefault="00AD0F3B" w:rsidP="00644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939" w:type="pct"/>
            <w:vAlign w:val="center"/>
          </w:tcPr>
          <w:p w:rsidR="00AD0F3B" w:rsidRPr="00CA5D87" w:rsidRDefault="00AD0F3B" w:rsidP="00AD0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Современный танец. Соединение комбинаций и работа над их техническим исполнением.</w:t>
            </w:r>
          </w:p>
        </w:tc>
        <w:tc>
          <w:tcPr>
            <w:tcW w:w="430" w:type="pct"/>
          </w:tcPr>
          <w:p w:rsidR="00AD0F3B" w:rsidRPr="00CA5D87" w:rsidRDefault="00AD0F3B" w:rsidP="00644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3" w:type="pct"/>
          </w:tcPr>
          <w:p w:rsidR="00AD0F3B" w:rsidRPr="00CA5D87" w:rsidRDefault="00AD0F3B" w:rsidP="00644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pct"/>
          </w:tcPr>
          <w:p w:rsidR="00AD0F3B" w:rsidRPr="00CA5D87" w:rsidRDefault="00AD0F3B" w:rsidP="00644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0F3B" w:rsidRPr="00CA5D87" w:rsidTr="00CA5D87">
        <w:tc>
          <w:tcPr>
            <w:tcW w:w="341" w:type="pct"/>
          </w:tcPr>
          <w:p w:rsidR="00AD0F3B" w:rsidRPr="00CA5D87" w:rsidRDefault="00AD0F3B" w:rsidP="00644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39" w:type="pct"/>
            <w:vAlign w:val="center"/>
          </w:tcPr>
          <w:p w:rsidR="00AD0F3B" w:rsidRPr="00CA5D87" w:rsidRDefault="00AD0F3B" w:rsidP="00AD0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Современный танец. Композиционное построение танца.</w:t>
            </w:r>
          </w:p>
        </w:tc>
        <w:tc>
          <w:tcPr>
            <w:tcW w:w="430" w:type="pct"/>
          </w:tcPr>
          <w:p w:rsidR="00AD0F3B" w:rsidRPr="00CA5D87" w:rsidRDefault="00AD0F3B" w:rsidP="00644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3" w:type="pct"/>
          </w:tcPr>
          <w:p w:rsidR="00AD0F3B" w:rsidRPr="00CA5D87" w:rsidRDefault="00AD0F3B" w:rsidP="00644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pct"/>
          </w:tcPr>
          <w:p w:rsidR="00AD0F3B" w:rsidRPr="00CA5D87" w:rsidRDefault="00AD0F3B" w:rsidP="00644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0F3B" w:rsidRPr="00CA5D87" w:rsidTr="00CA5D87">
        <w:tc>
          <w:tcPr>
            <w:tcW w:w="341" w:type="pct"/>
          </w:tcPr>
          <w:p w:rsidR="00AD0F3B" w:rsidRPr="00CA5D87" w:rsidRDefault="00AD0F3B" w:rsidP="00644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39" w:type="pct"/>
            <w:vAlign w:val="center"/>
          </w:tcPr>
          <w:p w:rsidR="00AD0F3B" w:rsidRPr="00CA5D87" w:rsidRDefault="00AD0F3B" w:rsidP="00AD0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Современный танец. Композиционное построение танца.</w:t>
            </w:r>
          </w:p>
        </w:tc>
        <w:tc>
          <w:tcPr>
            <w:tcW w:w="430" w:type="pct"/>
          </w:tcPr>
          <w:p w:rsidR="00AD0F3B" w:rsidRPr="00CA5D87" w:rsidRDefault="00AD0F3B" w:rsidP="00644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3" w:type="pct"/>
          </w:tcPr>
          <w:p w:rsidR="00AD0F3B" w:rsidRPr="00CA5D87" w:rsidRDefault="00AD0F3B" w:rsidP="00644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pct"/>
          </w:tcPr>
          <w:p w:rsidR="00AD0F3B" w:rsidRPr="00CA5D87" w:rsidRDefault="00AD0F3B" w:rsidP="00644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0F3B" w:rsidRPr="00CA5D87" w:rsidTr="00CA5D87">
        <w:tc>
          <w:tcPr>
            <w:tcW w:w="341" w:type="pct"/>
          </w:tcPr>
          <w:p w:rsidR="00AD0F3B" w:rsidRPr="00CA5D87" w:rsidRDefault="00AD0F3B" w:rsidP="00644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39" w:type="pct"/>
            <w:vAlign w:val="center"/>
          </w:tcPr>
          <w:p w:rsidR="00AD0F3B" w:rsidRPr="00CA5D87" w:rsidRDefault="00AD0F3B" w:rsidP="00AD0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Современный танец. Финальная часть танцевального этюда.</w:t>
            </w:r>
          </w:p>
        </w:tc>
        <w:tc>
          <w:tcPr>
            <w:tcW w:w="430" w:type="pct"/>
          </w:tcPr>
          <w:p w:rsidR="00AD0F3B" w:rsidRPr="00CA5D87" w:rsidRDefault="00AD0F3B" w:rsidP="00644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3" w:type="pct"/>
          </w:tcPr>
          <w:p w:rsidR="00AD0F3B" w:rsidRPr="00CA5D87" w:rsidRDefault="00AD0F3B" w:rsidP="00644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pct"/>
          </w:tcPr>
          <w:p w:rsidR="00AD0F3B" w:rsidRPr="00CA5D87" w:rsidRDefault="00AD0F3B" w:rsidP="00644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0F3B" w:rsidRPr="00CA5D87" w:rsidTr="00CA5D87">
        <w:tc>
          <w:tcPr>
            <w:tcW w:w="341" w:type="pct"/>
          </w:tcPr>
          <w:p w:rsidR="00AD0F3B" w:rsidRPr="00CA5D87" w:rsidRDefault="00AD0F3B" w:rsidP="00644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39" w:type="pct"/>
            <w:vAlign w:val="center"/>
          </w:tcPr>
          <w:p w:rsidR="00AD0F3B" w:rsidRPr="00CA5D87" w:rsidRDefault="00AD0F3B" w:rsidP="00AD0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Историко-бытовой танец. </w:t>
            </w: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Тур вальса по линиям,</w:t>
            </w:r>
          </w:p>
        </w:tc>
        <w:tc>
          <w:tcPr>
            <w:tcW w:w="430" w:type="pct"/>
          </w:tcPr>
          <w:p w:rsidR="00AD0F3B" w:rsidRPr="00CA5D87" w:rsidRDefault="00AD0F3B" w:rsidP="00644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3" w:type="pct"/>
          </w:tcPr>
          <w:p w:rsidR="00AD0F3B" w:rsidRPr="00CA5D87" w:rsidRDefault="00AD0F3B" w:rsidP="00644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pct"/>
          </w:tcPr>
          <w:p w:rsidR="00AD0F3B" w:rsidRPr="00CA5D87" w:rsidRDefault="00AD0F3B" w:rsidP="00644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0F3B" w:rsidRPr="00CA5D87" w:rsidTr="00CA5D87">
        <w:tc>
          <w:tcPr>
            <w:tcW w:w="341" w:type="pct"/>
          </w:tcPr>
          <w:p w:rsidR="00AD0F3B" w:rsidRPr="00CA5D87" w:rsidRDefault="00AD0F3B" w:rsidP="00644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39" w:type="pct"/>
            <w:vAlign w:val="center"/>
          </w:tcPr>
          <w:p w:rsidR="00AD0F3B" w:rsidRPr="00CA5D87" w:rsidRDefault="00AD0F3B" w:rsidP="00AD0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Историко-бытовой танец. </w:t>
            </w: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Тур вальса по кругу парами.</w:t>
            </w:r>
          </w:p>
        </w:tc>
        <w:tc>
          <w:tcPr>
            <w:tcW w:w="430" w:type="pct"/>
          </w:tcPr>
          <w:p w:rsidR="00AD0F3B" w:rsidRPr="00CA5D87" w:rsidRDefault="00AD0F3B" w:rsidP="00644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3" w:type="pct"/>
          </w:tcPr>
          <w:p w:rsidR="00AD0F3B" w:rsidRPr="00CA5D87" w:rsidRDefault="00AD0F3B" w:rsidP="00644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pct"/>
          </w:tcPr>
          <w:p w:rsidR="00AD0F3B" w:rsidRPr="00CA5D87" w:rsidRDefault="00AD0F3B" w:rsidP="00644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0F3B" w:rsidRPr="00CA5D87" w:rsidTr="00CA5D87">
        <w:tc>
          <w:tcPr>
            <w:tcW w:w="341" w:type="pct"/>
          </w:tcPr>
          <w:p w:rsidR="00AD0F3B" w:rsidRPr="00CA5D87" w:rsidRDefault="00AD0F3B" w:rsidP="00644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39" w:type="pct"/>
            <w:vAlign w:val="center"/>
          </w:tcPr>
          <w:p w:rsidR="00AD0F3B" w:rsidRPr="00CA5D87" w:rsidRDefault="00AD0F3B" w:rsidP="00AD0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Историко-бытовой танец. </w:t>
            </w: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Тур вальса по кругу парами.</w:t>
            </w:r>
          </w:p>
        </w:tc>
        <w:tc>
          <w:tcPr>
            <w:tcW w:w="430" w:type="pct"/>
          </w:tcPr>
          <w:p w:rsidR="00AD0F3B" w:rsidRPr="00CA5D87" w:rsidRDefault="00AD0F3B" w:rsidP="00644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3" w:type="pct"/>
          </w:tcPr>
          <w:p w:rsidR="00AD0F3B" w:rsidRPr="00CA5D87" w:rsidRDefault="00AD0F3B" w:rsidP="00644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pct"/>
          </w:tcPr>
          <w:p w:rsidR="00AD0F3B" w:rsidRPr="00CA5D87" w:rsidRDefault="00AD0F3B" w:rsidP="00644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0F3B" w:rsidRPr="00CA5D87" w:rsidTr="00CA5D87">
        <w:tc>
          <w:tcPr>
            <w:tcW w:w="341" w:type="pct"/>
          </w:tcPr>
          <w:p w:rsidR="00AD0F3B" w:rsidRPr="00CA5D87" w:rsidRDefault="00AD0F3B" w:rsidP="00644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39" w:type="pct"/>
            <w:vAlign w:val="center"/>
          </w:tcPr>
          <w:p w:rsidR="00AD0F3B" w:rsidRPr="00CA5D87" w:rsidRDefault="00AD0F3B" w:rsidP="00AD0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Историко-бытовой танец. </w:t>
            </w: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Комбинация движений по круговому рисунку.</w:t>
            </w:r>
          </w:p>
        </w:tc>
        <w:tc>
          <w:tcPr>
            <w:tcW w:w="430" w:type="pct"/>
          </w:tcPr>
          <w:p w:rsidR="00AD0F3B" w:rsidRPr="00CA5D87" w:rsidRDefault="00AD0F3B" w:rsidP="00644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3" w:type="pct"/>
          </w:tcPr>
          <w:p w:rsidR="00AD0F3B" w:rsidRPr="00CA5D87" w:rsidRDefault="00AD0F3B" w:rsidP="00644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pct"/>
          </w:tcPr>
          <w:p w:rsidR="00AD0F3B" w:rsidRPr="00CA5D87" w:rsidRDefault="00AD0F3B" w:rsidP="00644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0F3B" w:rsidRPr="00CA5D87" w:rsidTr="00CA5D87">
        <w:tc>
          <w:tcPr>
            <w:tcW w:w="341" w:type="pct"/>
          </w:tcPr>
          <w:p w:rsidR="00AD0F3B" w:rsidRPr="00CA5D87" w:rsidRDefault="00AD0F3B" w:rsidP="00644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39" w:type="pct"/>
            <w:vAlign w:val="center"/>
          </w:tcPr>
          <w:p w:rsidR="00AD0F3B" w:rsidRPr="00CA5D87" w:rsidRDefault="00AD0F3B" w:rsidP="00AD0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Историко-бытовой танец. </w:t>
            </w: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Комбинация движений по круговому рисунку.</w:t>
            </w:r>
          </w:p>
        </w:tc>
        <w:tc>
          <w:tcPr>
            <w:tcW w:w="430" w:type="pct"/>
          </w:tcPr>
          <w:p w:rsidR="00AD0F3B" w:rsidRPr="00CA5D87" w:rsidRDefault="00AD0F3B" w:rsidP="00644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3" w:type="pct"/>
          </w:tcPr>
          <w:p w:rsidR="00AD0F3B" w:rsidRPr="00CA5D87" w:rsidRDefault="00AD0F3B" w:rsidP="00644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pct"/>
          </w:tcPr>
          <w:p w:rsidR="00AD0F3B" w:rsidRPr="00CA5D87" w:rsidRDefault="00AD0F3B" w:rsidP="00644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0F3B" w:rsidRPr="00CA5D87" w:rsidTr="00CA5D87">
        <w:tc>
          <w:tcPr>
            <w:tcW w:w="341" w:type="pct"/>
          </w:tcPr>
          <w:p w:rsidR="00AD0F3B" w:rsidRPr="00CA5D87" w:rsidRDefault="00AD0F3B" w:rsidP="00644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939" w:type="pct"/>
            <w:vAlign w:val="center"/>
          </w:tcPr>
          <w:p w:rsidR="00AD0F3B" w:rsidRPr="00CA5D87" w:rsidRDefault="00AD0F3B" w:rsidP="00AD0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Историко-бытовой танец. </w:t>
            </w: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Парная комбинация № 1.</w:t>
            </w:r>
          </w:p>
        </w:tc>
        <w:tc>
          <w:tcPr>
            <w:tcW w:w="430" w:type="pct"/>
          </w:tcPr>
          <w:p w:rsidR="00AD0F3B" w:rsidRPr="00CA5D87" w:rsidRDefault="00AD0F3B" w:rsidP="00644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3" w:type="pct"/>
          </w:tcPr>
          <w:p w:rsidR="00AD0F3B" w:rsidRPr="00CA5D87" w:rsidRDefault="00AD0F3B" w:rsidP="00644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pct"/>
          </w:tcPr>
          <w:p w:rsidR="00AD0F3B" w:rsidRPr="00CA5D87" w:rsidRDefault="00AD0F3B" w:rsidP="00644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0F3B" w:rsidRPr="00CA5D87" w:rsidTr="00CA5D87">
        <w:tc>
          <w:tcPr>
            <w:tcW w:w="341" w:type="pct"/>
          </w:tcPr>
          <w:p w:rsidR="00AD0F3B" w:rsidRPr="00CA5D87" w:rsidRDefault="00AD0F3B" w:rsidP="00644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39" w:type="pct"/>
            <w:vAlign w:val="center"/>
          </w:tcPr>
          <w:p w:rsidR="00AD0F3B" w:rsidRPr="00CA5D87" w:rsidRDefault="00AD0F3B" w:rsidP="00AD0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Историко-бытовой танец. </w:t>
            </w: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Парная комбинация № 2.</w:t>
            </w:r>
          </w:p>
        </w:tc>
        <w:tc>
          <w:tcPr>
            <w:tcW w:w="430" w:type="pct"/>
          </w:tcPr>
          <w:p w:rsidR="00AD0F3B" w:rsidRPr="00CA5D87" w:rsidRDefault="00AD0F3B" w:rsidP="00644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3" w:type="pct"/>
          </w:tcPr>
          <w:p w:rsidR="00AD0F3B" w:rsidRPr="00CA5D87" w:rsidRDefault="00AD0F3B" w:rsidP="00644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pct"/>
          </w:tcPr>
          <w:p w:rsidR="00AD0F3B" w:rsidRPr="00CA5D87" w:rsidRDefault="00AD0F3B" w:rsidP="00644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0F3B" w:rsidRPr="00CA5D87" w:rsidTr="00CA5D87">
        <w:tc>
          <w:tcPr>
            <w:tcW w:w="341" w:type="pct"/>
          </w:tcPr>
          <w:p w:rsidR="00AD0F3B" w:rsidRPr="00CA5D87" w:rsidRDefault="00AD0F3B" w:rsidP="00644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939" w:type="pct"/>
            <w:vAlign w:val="center"/>
          </w:tcPr>
          <w:p w:rsidR="00AD0F3B" w:rsidRPr="00CA5D87" w:rsidRDefault="00AD0F3B" w:rsidP="00AD0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Историко-бытовой танец. </w:t>
            </w: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Соединение проученного в единую композицию этюда.</w:t>
            </w:r>
          </w:p>
        </w:tc>
        <w:tc>
          <w:tcPr>
            <w:tcW w:w="430" w:type="pct"/>
          </w:tcPr>
          <w:p w:rsidR="00AD0F3B" w:rsidRPr="00CA5D87" w:rsidRDefault="00AD0F3B" w:rsidP="00644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3" w:type="pct"/>
          </w:tcPr>
          <w:p w:rsidR="00AD0F3B" w:rsidRPr="00CA5D87" w:rsidRDefault="00AD0F3B" w:rsidP="00644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pct"/>
          </w:tcPr>
          <w:p w:rsidR="00AD0F3B" w:rsidRPr="00CA5D87" w:rsidRDefault="00AD0F3B" w:rsidP="00644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0F3B" w:rsidRPr="00CA5D87" w:rsidTr="00CA5D87">
        <w:tc>
          <w:tcPr>
            <w:tcW w:w="341" w:type="pct"/>
          </w:tcPr>
          <w:p w:rsidR="00AD0F3B" w:rsidRPr="00CA5D87" w:rsidRDefault="00AD0F3B" w:rsidP="00644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939" w:type="pct"/>
            <w:vAlign w:val="center"/>
          </w:tcPr>
          <w:p w:rsidR="00AD0F3B" w:rsidRPr="00CA5D87" w:rsidRDefault="00AD0F3B" w:rsidP="00AD0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Историко-бытовой танец. </w:t>
            </w: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Соединение проученного в единую композицию этюда.</w:t>
            </w:r>
          </w:p>
        </w:tc>
        <w:tc>
          <w:tcPr>
            <w:tcW w:w="430" w:type="pct"/>
          </w:tcPr>
          <w:p w:rsidR="00AD0F3B" w:rsidRPr="00CA5D87" w:rsidRDefault="00AD0F3B" w:rsidP="00644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3" w:type="pct"/>
          </w:tcPr>
          <w:p w:rsidR="00AD0F3B" w:rsidRPr="00CA5D87" w:rsidRDefault="00AD0F3B" w:rsidP="00644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pct"/>
          </w:tcPr>
          <w:p w:rsidR="00AD0F3B" w:rsidRPr="00CA5D87" w:rsidRDefault="00AD0F3B" w:rsidP="00644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087F" w:rsidRPr="00CA5D87" w:rsidTr="00CA5D87">
        <w:tc>
          <w:tcPr>
            <w:tcW w:w="341" w:type="pct"/>
          </w:tcPr>
          <w:p w:rsidR="0034087F" w:rsidRPr="00CA5D87" w:rsidRDefault="0034087F" w:rsidP="00644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939" w:type="pct"/>
            <w:vAlign w:val="center"/>
          </w:tcPr>
          <w:p w:rsidR="0034087F" w:rsidRPr="00CA5D87" w:rsidRDefault="0034087F" w:rsidP="00C1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Дуэтный танец. Элементарные поддержки на сохранение равновесия.</w:t>
            </w:r>
          </w:p>
        </w:tc>
        <w:tc>
          <w:tcPr>
            <w:tcW w:w="430" w:type="pct"/>
          </w:tcPr>
          <w:p w:rsidR="0034087F" w:rsidRPr="00CA5D87" w:rsidRDefault="0034087F" w:rsidP="00644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3" w:type="pct"/>
          </w:tcPr>
          <w:p w:rsidR="0034087F" w:rsidRPr="00CA5D87" w:rsidRDefault="0034087F" w:rsidP="00644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pct"/>
          </w:tcPr>
          <w:p w:rsidR="0034087F" w:rsidRPr="00CA5D87" w:rsidRDefault="0034087F" w:rsidP="00644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087F" w:rsidRPr="00CA5D87" w:rsidTr="00CA5D87">
        <w:tc>
          <w:tcPr>
            <w:tcW w:w="341" w:type="pct"/>
          </w:tcPr>
          <w:p w:rsidR="0034087F" w:rsidRPr="00CA5D87" w:rsidRDefault="0034087F" w:rsidP="00644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939" w:type="pct"/>
            <w:vAlign w:val="center"/>
          </w:tcPr>
          <w:p w:rsidR="0034087F" w:rsidRPr="00CA5D87" w:rsidRDefault="0034087F" w:rsidP="00C1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Дуэтный танец. Элементарные поддержки на сохранение равновесия.</w:t>
            </w:r>
          </w:p>
        </w:tc>
        <w:tc>
          <w:tcPr>
            <w:tcW w:w="430" w:type="pct"/>
          </w:tcPr>
          <w:p w:rsidR="0034087F" w:rsidRPr="00CA5D87" w:rsidRDefault="0034087F" w:rsidP="00644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3" w:type="pct"/>
          </w:tcPr>
          <w:p w:rsidR="0034087F" w:rsidRPr="00CA5D87" w:rsidRDefault="0034087F" w:rsidP="00644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pct"/>
          </w:tcPr>
          <w:p w:rsidR="0034087F" w:rsidRPr="00CA5D87" w:rsidRDefault="0034087F" w:rsidP="00644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087F" w:rsidRPr="00CA5D87" w:rsidTr="00CA5D87">
        <w:tc>
          <w:tcPr>
            <w:tcW w:w="341" w:type="pct"/>
          </w:tcPr>
          <w:p w:rsidR="0034087F" w:rsidRPr="00CA5D87" w:rsidRDefault="0034087F" w:rsidP="00644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939" w:type="pct"/>
            <w:vAlign w:val="center"/>
          </w:tcPr>
          <w:p w:rsidR="0034087F" w:rsidRPr="00CA5D87" w:rsidRDefault="0034087F" w:rsidP="00C1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Дуэтный танец. Подъем партнёрши на руки, удержание в прыжке с вытянутыми ногами и в разножке.</w:t>
            </w:r>
          </w:p>
        </w:tc>
        <w:tc>
          <w:tcPr>
            <w:tcW w:w="430" w:type="pct"/>
          </w:tcPr>
          <w:p w:rsidR="0034087F" w:rsidRPr="00CA5D87" w:rsidRDefault="0034087F" w:rsidP="00644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3" w:type="pct"/>
          </w:tcPr>
          <w:p w:rsidR="0034087F" w:rsidRPr="00CA5D87" w:rsidRDefault="0034087F" w:rsidP="00644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pct"/>
          </w:tcPr>
          <w:p w:rsidR="0034087F" w:rsidRPr="00CA5D87" w:rsidRDefault="0034087F" w:rsidP="00644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087F" w:rsidRPr="00CA5D87" w:rsidTr="00CA5D87">
        <w:tc>
          <w:tcPr>
            <w:tcW w:w="341" w:type="pct"/>
          </w:tcPr>
          <w:p w:rsidR="0034087F" w:rsidRPr="00CA5D87" w:rsidRDefault="0034087F" w:rsidP="00644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939" w:type="pct"/>
            <w:vAlign w:val="center"/>
          </w:tcPr>
          <w:p w:rsidR="0034087F" w:rsidRPr="00CA5D87" w:rsidRDefault="0034087F" w:rsidP="00C1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Дуэтный танец. Выпады, обводки, переходы, закрутки в парах.</w:t>
            </w:r>
          </w:p>
        </w:tc>
        <w:tc>
          <w:tcPr>
            <w:tcW w:w="430" w:type="pct"/>
          </w:tcPr>
          <w:p w:rsidR="0034087F" w:rsidRPr="00CA5D87" w:rsidRDefault="0034087F" w:rsidP="00644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3" w:type="pct"/>
          </w:tcPr>
          <w:p w:rsidR="0034087F" w:rsidRPr="00CA5D87" w:rsidRDefault="0034087F" w:rsidP="00644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pct"/>
          </w:tcPr>
          <w:p w:rsidR="0034087F" w:rsidRPr="00CA5D87" w:rsidRDefault="0034087F" w:rsidP="00644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087F" w:rsidRPr="00CA5D87" w:rsidTr="00CA5D87">
        <w:tc>
          <w:tcPr>
            <w:tcW w:w="341" w:type="pct"/>
          </w:tcPr>
          <w:p w:rsidR="0034087F" w:rsidRPr="00CA5D87" w:rsidRDefault="0034087F" w:rsidP="00644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939" w:type="pct"/>
          </w:tcPr>
          <w:p w:rsidR="0034087F" w:rsidRPr="00CA5D87" w:rsidRDefault="0034087F" w:rsidP="006441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Дуэтный танец. Выпады, обводки, переходы, закрутки в парах.</w:t>
            </w:r>
          </w:p>
        </w:tc>
        <w:tc>
          <w:tcPr>
            <w:tcW w:w="430" w:type="pct"/>
          </w:tcPr>
          <w:p w:rsidR="0034087F" w:rsidRPr="00CA5D87" w:rsidRDefault="0034087F" w:rsidP="00644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3" w:type="pct"/>
          </w:tcPr>
          <w:p w:rsidR="0034087F" w:rsidRPr="00CA5D87" w:rsidRDefault="0034087F" w:rsidP="00644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pct"/>
          </w:tcPr>
          <w:p w:rsidR="0034087F" w:rsidRPr="00CA5D87" w:rsidRDefault="0034087F" w:rsidP="00644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087F" w:rsidRPr="00CA5D87" w:rsidTr="00CA5D87">
        <w:tc>
          <w:tcPr>
            <w:tcW w:w="341" w:type="pct"/>
          </w:tcPr>
          <w:p w:rsidR="0034087F" w:rsidRPr="00CA5D87" w:rsidRDefault="0034087F" w:rsidP="00644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939" w:type="pct"/>
          </w:tcPr>
          <w:p w:rsidR="0034087F" w:rsidRPr="00CA5D87" w:rsidRDefault="0034087F" w:rsidP="006441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Дуэтный танец. Техническое исполнение комбинаций.</w:t>
            </w:r>
          </w:p>
        </w:tc>
        <w:tc>
          <w:tcPr>
            <w:tcW w:w="430" w:type="pct"/>
          </w:tcPr>
          <w:p w:rsidR="0034087F" w:rsidRPr="00CA5D87" w:rsidRDefault="0034087F" w:rsidP="00644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3" w:type="pct"/>
          </w:tcPr>
          <w:p w:rsidR="0034087F" w:rsidRPr="00CA5D87" w:rsidRDefault="0034087F" w:rsidP="00644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pct"/>
          </w:tcPr>
          <w:p w:rsidR="0034087F" w:rsidRPr="00CA5D87" w:rsidRDefault="0034087F" w:rsidP="00644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087F" w:rsidRPr="00CA5D87" w:rsidTr="00CA5D87">
        <w:tc>
          <w:tcPr>
            <w:tcW w:w="341" w:type="pct"/>
          </w:tcPr>
          <w:p w:rsidR="0034087F" w:rsidRPr="00CA5D87" w:rsidRDefault="0034087F" w:rsidP="00644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939" w:type="pct"/>
            <w:vAlign w:val="center"/>
          </w:tcPr>
          <w:p w:rsidR="0034087F" w:rsidRPr="00CA5D87" w:rsidRDefault="0034087F" w:rsidP="00C1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Эстрадный танец. «Танцуй как Петя!». Основные движения танца.</w:t>
            </w:r>
          </w:p>
        </w:tc>
        <w:tc>
          <w:tcPr>
            <w:tcW w:w="430" w:type="pct"/>
          </w:tcPr>
          <w:p w:rsidR="0034087F" w:rsidRPr="00CA5D87" w:rsidRDefault="0034087F" w:rsidP="00644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3" w:type="pct"/>
          </w:tcPr>
          <w:p w:rsidR="0034087F" w:rsidRPr="00CA5D87" w:rsidRDefault="0034087F" w:rsidP="00644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pct"/>
          </w:tcPr>
          <w:p w:rsidR="0034087F" w:rsidRPr="00CA5D87" w:rsidRDefault="0034087F" w:rsidP="00644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087F" w:rsidRPr="00CA5D87" w:rsidTr="00CA5D87">
        <w:tc>
          <w:tcPr>
            <w:tcW w:w="341" w:type="pct"/>
          </w:tcPr>
          <w:p w:rsidR="0034087F" w:rsidRPr="00CA5D87" w:rsidRDefault="0034087F" w:rsidP="00644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939" w:type="pct"/>
            <w:vAlign w:val="center"/>
          </w:tcPr>
          <w:p w:rsidR="0034087F" w:rsidRPr="00CA5D87" w:rsidRDefault="0034087F" w:rsidP="00C1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Эстрадный танец. «Танцуй как Петя!». Основные движения танца.</w:t>
            </w:r>
          </w:p>
        </w:tc>
        <w:tc>
          <w:tcPr>
            <w:tcW w:w="430" w:type="pct"/>
          </w:tcPr>
          <w:p w:rsidR="0034087F" w:rsidRPr="00CA5D87" w:rsidRDefault="0034087F" w:rsidP="00644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3" w:type="pct"/>
          </w:tcPr>
          <w:p w:rsidR="0034087F" w:rsidRPr="00CA5D87" w:rsidRDefault="0034087F" w:rsidP="00644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pct"/>
          </w:tcPr>
          <w:p w:rsidR="0034087F" w:rsidRPr="00CA5D87" w:rsidRDefault="0034087F" w:rsidP="00644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087F" w:rsidRPr="00CA5D87" w:rsidTr="00CA5D87">
        <w:tc>
          <w:tcPr>
            <w:tcW w:w="341" w:type="pct"/>
          </w:tcPr>
          <w:p w:rsidR="0034087F" w:rsidRPr="00CA5D87" w:rsidRDefault="0034087F" w:rsidP="00644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939" w:type="pct"/>
            <w:vAlign w:val="center"/>
          </w:tcPr>
          <w:p w:rsidR="0034087F" w:rsidRPr="00CA5D87" w:rsidRDefault="0034087F" w:rsidP="00C1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Эстрадный танец. Комбинации движений танца.</w:t>
            </w:r>
          </w:p>
        </w:tc>
        <w:tc>
          <w:tcPr>
            <w:tcW w:w="430" w:type="pct"/>
          </w:tcPr>
          <w:p w:rsidR="0034087F" w:rsidRPr="00CA5D87" w:rsidRDefault="0034087F" w:rsidP="00644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3" w:type="pct"/>
          </w:tcPr>
          <w:p w:rsidR="0034087F" w:rsidRPr="00CA5D87" w:rsidRDefault="0034087F" w:rsidP="00644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pct"/>
          </w:tcPr>
          <w:p w:rsidR="0034087F" w:rsidRPr="00CA5D87" w:rsidRDefault="0034087F" w:rsidP="00644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087F" w:rsidRPr="00CA5D87" w:rsidTr="00CA5D87">
        <w:tc>
          <w:tcPr>
            <w:tcW w:w="341" w:type="pct"/>
          </w:tcPr>
          <w:p w:rsidR="0034087F" w:rsidRPr="00CA5D87" w:rsidRDefault="0034087F" w:rsidP="00644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939" w:type="pct"/>
            <w:vAlign w:val="center"/>
          </w:tcPr>
          <w:p w:rsidR="0034087F" w:rsidRPr="00CA5D87" w:rsidRDefault="0034087F" w:rsidP="00C1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Эстрадный танец. «Танцуй как Петя!». Основные движения танца.</w:t>
            </w:r>
          </w:p>
        </w:tc>
        <w:tc>
          <w:tcPr>
            <w:tcW w:w="430" w:type="pct"/>
          </w:tcPr>
          <w:p w:rsidR="0034087F" w:rsidRPr="00CA5D87" w:rsidRDefault="0034087F" w:rsidP="00644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3" w:type="pct"/>
          </w:tcPr>
          <w:p w:rsidR="0034087F" w:rsidRPr="00CA5D87" w:rsidRDefault="0034087F" w:rsidP="00644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pct"/>
          </w:tcPr>
          <w:p w:rsidR="0034087F" w:rsidRPr="00CA5D87" w:rsidRDefault="0034087F" w:rsidP="00644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087F" w:rsidRPr="00CA5D87" w:rsidTr="00CA5D87">
        <w:tc>
          <w:tcPr>
            <w:tcW w:w="341" w:type="pct"/>
          </w:tcPr>
          <w:p w:rsidR="0034087F" w:rsidRPr="00CA5D87" w:rsidRDefault="0034087F" w:rsidP="00644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9" w:type="pct"/>
          </w:tcPr>
          <w:p w:rsidR="0034087F" w:rsidRPr="00CA5D87" w:rsidRDefault="0034087F" w:rsidP="006441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закрепления и повторение пройденного материала.</w:t>
            </w:r>
          </w:p>
        </w:tc>
        <w:tc>
          <w:tcPr>
            <w:tcW w:w="430" w:type="pct"/>
          </w:tcPr>
          <w:p w:rsidR="0034087F" w:rsidRPr="00CA5D87" w:rsidRDefault="0034087F" w:rsidP="00644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3" w:type="pct"/>
          </w:tcPr>
          <w:p w:rsidR="0034087F" w:rsidRPr="00CA5D87" w:rsidRDefault="0034087F" w:rsidP="00644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pct"/>
          </w:tcPr>
          <w:p w:rsidR="0034087F" w:rsidRPr="00CA5D87" w:rsidRDefault="0034087F" w:rsidP="00644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087F" w:rsidRPr="00CA5D87" w:rsidTr="00CA5D87">
        <w:tc>
          <w:tcPr>
            <w:tcW w:w="341" w:type="pct"/>
          </w:tcPr>
          <w:p w:rsidR="0034087F" w:rsidRPr="00CA5D87" w:rsidRDefault="0034087F" w:rsidP="00644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9" w:type="pct"/>
          </w:tcPr>
          <w:p w:rsidR="0034087F" w:rsidRPr="00CA5D87" w:rsidRDefault="0034087F" w:rsidP="006441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30" w:type="pct"/>
          </w:tcPr>
          <w:p w:rsidR="0034087F" w:rsidRPr="00CA5D87" w:rsidRDefault="00DB0E01" w:rsidP="00644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73" w:type="pct"/>
          </w:tcPr>
          <w:p w:rsidR="0034087F" w:rsidRPr="00CA5D87" w:rsidRDefault="0034087F" w:rsidP="00644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6" w:type="pct"/>
          </w:tcPr>
          <w:p w:rsidR="0034087F" w:rsidRPr="00CA5D87" w:rsidRDefault="0034087F" w:rsidP="00644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1C7BA8" w:rsidRPr="00C374E3" w:rsidRDefault="001C7BA8" w:rsidP="001C7BA8">
      <w:pPr>
        <w:tabs>
          <w:tab w:val="left" w:pos="8221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sectPr w:rsidR="001C7BA8" w:rsidRPr="00C374E3" w:rsidSect="0005030E">
      <w:foot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7FD0" w:rsidRDefault="00247FD0" w:rsidP="0029106C">
      <w:pPr>
        <w:spacing w:after="0" w:line="240" w:lineRule="auto"/>
      </w:pPr>
      <w:r>
        <w:separator/>
      </w:r>
    </w:p>
  </w:endnote>
  <w:endnote w:type="continuationSeparator" w:id="0">
    <w:p w:rsidR="00247FD0" w:rsidRDefault="00247FD0" w:rsidP="00291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98195574"/>
      <w:docPartObj>
        <w:docPartGallery w:val="Page Numbers (Bottom of Page)"/>
        <w:docPartUnique/>
      </w:docPartObj>
    </w:sdtPr>
    <w:sdtEndPr/>
    <w:sdtContent>
      <w:p w:rsidR="00BB649F" w:rsidRDefault="00BB649F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5C5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B649F" w:rsidRDefault="00BB649F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7FD0" w:rsidRDefault="00247FD0" w:rsidP="0029106C">
      <w:pPr>
        <w:spacing w:after="0" w:line="240" w:lineRule="auto"/>
      </w:pPr>
      <w:r>
        <w:separator/>
      </w:r>
    </w:p>
  </w:footnote>
  <w:footnote w:type="continuationSeparator" w:id="0">
    <w:p w:rsidR="00247FD0" w:rsidRDefault="00247FD0" w:rsidP="002910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2E646D"/>
    <w:multiLevelType w:val="hybridMultilevel"/>
    <w:tmpl w:val="F22E4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E04541"/>
    <w:multiLevelType w:val="hybridMultilevel"/>
    <w:tmpl w:val="45AE9F6A"/>
    <w:lvl w:ilvl="0" w:tplc="5714022C">
      <w:numFmt w:val="bullet"/>
      <w:lvlText w:val="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714022C">
      <w:numFmt w:val="bullet"/>
      <w:lvlText w:val=""/>
      <w:lvlJc w:val="left"/>
      <w:pPr>
        <w:ind w:left="2160" w:hanging="360"/>
      </w:pPr>
      <w:rPr>
        <w:rFonts w:ascii="Symbol" w:eastAsiaTheme="minorHAnsi" w:hAnsi="Symbol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DF13A7"/>
    <w:multiLevelType w:val="hybridMultilevel"/>
    <w:tmpl w:val="4FE21D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6341"/>
    <w:rsid w:val="000311A9"/>
    <w:rsid w:val="00041D90"/>
    <w:rsid w:val="000435D6"/>
    <w:rsid w:val="0004388F"/>
    <w:rsid w:val="0005030E"/>
    <w:rsid w:val="00097893"/>
    <w:rsid w:val="000F4350"/>
    <w:rsid w:val="000F47FA"/>
    <w:rsid w:val="00114CAF"/>
    <w:rsid w:val="00187103"/>
    <w:rsid w:val="001934C5"/>
    <w:rsid w:val="001C7BA8"/>
    <w:rsid w:val="001E0D22"/>
    <w:rsid w:val="001F3CAA"/>
    <w:rsid w:val="0023119B"/>
    <w:rsid w:val="00247FD0"/>
    <w:rsid w:val="002571DC"/>
    <w:rsid w:val="0029106C"/>
    <w:rsid w:val="002A1DC8"/>
    <w:rsid w:val="002C1D83"/>
    <w:rsid w:val="00302FE1"/>
    <w:rsid w:val="0034087F"/>
    <w:rsid w:val="00363905"/>
    <w:rsid w:val="00366E84"/>
    <w:rsid w:val="00385C5F"/>
    <w:rsid w:val="003B2E70"/>
    <w:rsid w:val="003B7FCF"/>
    <w:rsid w:val="003C3BD2"/>
    <w:rsid w:val="003C667D"/>
    <w:rsid w:val="003D41CD"/>
    <w:rsid w:val="003D7ED1"/>
    <w:rsid w:val="004C7A72"/>
    <w:rsid w:val="00502F50"/>
    <w:rsid w:val="0050358A"/>
    <w:rsid w:val="005743E1"/>
    <w:rsid w:val="005B5502"/>
    <w:rsid w:val="005E685E"/>
    <w:rsid w:val="00623905"/>
    <w:rsid w:val="006441CF"/>
    <w:rsid w:val="006A6970"/>
    <w:rsid w:val="006C0E59"/>
    <w:rsid w:val="006C6F2A"/>
    <w:rsid w:val="006F0CC2"/>
    <w:rsid w:val="006F1E8C"/>
    <w:rsid w:val="006F4E59"/>
    <w:rsid w:val="007568DF"/>
    <w:rsid w:val="00795C21"/>
    <w:rsid w:val="007A36AE"/>
    <w:rsid w:val="008248BD"/>
    <w:rsid w:val="008B3AEE"/>
    <w:rsid w:val="008B3CC7"/>
    <w:rsid w:val="00900BFD"/>
    <w:rsid w:val="009037E5"/>
    <w:rsid w:val="00906B8E"/>
    <w:rsid w:val="009153D5"/>
    <w:rsid w:val="0092557D"/>
    <w:rsid w:val="00925CFB"/>
    <w:rsid w:val="0093759F"/>
    <w:rsid w:val="00952162"/>
    <w:rsid w:val="00971FE2"/>
    <w:rsid w:val="00973779"/>
    <w:rsid w:val="009B6EC7"/>
    <w:rsid w:val="009C474D"/>
    <w:rsid w:val="009D701E"/>
    <w:rsid w:val="00A0703B"/>
    <w:rsid w:val="00A21089"/>
    <w:rsid w:val="00A606A3"/>
    <w:rsid w:val="00A65382"/>
    <w:rsid w:val="00A66620"/>
    <w:rsid w:val="00A779E8"/>
    <w:rsid w:val="00A92B66"/>
    <w:rsid w:val="00AD0F3B"/>
    <w:rsid w:val="00AE3F0A"/>
    <w:rsid w:val="00B01D7C"/>
    <w:rsid w:val="00B136DB"/>
    <w:rsid w:val="00B5409D"/>
    <w:rsid w:val="00B6371A"/>
    <w:rsid w:val="00BA7C65"/>
    <w:rsid w:val="00BB649F"/>
    <w:rsid w:val="00BD3015"/>
    <w:rsid w:val="00BF63AE"/>
    <w:rsid w:val="00BF7E4D"/>
    <w:rsid w:val="00C11387"/>
    <w:rsid w:val="00C374E3"/>
    <w:rsid w:val="00C65797"/>
    <w:rsid w:val="00C76BE2"/>
    <w:rsid w:val="00CA5D87"/>
    <w:rsid w:val="00D445BD"/>
    <w:rsid w:val="00DB0E01"/>
    <w:rsid w:val="00DD7814"/>
    <w:rsid w:val="00E36D16"/>
    <w:rsid w:val="00EA5517"/>
    <w:rsid w:val="00EF1B31"/>
    <w:rsid w:val="00F23471"/>
    <w:rsid w:val="00F3652A"/>
    <w:rsid w:val="00F52873"/>
    <w:rsid w:val="00F62944"/>
    <w:rsid w:val="00F64D1A"/>
    <w:rsid w:val="00FB206E"/>
    <w:rsid w:val="00FB3F47"/>
    <w:rsid w:val="00FE6341"/>
    <w:rsid w:val="00FF1C5E"/>
    <w:rsid w:val="00FF40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80DD3B"/>
  <w15:docId w15:val="{F803D9AE-D782-4A80-BE80-90402E0E3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1D7C"/>
  </w:style>
  <w:style w:type="paragraph" w:styleId="1">
    <w:name w:val="heading 1"/>
    <w:basedOn w:val="a"/>
    <w:next w:val="a"/>
    <w:link w:val="10"/>
    <w:qFormat/>
    <w:rsid w:val="00EF1B31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30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E685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F1B3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5">
    <w:name w:val="Normal (Web)"/>
    <w:basedOn w:val="a"/>
    <w:uiPriority w:val="99"/>
    <w:rsid w:val="00EF1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link w:val="a7"/>
    <w:uiPriority w:val="99"/>
    <w:qFormat/>
    <w:rsid w:val="00BA7C65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8">
    <w:name w:val="Основной текст (8)"/>
    <w:basedOn w:val="a0"/>
    <w:rsid w:val="00BA7C65"/>
    <w:rPr>
      <w:sz w:val="21"/>
      <w:szCs w:val="21"/>
      <w:lang w:bidi="ar-SA"/>
    </w:rPr>
  </w:style>
  <w:style w:type="character" w:customStyle="1" w:styleId="a7">
    <w:name w:val="Без интервала Знак"/>
    <w:link w:val="a6"/>
    <w:uiPriority w:val="99"/>
    <w:rsid w:val="00BA7C65"/>
    <w:rPr>
      <w:rFonts w:ascii="Calibri" w:eastAsia="Calibri" w:hAnsi="Calibri" w:cs="Times New Roman"/>
      <w:lang w:val="en-US"/>
    </w:rPr>
  </w:style>
  <w:style w:type="character" w:styleId="a8">
    <w:name w:val="Hyperlink"/>
    <w:basedOn w:val="a0"/>
    <w:uiPriority w:val="99"/>
    <w:semiHidden/>
    <w:unhideWhenUsed/>
    <w:rsid w:val="005743E1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2910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9106C"/>
  </w:style>
  <w:style w:type="paragraph" w:styleId="ab">
    <w:name w:val="footer"/>
    <w:basedOn w:val="a"/>
    <w:link w:val="ac"/>
    <w:uiPriority w:val="99"/>
    <w:unhideWhenUsed/>
    <w:rsid w:val="002910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9106C"/>
  </w:style>
  <w:style w:type="paragraph" w:styleId="ad">
    <w:name w:val="Balloon Text"/>
    <w:basedOn w:val="a"/>
    <w:link w:val="ae"/>
    <w:uiPriority w:val="99"/>
    <w:semiHidden/>
    <w:unhideWhenUsed/>
    <w:rsid w:val="006C0E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6C0E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35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FEFE6-5F13-4406-B273-AD357B251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15</Pages>
  <Words>3706</Words>
  <Characters>21130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Admin</cp:lastModifiedBy>
  <cp:revision>8</cp:revision>
  <cp:lastPrinted>2024-09-16T10:14:00Z</cp:lastPrinted>
  <dcterms:created xsi:type="dcterms:W3CDTF">2019-02-08T09:09:00Z</dcterms:created>
  <dcterms:modified xsi:type="dcterms:W3CDTF">2024-09-18T06:40:00Z</dcterms:modified>
</cp:coreProperties>
</file>