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03" w:rsidRDefault="00ED2503" w:rsidP="00ED2503">
      <w:pPr>
        <w:spacing w:line="408" w:lineRule="auto"/>
        <w:ind w:left="-993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bookmarkStart w:id="0" w:name="_GoBack"/>
      <w:r w:rsidRPr="00ED2503">
        <w:rPr>
          <w:rFonts w:eastAsia="Calibri"/>
          <w:b/>
          <w:noProof/>
          <w:color w:val="000000"/>
          <w:sz w:val="28"/>
          <w:szCs w:val="22"/>
        </w:rPr>
        <w:drawing>
          <wp:inline distT="0" distB="0" distL="0" distR="0">
            <wp:extent cx="6349858" cy="8980971"/>
            <wp:effectExtent l="0" t="0" r="0" b="0"/>
            <wp:docPr id="1" name="Рисунок 1" descr="F:\титулы\2024-09-16_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ы\2024-09-16_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007" cy="898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3474" w:rsidRPr="00993474" w:rsidRDefault="00993474" w:rsidP="0099347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93474">
        <w:rPr>
          <w:rFonts w:eastAsia="Calibri"/>
          <w:b/>
          <w:color w:val="000000"/>
          <w:sz w:val="28"/>
          <w:szCs w:val="22"/>
          <w:lang w:eastAsia="en-US"/>
        </w:rPr>
        <w:lastRenderedPageBreak/>
        <w:t>МИНИСТЕРСТВО ПРОСВЕЩЕНИЯ РОССИЙСКОЙ ФЕДЕРАЦИИ</w:t>
      </w:r>
    </w:p>
    <w:p w:rsidR="00993474" w:rsidRPr="00993474" w:rsidRDefault="00993474" w:rsidP="00993474">
      <w:pPr>
        <w:spacing w:line="408" w:lineRule="auto"/>
        <w:ind w:left="12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 w:rsidRPr="00993474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ca7504fb-a4f4-48c8-ab7c-756ffe56e67b"/>
      <w:bookmarkEnd w:id="1"/>
      <w:r w:rsidRPr="00993474">
        <w:rPr>
          <w:rFonts w:eastAsia="Calibri"/>
          <w:b/>
          <w:color w:val="000000"/>
          <w:sz w:val="28"/>
          <w:szCs w:val="22"/>
          <w:lang w:eastAsia="en-US"/>
        </w:rPr>
        <w:t xml:space="preserve">Бюджетное общеобразовательное учреждение </w:t>
      </w:r>
    </w:p>
    <w:p w:rsidR="00993474" w:rsidRPr="00993474" w:rsidRDefault="00993474" w:rsidP="0099347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93474">
        <w:rPr>
          <w:rFonts w:eastAsia="Calibri"/>
          <w:b/>
          <w:color w:val="000000"/>
          <w:sz w:val="28"/>
          <w:szCs w:val="22"/>
          <w:lang w:eastAsia="en-US"/>
        </w:rPr>
        <w:t>Тарногского муниципального округа Вологодской области "Маркушевская основная школа"‌‌</w:t>
      </w:r>
    </w:p>
    <w:p w:rsidR="00993474" w:rsidRPr="00993474" w:rsidRDefault="00993474" w:rsidP="00993474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3474" w:rsidRPr="00993474" w:rsidRDefault="00993474" w:rsidP="0099347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993474" w:rsidRPr="00993474" w:rsidRDefault="00993474" w:rsidP="0099347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2268"/>
        <w:gridCol w:w="3969"/>
      </w:tblGrid>
      <w:tr w:rsidR="00993474" w:rsidRPr="00993474" w:rsidTr="006E6F00">
        <w:tc>
          <w:tcPr>
            <w:tcW w:w="3227" w:type="dxa"/>
          </w:tcPr>
          <w:p w:rsidR="00993474" w:rsidRPr="00993474" w:rsidRDefault="00993474" w:rsidP="00993474">
            <w:pPr>
              <w:autoSpaceDE w:val="0"/>
              <w:autoSpaceDN w:val="0"/>
              <w:spacing w:after="120"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3474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993474" w:rsidRPr="00993474" w:rsidRDefault="00993474" w:rsidP="00993474">
            <w:pPr>
              <w:autoSpaceDE w:val="0"/>
              <w:autoSpaceDN w:val="0"/>
              <w:spacing w:after="120" w:line="276" w:lineRule="auto"/>
              <w:rPr>
                <w:rFonts w:eastAsia="Calibri"/>
                <w:color w:val="000000"/>
                <w:lang w:eastAsia="en-US"/>
              </w:rPr>
            </w:pPr>
            <w:r w:rsidRPr="00993474">
              <w:rPr>
                <w:rFonts w:eastAsia="Calibri"/>
                <w:color w:val="000000"/>
                <w:lang w:eastAsia="en-US"/>
              </w:rPr>
              <w:t xml:space="preserve">На заседании педагогического совета школы </w:t>
            </w:r>
          </w:p>
          <w:p w:rsidR="00993474" w:rsidRPr="00993474" w:rsidRDefault="00993474" w:rsidP="00993474">
            <w:pPr>
              <w:autoSpaceDE w:val="0"/>
              <w:autoSpaceDN w:val="0"/>
              <w:spacing w:after="120" w:line="276" w:lineRule="auto"/>
              <w:ind w:right="-11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3474">
              <w:rPr>
                <w:rFonts w:eastAsia="Calibri"/>
                <w:color w:val="000000"/>
                <w:lang w:eastAsia="en-US"/>
              </w:rPr>
              <w:t>Протокол №1 от 27.08.2024 г.</w:t>
            </w:r>
          </w:p>
          <w:p w:rsidR="00993474" w:rsidRPr="00993474" w:rsidRDefault="00993474" w:rsidP="00993474">
            <w:pPr>
              <w:autoSpaceDE w:val="0"/>
              <w:autoSpaceDN w:val="0"/>
              <w:spacing w:after="12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993474" w:rsidRPr="00993474" w:rsidRDefault="00993474" w:rsidP="00993474">
            <w:pPr>
              <w:autoSpaceDE w:val="0"/>
              <w:autoSpaceDN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69" w:type="dxa"/>
          </w:tcPr>
          <w:p w:rsidR="00993474" w:rsidRPr="00993474" w:rsidRDefault="00993474" w:rsidP="00993474">
            <w:pPr>
              <w:autoSpaceDE w:val="0"/>
              <w:autoSpaceDN w:val="0"/>
              <w:spacing w:after="12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3474">
              <w:rPr>
                <w:rFonts w:eastAsia="Calibr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993474" w:rsidRPr="00993474" w:rsidRDefault="00993474" w:rsidP="00993474">
            <w:pPr>
              <w:autoSpaceDE w:val="0"/>
              <w:autoSpaceDN w:val="0"/>
              <w:spacing w:after="120"/>
              <w:rPr>
                <w:rFonts w:eastAsia="Calibri"/>
                <w:color w:val="000000"/>
                <w:lang w:eastAsia="en-US"/>
              </w:rPr>
            </w:pPr>
            <w:r w:rsidRPr="00993474">
              <w:rPr>
                <w:rFonts w:eastAsia="Calibri"/>
                <w:color w:val="000000"/>
                <w:lang w:eastAsia="en-US"/>
              </w:rPr>
              <w:t xml:space="preserve">Директор БОУ ТМО ВО «Маркушевская основная школа» </w:t>
            </w:r>
          </w:p>
          <w:p w:rsidR="00993474" w:rsidRPr="00993474" w:rsidRDefault="00993474" w:rsidP="00993474">
            <w:pPr>
              <w:autoSpaceDE w:val="0"/>
              <w:autoSpaceDN w:val="0"/>
              <w:spacing w:after="120"/>
              <w:rPr>
                <w:rFonts w:eastAsia="Calibri"/>
                <w:color w:val="000000"/>
                <w:lang w:eastAsia="en-US"/>
              </w:rPr>
            </w:pPr>
            <w:r w:rsidRPr="00993474">
              <w:rPr>
                <w:rFonts w:eastAsia="Calibri"/>
                <w:color w:val="000000"/>
                <w:lang w:eastAsia="en-US"/>
              </w:rPr>
              <w:t>__________ Гусишная Ю.С.</w:t>
            </w:r>
          </w:p>
          <w:p w:rsidR="00993474" w:rsidRPr="00993474" w:rsidRDefault="00993474" w:rsidP="00993474">
            <w:pPr>
              <w:autoSpaceDE w:val="0"/>
              <w:autoSpaceDN w:val="0"/>
              <w:rPr>
                <w:rFonts w:eastAsia="Calibri"/>
                <w:color w:val="000000"/>
                <w:lang w:eastAsia="en-US"/>
              </w:rPr>
            </w:pPr>
            <w:r w:rsidRPr="00993474">
              <w:rPr>
                <w:rFonts w:eastAsia="Calibri"/>
                <w:color w:val="000000"/>
                <w:lang w:eastAsia="en-US"/>
              </w:rPr>
              <w:t>Приказ № 80 от «27» августа 2024 г.</w:t>
            </w:r>
          </w:p>
          <w:p w:rsidR="00993474" w:rsidRPr="00993474" w:rsidRDefault="00993474" w:rsidP="00993474">
            <w:pPr>
              <w:autoSpaceDE w:val="0"/>
              <w:autoSpaceDN w:val="0"/>
              <w:spacing w:after="12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93474" w:rsidRPr="00993474" w:rsidRDefault="00993474" w:rsidP="0099347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993474" w:rsidRPr="00993474" w:rsidRDefault="00993474" w:rsidP="0099347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 w:rsidRPr="00993474">
        <w:rPr>
          <w:rFonts w:eastAsia="Calibri"/>
          <w:color w:val="000000"/>
          <w:sz w:val="28"/>
          <w:szCs w:val="22"/>
          <w:lang w:eastAsia="en-US"/>
        </w:rPr>
        <w:t>‌</w:t>
      </w:r>
    </w:p>
    <w:p w:rsidR="00993474" w:rsidRPr="00993474" w:rsidRDefault="00993474" w:rsidP="0099347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993474" w:rsidRPr="00993474" w:rsidRDefault="00993474" w:rsidP="00993474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3474" w:rsidRPr="00993474" w:rsidRDefault="00993474" w:rsidP="0099347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993474" w:rsidRPr="00993474" w:rsidRDefault="00993474" w:rsidP="0099347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93474">
        <w:rPr>
          <w:rFonts w:eastAsia="Calibri"/>
          <w:b/>
          <w:color w:val="000000"/>
          <w:sz w:val="28"/>
          <w:szCs w:val="22"/>
          <w:lang w:eastAsia="en-US"/>
        </w:rPr>
        <w:t>РАБОЧАЯ ПРОГРАММА</w:t>
      </w:r>
    </w:p>
    <w:p w:rsidR="00993474" w:rsidRPr="00993474" w:rsidRDefault="00993474" w:rsidP="0099347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учебного предмета «Основы риторики</w:t>
      </w:r>
      <w:r w:rsidRPr="00993474">
        <w:rPr>
          <w:rFonts w:eastAsia="Calibri"/>
          <w:b/>
          <w:color w:val="000000"/>
          <w:sz w:val="28"/>
          <w:szCs w:val="22"/>
          <w:lang w:eastAsia="en-US"/>
        </w:rPr>
        <w:t>»</w:t>
      </w:r>
    </w:p>
    <w:p w:rsidR="00993474" w:rsidRPr="00993474" w:rsidRDefault="00993474" w:rsidP="00993474">
      <w:pPr>
        <w:spacing w:line="408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  <w:r w:rsidRPr="00993474">
        <w:rPr>
          <w:rFonts w:eastAsia="Calibri"/>
          <w:color w:val="000000"/>
          <w:sz w:val="28"/>
          <w:szCs w:val="22"/>
          <w:lang w:eastAsia="en-US"/>
        </w:rPr>
        <w:t xml:space="preserve">для обучающихся 5-9 классов </w:t>
      </w:r>
    </w:p>
    <w:p w:rsidR="00993474" w:rsidRDefault="00993474" w:rsidP="00993474">
      <w:pPr>
        <w:spacing w:line="408" w:lineRule="auto"/>
        <w:rPr>
          <w:rFonts w:eastAsia="Calibri"/>
          <w:color w:val="000000"/>
          <w:sz w:val="28"/>
          <w:szCs w:val="22"/>
          <w:lang w:eastAsia="en-US"/>
        </w:rPr>
      </w:pPr>
    </w:p>
    <w:p w:rsidR="006E6F00" w:rsidRPr="00993474" w:rsidRDefault="006E6F00" w:rsidP="00993474">
      <w:pPr>
        <w:spacing w:line="408" w:lineRule="auto"/>
        <w:rPr>
          <w:rFonts w:eastAsia="Calibri"/>
          <w:color w:val="000000"/>
          <w:sz w:val="28"/>
          <w:szCs w:val="22"/>
          <w:lang w:eastAsia="en-US"/>
        </w:rPr>
      </w:pPr>
    </w:p>
    <w:p w:rsidR="00993474" w:rsidRDefault="00993474" w:rsidP="00993474">
      <w:pPr>
        <w:spacing w:line="408" w:lineRule="auto"/>
        <w:ind w:left="120"/>
        <w:jc w:val="right"/>
        <w:rPr>
          <w:rFonts w:eastAsia="Calibri"/>
          <w:color w:val="000000"/>
          <w:sz w:val="28"/>
          <w:szCs w:val="22"/>
          <w:lang w:eastAsia="en-US"/>
        </w:rPr>
      </w:pPr>
      <w:r w:rsidRPr="00993474">
        <w:rPr>
          <w:rFonts w:eastAsia="Calibri"/>
          <w:color w:val="000000"/>
          <w:sz w:val="28"/>
          <w:szCs w:val="22"/>
          <w:lang w:eastAsia="en-US"/>
        </w:rPr>
        <w:t>Разработчик программы:</w:t>
      </w:r>
    </w:p>
    <w:p w:rsidR="00993474" w:rsidRDefault="00993474" w:rsidP="00993474">
      <w:pPr>
        <w:spacing w:line="408" w:lineRule="auto"/>
        <w:ind w:left="120"/>
        <w:jc w:val="right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Учитель русского языка Гусишная Ю.С.</w:t>
      </w:r>
    </w:p>
    <w:p w:rsidR="00993474" w:rsidRPr="00993474" w:rsidRDefault="00993474" w:rsidP="00993474">
      <w:pPr>
        <w:spacing w:line="408" w:lineRule="auto"/>
        <w:ind w:left="120"/>
        <w:jc w:val="right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Категория высшая, стаж работы 15 лет</w:t>
      </w:r>
    </w:p>
    <w:p w:rsidR="00993474" w:rsidRPr="00993474" w:rsidRDefault="00993474" w:rsidP="00993474">
      <w:pPr>
        <w:spacing w:line="408" w:lineRule="auto"/>
        <w:ind w:left="120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993474" w:rsidRPr="00993474" w:rsidRDefault="00993474" w:rsidP="00993474">
      <w:pPr>
        <w:spacing w:line="408" w:lineRule="auto"/>
        <w:ind w:left="120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993474" w:rsidRPr="00993474" w:rsidRDefault="00993474" w:rsidP="0099347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93474" w:rsidRPr="00993474" w:rsidRDefault="00993474" w:rsidP="0099347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93474" w:rsidRPr="00993474" w:rsidRDefault="00993474" w:rsidP="0099347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93474" w:rsidRPr="00993474" w:rsidRDefault="00993474" w:rsidP="00993474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3474" w:rsidRPr="00993474" w:rsidRDefault="00993474" w:rsidP="0099347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93474" w:rsidRPr="00993474" w:rsidRDefault="00993474" w:rsidP="0099347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93474">
        <w:rPr>
          <w:rFonts w:eastAsia="Calibri"/>
          <w:color w:val="000000"/>
          <w:sz w:val="28"/>
          <w:szCs w:val="22"/>
          <w:lang w:eastAsia="en-US"/>
        </w:rPr>
        <w:t>​</w:t>
      </w:r>
      <w:bookmarkStart w:id="2" w:name="f4f51048-cb84-4c82-af6a-284ffbd4033b"/>
      <w:bookmarkEnd w:id="2"/>
      <w:r w:rsidRPr="00993474">
        <w:rPr>
          <w:rFonts w:eastAsia="Calibri"/>
          <w:b/>
          <w:color w:val="000000"/>
          <w:sz w:val="28"/>
          <w:szCs w:val="22"/>
          <w:lang w:eastAsia="en-US"/>
        </w:rPr>
        <w:t>д. Заречье</w:t>
      </w:r>
      <w:r w:rsidR="006E6F00">
        <w:rPr>
          <w:rFonts w:eastAsia="Calibri"/>
          <w:b/>
          <w:color w:val="000000"/>
          <w:sz w:val="28"/>
          <w:szCs w:val="22"/>
          <w:lang w:eastAsia="en-US"/>
        </w:rPr>
        <w:t>,</w:t>
      </w:r>
      <w:r w:rsidRPr="00993474">
        <w:rPr>
          <w:rFonts w:eastAsia="Calibri"/>
          <w:b/>
          <w:color w:val="000000"/>
          <w:sz w:val="28"/>
          <w:szCs w:val="22"/>
          <w:lang w:eastAsia="en-US"/>
        </w:rPr>
        <w:t xml:space="preserve"> ‌</w:t>
      </w:r>
      <w:bookmarkStart w:id="3" w:name="0607e6f3-e82e-49a9-b315-c957a5fafe42"/>
      <w:bookmarkEnd w:id="3"/>
      <w:r w:rsidRPr="00993474">
        <w:rPr>
          <w:rFonts w:eastAsia="Calibri"/>
          <w:b/>
          <w:color w:val="000000"/>
          <w:sz w:val="28"/>
          <w:szCs w:val="22"/>
          <w:lang w:eastAsia="en-US"/>
        </w:rPr>
        <w:t>2024</w:t>
      </w:r>
      <w:r>
        <w:rPr>
          <w:rFonts w:eastAsia="Calibri"/>
          <w:b/>
          <w:color w:val="000000"/>
          <w:sz w:val="28"/>
          <w:szCs w:val="22"/>
          <w:lang w:eastAsia="en-US"/>
        </w:rPr>
        <w:t xml:space="preserve"> год</w:t>
      </w:r>
    </w:p>
    <w:p w:rsidR="00993474" w:rsidRDefault="00993474" w:rsidP="00FF21B3">
      <w:pPr>
        <w:pStyle w:val="a3"/>
        <w:jc w:val="center"/>
        <w:rPr>
          <w:rFonts w:ascii="Times New Roman" w:hAnsi="Times New Roman" w:cs="Times New Roman"/>
          <w:b/>
        </w:rPr>
      </w:pPr>
    </w:p>
    <w:p w:rsidR="00FF21B3" w:rsidRPr="001B495B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 w:rsidRPr="001B495B">
        <w:rPr>
          <w:rFonts w:ascii="Times New Roman" w:hAnsi="Times New Roman" w:cs="Times New Roman"/>
          <w:b/>
        </w:rPr>
        <w:lastRenderedPageBreak/>
        <w:t>1. Пояснительная записка</w:t>
      </w:r>
    </w:p>
    <w:p w:rsidR="00FF21B3" w:rsidRPr="00BC383D" w:rsidRDefault="00FF21B3" w:rsidP="00FF21B3">
      <w:pPr>
        <w:ind w:firstLine="709"/>
        <w:jc w:val="both"/>
      </w:pPr>
      <w:r w:rsidRPr="00BC383D">
        <w:t xml:space="preserve">В основу рабочей программы курса положена программа  «Школьная   риторика, 5-11 классы» под редакцией Т.А. </w:t>
      </w:r>
      <w:proofErr w:type="spellStart"/>
      <w:r w:rsidRPr="00BC383D">
        <w:t>Ладыженской</w:t>
      </w:r>
      <w:proofErr w:type="spellEnd"/>
      <w:r w:rsidRPr="00BC383D">
        <w:t>, Москва, «</w:t>
      </w:r>
      <w:proofErr w:type="spellStart"/>
      <w:r w:rsidRPr="00BC383D">
        <w:t>Баласс</w:t>
      </w:r>
      <w:proofErr w:type="spellEnd"/>
      <w:r w:rsidRPr="00BC383D">
        <w:t xml:space="preserve">», </w:t>
      </w:r>
      <w:smartTag w:uri="urn:schemas-microsoft-com:office:smarttags" w:element="metricconverter">
        <w:smartTagPr>
          <w:attr w:name="ProductID" w:val="2010 г"/>
        </w:smartTagPr>
        <w:r w:rsidRPr="00BC383D">
          <w:t>2010 г</w:t>
        </w:r>
      </w:smartTag>
      <w:r w:rsidRPr="00BC383D">
        <w:t>.</w:t>
      </w:r>
    </w:p>
    <w:p w:rsidR="00FF21B3" w:rsidRPr="00BC383D" w:rsidRDefault="00FF21B3" w:rsidP="00FF21B3">
      <w:pPr>
        <w:ind w:firstLine="708"/>
        <w:jc w:val="both"/>
      </w:pPr>
      <w:r w:rsidRPr="00BC383D">
        <w:rPr>
          <w:b/>
        </w:rPr>
        <w:t>Цель данного курса</w:t>
      </w:r>
      <w:r w:rsidRPr="00BC383D">
        <w:t xml:space="preserve"> – углубление знаний в различных видах общения и  речевых жанрах.</w:t>
      </w:r>
    </w:p>
    <w:p w:rsidR="00FF21B3" w:rsidRPr="00BC383D" w:rsidRDefault="00FF21B3" w:rsidP="00FF21B3">
      <w:pPr>
        <w:ind w:firstLine="708"/>
        <w:jc w:val="both"/>
      </w:pPr>
      <w:r w:rsidRPr="00BC383D">
        <w:rPr>
          <w:b/>
        </w:rPr>
        <w:t>Основные идеи курса</w:t>
      </w:r>
      <w:r w:rsidRPr="00BC383D">
        <w:t>:</w:t>
      </w:r>
    </w:p>
    <w:p w:rsidR="00FF21B3" w:rsidRPr="00BC383D" w:rsidRDefault="00FF21B3" w:rsidP="00FF21B3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Учиться вежливой речи - учиться уважительному, доброму отношению друг к другу. </w:t>
      </w:r>
    </w:p>
    <w:p w:rsidR="00FF21B3" w:rsidRPr="00BC383D" w:rsidRDefault="00FF21B3" w:rsidP="00FF21B3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Выражать собственные мысли собственными словами - одна из самых больших радостей (ценностей) жизни. </w:t>
      </w:r>
    </w:p>
    <w:p w:rsidR="00FF21B3" w:rsidRPr="00BC383D" w:rsidRDefault="00FF21B3" w:rsidP="00FF21B3">
      <w:pPr>
        <w:numPr>
          <w:ilvl w:val="0"/>
          <w:numId w:val="1"/>
        </w:numPr>
        <w:ind w:left="0"/>
        <w:jc w:val="both"/>
      </w:pPr>
      <w:r w:rsidRPr="00BC383D">
        <w:t>Не бросай слова на ветер. Не давай легкомысленных обещаний. Будь хозяином своего слова (А.В. Сухомлинский)</w:t>
      </w:r>
    </w:p>
    <w:p w:rsidR="00FF21B3" w:rsidRPr="00BC383D" w:rsidRDefault="00FF21B3" w:rsidP="00FF21B3">
      <w:pPr>
        <w:numPr>
          <w:ilvl w:val="0"/>
          <w:numId w:val="1"/>
        </w:numPr>
        <w:ind w:left="0"/>
        <w:jc w:val="both"/>
      </w:pPr>
      <w:r w:rsidRPr="00BC383D">
        <w:t>Искренность отношений, правда в обещании – вот дружба. (А.В.Суворов)</w:t>
      </w:r>
    </w:p>
    <w:p w:rsidR="00FF21B3" w:rsidRPr="00BC383D" w:rsidRDefault="00FF21B3" w:rsidP="00FF21B3">
      <w:pPr>
        <w:numPr>
          <w:ilvl w:val="0"/>
          <w:numId w:val="1"/>
        </w:numPr>
        <w:ind w:left="0"/>
        <w:jc w:val="both"/>
      </w:pPr>
      <w:r w:rsidRPr="00BC383D">
        <w:t>Нравственность человека видна в его отношении к слову (Л.Н. Толстой)</w:t>
      </w:r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Курс школьной риторики направлен на формирование коммуникативных (риторических) умений. Этот </w:t>
      </w:r>
      <w:proofErr w:type="spellStart"/>
      <w:r w:rsidRPr="00BC383D">
        <w:rPr>
          <w:rFonts w:ascii="Times New Roman" w:hAnsi="Times New Roman" w:cs="Times New Roman"/>
        </w:rPr>
        <w:t>практикоориентированный</w:t>
      </w:r>
      <w:proofErr w:type="spellEnd"/>
      <w:r w:rsidRPr="00BC383D">
        <w:rPr>
          <w:rFonts w:ascii="Times New Roman" w:hAnsi="Times New Roman" w:cs="Times New Roman"/>
        </w:rPr>
        <w:t xml:space="preserve"> предмет выполняет важный социальный заказ - учит успешному общению, то есть взаимодействию людей в самых различных сферах деятельности.</w:t>
      </w:r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Современная школьная риторика учитывает достижения лингвистической науки (в частности, лингвистики текста), психологии восприятия и порождения речи, теории общения и других смежных наук. Современная школьная риторика - самостоятельный учебный предмет.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  <w:b/>
        </w:rPr>
        <w:t>Задачи</w:t>
      </w:r>
      <w:r w:rsidRPr="00BC383D">
        <w:rPr>
          <w:rFonts w:ascii="Times New Roman" w:hAnsi="Times New Roman" w:cs="Times New Roman"/>
        </w:rPr>
        <w:t xml:space="preserve"> </w:t>
      </w:r>
      <w:r w:rsidRPr="00BC383D">
        <w:rPr>
          <w:rFonts w:ascii="Times New Roman" w:hAnsi="Times New Roman" w:cs="Times New Roman"/>
          <w:b/>
        </w:rPr>
        <w:t>риторики</w:t>
      </w:r>
      <w:r w:rsidRPr="00BC383D">
        <w:rPr>
          <w:rFonts w:ascii="Times New Roman" w:hAnsi="Times New Roman" w:cs="Times New Roman"/>
        </w:rPr>
        <w:t xml:space="preserve"> - обучить умелой, искусной, а точнее</w:t>
      </w:r>
      <w:r>
        <w:rPr>
          <w:rFonts w:ascii="Times New Roman" w:hAnsi="Times New Roman" w:cs="Times New Roman"/>
        </w:rPr>
        <w:t>,</w:t>
      </w:r>
      <w:r w:rsidRPr="00BC383D">
        <w:rPr>
          <w:rFonts w:ascii="Times New Roman" w:hAnsi="Times New Roman" w:cs="Times New Roman"/>
        </w:rPr>
        <w:t xml:space="preserve"> эффективной речи, формировать  такую личность, которая, могла бы, владея определенным запасом  информации, сориентироваться в конкретной речевой ситуации, построить свое высказывание в соответствии с этой ситуацией, в том числе со своим замыслом, коммуникативным намерением и т.д.  Поэтому в центре риторики - обучение эффективному общению, общающийся человек.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Этим в значительной мере отличается данный курс школьной риторики от других </w:t>
      </w:r>
      <w:proofErr w:type="spellStart"/>
      <w:r w:rsidRPr="00BC383D">
        <w:rPr>
          <w:rFonts w:ascii="Times New Roman" w:hAnsi="Times New Roman" w:cs="Times New Roman"/>
        </w:rPr>
        <w:t>речеведческих</w:t>
      </w:r>
      <w:proofErr w:type="spellEnd"/>
      <w:r w:rsidRPr="00BC383D">
        <w:rPr>
          <w:rFonts w:ascii="Times New Roman" w:hAnsi="Times New Roman" w:cs="Times New Roman"/>
        </w:rPr>
        <w:t xml:space="preserve"> курсов. Этим же определяется как содержание школьной риторики, так и методы ее преподавания.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>Эффективное общение предполагает следование нормам литера</w:t>
      </w:r>
      <w:r w:rsidRPr="00BC383D">
        <w:rPr>
          <w:rFonts w:ascii="Times New Roman" w:hAnsi="Times New Roman" w:cs="Times New Roman"/>
        </w:rPr>
        <w:softHyphen/>
        <w:t xml:space="preserve">турного языка. Однако этого недостаточно. Эффективное общение - это результативное общение, при котором реализуется коммуникативное намерение, коммуникативная задача (интенция) как практического, так и духовного плана. Например: я прошу о чем-то (практическая коммуникативная задача) и получаю то, о чем я прошу. Я хочу разделить горе человека, утешить его (коммуникативная задача духовного плана), и мне это удается.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В  классической риторике всегда имелась в виду эффективность речи, когда давались рекомендации, как следует готовиться к выступлению, учитывать аудиторию и устанавливать с нею контакт, как реализовывать свой замысел, оценить свою речь и т.д. </w:t>
      </w:r>
    </w:p>
    <w:p w:rsidR="00FF21B3" w:rsidRPr="001B495B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В программе можно выделить два смысловых блока: </w:t>
      </w:r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1. «Общение», соотносящийся в определенной мере с тем, что в классической риторике называлось общей риторикой. </w:t>
      </w:r>
    </w:p>
    <w:p w:rsidR="00FF21B3" w:rsidRPr="00BC383D" w:rsidRDefault="00993474" w:rsidP="00FF21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«</w:t>
      </w:r>
      <w:r w:rsidR="00FF21B3" w:rsidRPr="00BC383D">
        <w:rPr>
          <w:rFonts w:ascii="Times New Roman" w:hAnsi="Times New Roman" w:cs="Times New Roman"/>
        </w:rPr>
        <w:t>Речевые жанры»,  соотносящийся с так называемой частной риторикой, которая в учебниках ХVШ-ХIХ вв. нередко обозначалась как «Роды, виды, жанры».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>Блок «Общение»  дает представление о сути того взаимодействия между людьми,</w:t>
      </w:r>
      <w:r w:rsidRPr="00BC383D">
        <w:rPr>
          <w:rFonts w:ascii="Times New Roman" w:hAnsi="Times New Roman" w:cs="Times New Roman"/>
        </w:rPr>
        <w:t xml:space="preserve"> которое называется общением; о видах общения (по различным основаниям); о коммуникативных качествах речи (правильность, богатство, точность, выразительность и т.д.), речевой (коммуникативной) ситуации, ее компонентах (кто, кому, почему, зачем, где, когда, как), на основе чего у детей постепенно формируется привычка и умение ориентироваться в ситуации общения, определять коммуникативное намерение (свое и партнера), оценивать сте</w:t>
      </w:r>
      <w:r w:rsidRPr="00BC383D">
        <w:rPr>
          <w:rFonts w:ascii="Times New Roman" w:hAnsi="Times New Roman" w:cs="Times New Roman"/>
        </w:rPr>
        <w:softHyphen/>
        <w:t xml:space="preserve">пень его реализации в общении. </w:t>
      </w:r>
    </w:p>
    <w:p w:rsidR="00FF21B3" w:rsidRPr="001B495B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Основные понятийные компоненты первого блока: общение, речевая </w:t>
      </w:r>
      <w:r w:rsidRPr="001B495B">
        <w:rPr>
          <w:rFonts w:ascii="Times New Roman" w:hAnsi="Times New Roman" w:cs="Times New Roman"/>
        </w:rPr>
        <w:lastRenderedPageBreak/>
        <w:t xml:space="preserve">(коммуникативная) ситуация, виды общения; речевой этикет, риторические этапы подготовки текста; риторические фигуры, качества речи и т.д. </w:t>
      </w:r>
    </w:p>
    <w:p w:rsidR="00FF21B3" w:rsidRPr="001B495B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Второй блок – «Речевые жанры» - дает представление о тексте как продукте речевой (коммуникативной) деятельности; о типологии текстов и о речевых жанрах как разновидностях текста. В этом блоке центральное понятие - речевой жанр, т.е. текст определенной коммуникативной направленности. Имеется в виду не жанры художественной литературы, а те жанры, которые существуют в реальной речевой практике: жанр приказа, просьбы, заявления, аннотации, хроники и т.д. </w:t>
      </w:r>
    </w:p>
    <w:p w:rsidR="00FF21B3" w:rsidRPr="001B495B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>Понятие речевого жанра конкретизирует содержание работы по риторике, т. к. называет тот вид высказывания, которому следует учить. Это - дидактическая единица, которая во многом определяет методику обучения: знакомство с образцами конкретного жанра, осмысление его особенностей с точки зрения сферы употребления, адресата, коммуникативных задач и т.д.; анализ типичных недочетов в структуре и речевом оформлении данного жанра; созда</w:t>
      </w:r>
      <w:r w:rsidRPr="001B495B">
        <w:rPr>
          <w:rFonts w:ascii="Times New Roman" w:hAnsi="Times New Roman" w:cs="Times New Roman"/>
        </w:rPr>
        <w:softHyphen/>
        <w:t xml:space="preserve">ние его отдельных фрагментов (частей); и, наконец, самостоятельное создание жанра на предложенную тему. </w:t>
      </w:r>
    </w:p>
    <w:p w:rsidR="00FF21B3" w:rsidRPr="001B495B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В каждой сфере общения (в том числе в сфере профессионального общения) бытуют «свои» речевые жанры. В процессе обучения раскрывается своеобразие жанров, их разнообразие, а также синтез жанров (например, репортаж с элементами интервью, просьба с элементами комплимента). Важно, чтобы ученики использовали этот жанровый потенциал при создании своих текстов. </w:t>
      </w:r>
    </w:p>
    <w:p w:rsidR="00FF21B3" w:rsidRPr="001B495B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Основные понятийные компоненты второго блока: речевые жанры, их структурно-смысловые и стилевые особенности. </w:t>
      </w:r>
    </w:p>
    <w:p w:rsidR="00FF21B3" w:rsidRPr="001B495B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В программу  включены компоненты и первого, и второго блока, предусмотрена их взаимосвязь. Вопросы первого блока рассматриваются в динамике, с углублением и развитием от класса к классу (по ступенчатому принципу), на примере конкретных речевых жанров.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>Если основная цель курса риторики - обучение эффективному общению, то школьная риторика - предмет с четко выраженной практической направленностью, где большая часть времени выделяется на формирование риторических</w:t>
      </w:r>
      <w:r w:rsidRPr="00BC383D">
        <w:rPr>
          <w:rFonts w:ascii="Times New Roman" w:hAnsi="Times New Roman" w:cs="Times New Roman"/>
        </w:rPr>
        <w:t xml:space="preserve"> умений: </w:t>
      </w:r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- большое место занимают так называемые инструментальные знания - о способах деятельности (типа инструкций, конкретных рекомендаций и </w:t>
      </w:r>
      <w:proofErr w:type="gramStart"/>
      <w:r w:rsidRPr="00BC383D">
        <w:rPr>
          <w:rFonts w:ascii="Times New Roman" w:hAnsi="Times New Roman" w:cs="Times New Roman"/>
        </w:rPr>
        <w:t>т.д. Например</w:t>
      </w:r>
      <w:proofErr w:type="gramEnd"/>
      <w:r w:rsidRPr="00BC383D">
        <w:rPr>
          <w:rFonts w:ascii="Times New Roman" w:hAnsi="Times New Roman" w:cs="Times New Roman"/>
        </w:rPr>
        <w:t xml:space="preserve">, «Как слушать собеседника», «Правила для говорящего» и т.д.); </w:t>
      </w:r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- понятийный аппарат, его отбор и интерпретация, также подчинен прагматической установке курса.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 Главное внимание уделяется формированию риторических умений двух типов: </w:t>
      </w:r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>- первые (У-l) связаны с умением анализировать и оценивать общение (например, степень его эффективности, корректность поведе</w:t>
      </w:r>
      <w:r w:rsidRPr="00BC383D">
        <w:rPr>
          <w:rFonts w:ascii="Times New Roman" w:hAnsi="Times New Roman" w:cs="Times New Roman"/>
        </w:rPr>
        <w:softHyphen/>
        <w:t xml:space="preserve">ния, уровень владения языком); </w:t>
      </w:r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- вторые (У-2) - с умением общаться - в пределах, обозначенных в блоке «Речевые жанры», когда оценивается умение ориентироваться в ситуации, например, учитывать адресата, аудиторию; формулировать свое коммуникативное намерение; определять свои неудачи и промах и  т.п.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Курс школьной риторики должен вызвать у </w:t>
      </w:r>
      <w:proofErr w:type="gramStart"/>
      <w:r w:rsidRPr="00BC383D">
        <w:rPr>
          <w:rFonts w:ascii="Times New Roman" w:hAnsi="Times New Roman" w:cs="Times New Roman"/>
        </w:rPr>
        <w:t>обучающихся  размышления</w:t>
      </w:r>
      <w:proofErr w:type="gramEnd"/>
      <w:r w:rsidRPr="00BC383D">
        <w:rPr>
          <w:rFonts w:ascii="Times New Roman" w:hAnsi="Times New Roman" w:cs="Times New Roman"/>
        </w:rPr>
        <w:t xml:space="preserve"> о том, что такое взаимопонимание, контакт между людьми, как важно владеть словом в современном мире, о том, какое это бесценное богатство.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Эти размышления, связанные с проблемами эффективности общения, составят основу для формирования у выпускников школы взглядов, вкусов, идей, имеющих общекультурную ценность. Поэтому в программу включен такой компонент, как риторические идеи. Это важно - в частности, для гуманитарных предметов,  которые должны вносить особый вклад в духовное развитие подрастающего поколения. </w:t>
      </w:r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Курс риторики - сугубо практический. Если мы действительно хотим научить эффективному общению, т.е. такому общению, при котором говорящий достигает своей коммуникативной задачи - убедить, утешить, склонить к какому-нибудь действию и т.д., </w:t>
      </w:r>
      <w:r w:rsidRPr="00BC383D">
        <w:rPr>
          <w:rFonts w:ascii="Times New Roman" w:hAnsi="Times New Roman" w:cs="Times New Roman"/>
        </w:rPr>
        <w:lastRenderedPageBreak/>
        <w:t xml:space="preserve">то на уроках риторики дети должны как можно больше сами говорить и писать. Большая часть времени уделяется практике. </w:t>
      </w:r>
    </w:p>
    <w:p w:rsidR="00FF21B3" w:rsidRPr="001B495B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На уроках риторики имеют место и такие методы и приемы преподавания, как вступительное и заключительное слово учителя, беседа и т.д. Однако на уроках риторики особое место занимают специфические приемы работы, а именно: </w:t>
      </w:r>
    </w:p>
    <w:p w:rsidR="00FF21B3" w:rsidRPr="001B495B" w:rsidRDefault="00FF21B3" w:rsidP="00FF21B3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риторический анализ устных и письменных текстов, речевой ситуации; </w:t>
      </w:r>
    </w:p>
    <w:p w:rsidR="00FF21B3" w:rsidRPr="001B495B" w:rsidRDefault="00FF21B3" w:rsidP="00FF21B3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риторические задачи; </w:t>
      </w:r>
    </w:p>
    <w:p w:rsidR="00FF21B3" w:rsidRPr="001B495B" w:rsidRDefault="00FF21B3" w:rsidP="00FF21B3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риторические игры. </w:t>
      </w:r>
    </w:p>
    <w:p w:rsidR="00FF21B3" w:rsidRPr="001B495B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>Риторический анализ формирует группу умений У</w:t>
      </w:r>
      <w:r>
        <w:rPr>
          <w:rFonts w:ascii="Times New Roman" w:hAnsi="Times New Roman" w:cs="Times New Roman"/>
        </w:rPr>
        <w:t>-</w:t>
      </w:r>
      <w:r w:rsidRPr="001B495B">
        <w:rPr>
          <w:rFonts w:ascii="Times New Roman" w:hAnsi="Times New Roman" w:cs="Times New Roman"/>
        </w:rPr>
        <w:t>1. Он предполагает обсуждение компонентов речевой ситуации (где, что, кому, за</w:t>
      </w:r>
      <w:r w:rsidRPr="001B495B">
        <w:rPr>
          <w:rFonts w:ascii="Times New Roman" w:hAnsi="Times New Roman" w:cs="Times New Roman"/>
        </w:rPr>
        <w:softHyphen/>
        <w:t xml:space="preserve">чем и т.д.). Вторая группа более сложных вопросов: </w:t>
      </w:r>
    </w:p>
    <w:p w:rsidR="00FF21B3" w:rsidRPr="001B495B" w:rsidRDefault="00FF21B3" w:rsidP="00FF21B3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что сказал говорящий (пишущий); </w:t>
      </w:r>
    </w:p>
    <w:p w:rsidR="00FF21B3" w:rsidRPr="001B495B" w:rsidRDefault="00FF21B3" w:rsidP="00FF21B3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что хотел сказать (написать); </w:t>
      </w:r>
    </w:p>
    <w:p w:rsidR="00FF21B3" w:rsidRPr="001B495B" w:rsidRDefault="00FF21B3" w:rsidP="00FF21B3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что сказал (написал) ненамеренно. </w:t>
      </w:r>
    </w:p>
    <w:p w:rsidR="00FF21B3" w:rsidRPr="001B495B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>Обсуждение этих вопросов позволяет сказать не только то, что и как сказал ритор, но и в какой мере ему удалось решить свою ком</w:t>
      </w:r>
      <w:r w:rsidRPr="001B495B">
        <w:rPr>
          <w:rFonts w:ascii="Times New Roman" w:hAnsi="Times New Roman" w:cs="Times New Roman"/>
        </w:rPr>
        <w:softHyphen/>
        <w:t xml:space="preserve">муникативную задачу, т.е. насколько его речь была эффективной. </w:t>
      </w:r>
    </w:p>
    <w:p w:rsidR="00FF21B3" w:rsidRPr="001B495B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>Риторические задачи формируют группу умений У</w:t>
      </w:r>
      <w:r>
        <w:rPr>
          <w:rFonts w:ascii="Times New Roman" w:hAnsi="Times New Roman" w:cs="Times New Roman"/>
        </w:rPr>
        <w:t>-</w:t>
      </w:r>
      <w:r w:rsidRPr="001B495B">
        <w:rPr>
          <w:rFonts w:ascii="Times New Roman" w:hAnsi="Times New Roman" w:cs="Times New Roman"/>
        </w:rPr>
        <w:t xml:space="preserve">2. Эти задачи основываются на определении всех значимых компонентов речевой ситуации: </w:t>
      </w:r>
    </w:p>
    <w:p w:rsidR="00FF21B3" w:rsidRPr="001B495B" w:rsidRDefault="00FF21B3" w:rsidP="00FF21B3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кто говорит - пишет (адресант); </w:t>
      </w:r>
    </w:p>
    <w:p w:rsidR="00FF21B3" w:rsidRPr="001B495B" w:rsidRDefault="00FF21B3" w:rsidP="00FF21B3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почему (причина, мотив); </w:t>
      </w:r>
    </w:p>
    <w:p w:rsidR="00FF21B3" w:rsidRPr="001B495B" w:rsidRDefault="00FF21B3" w:rsidP="00FF21B3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для чего, зачем (задача высказывания); </w:t>
      </w:r>
    </w:p>
    <w:p w:rsidR="00FF21B3" w:rsidRPr="00BC383D" w:rsidRDefault="00FF21B3" w:rsidP="00FF21B3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что - о чем (содержание высказывания); </w:t>
      </w:r>
    </w:p>
    <w:p w:rsidR="00FF21B3" w:rsidRPr="00BC383D" w:rsidRDefault="00FF21B3" w:rsidP="00FF21B3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как (в устной или письменной форме, в каком стиле и жанре и т.д.); </w:t>
      </w:r>
    </w:p>
    <w:p w:rsidR="00FF21B3" w:rsidRPr="00BC383D" w:rsidRDefault="00FF21B3" w:rsidP="00FF21B3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>где (место, где происходит общение, расстояние между общающи</w:t>
      </w:r>
      <w:r w:rsidRPr="00BC383D">
        <w:rPr>
          <w:rFonts w:ascii="Times New Roman" w:hAnsi="Times New Roman" w:cs="Times New Roman"/>
        </w:rPr>
        <w:softHyphen/>
        <w:t xml:space="preserve">мися, если это важно); </w:t>
      </w:r>
    </w:p>
    <w:p w:rsidR="00FF21B3" w:rsidRPr="00BC383D" w:rsidRDefault="00FF21B3" w:rsidP="00FF21B3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когда (время, когда происходит общение, - сейчас, в прошлом; время, отведенное для общения, если это важно). </w:t>
      </w:r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Ученикам предлагается войти в описанные обстоятельства (в том числе и в речевую роль) и создать высказывание, учитывающее заданные компоненты.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В риторических задачах обычно описываются близкие </w:t>
      </w:r>
      <w:proofErr w:type="gramStart"/>
      <w:r w:rsidRPr="00BC383D">
        <w:rPr>
          <w:rFonts w:ascii="Times New Roman" w:hAnsi="Times New Roman" w:cs="Times New Roman"/>
        </w:rPr>
        <w:t>обучающимся  жизненные</w:t>
      </w:r>
      <w:proofErr w:type="gramEnd"/>
      <w:r w:rsidRPr="00BC383D">
        <w:rPr>
          <w:rFonts w:ascii="Times New Roman" w:hAnsi="Times New Roman" w:cs="Times New Roman"/>
        </w:rPr>
        <w:t xml:space="preserve"> ситуации, но нередко предлагаются речевые роли более далекие - роль отца (матери), учителя, директора школы, журналиста, телеведущего, президента и т.д. В риторических задачах иногда действуют литературные персонажи. От их имени </w:t>
      </w:r>
      <w:proofErr w:type="gramStart"/>
      <w:r w:rsidRPr="00BC383D">
        <w:rPr>
          <w:rFonts w:ascii="Times New Roman" w:hAnsi="Times New Roman" w:cs="Times New Roman"/>
        </w:rPr>
        <w:t>обучающиеся  приветствуют</w:t>
      </w:r>
      <w:proofErr w:type="gramEnd"/>
      <w:r w:rsidRPr="00BC383D">
        <w:rPr>
          <w:rFonts w:ascii="Times New Roman" w:hAnsi="Times New Roman" w:cs="Times New Roman"/>
        </w:rPr>
        <w:t xml:space="preserve"> и благодарят, извиняются и просят и т.п.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Таким образом, риторические задачи, которые практиковались еще в риторских школах Древней Греции, учат гибкому, уместному речевому поведению, вырабатывают умение учитывать различные обстоятельства общения, что чрезвычайно важно для того, чтобы оно было эффективным. </w:t>
      </w:r>
    </w:p>
    <w:p w:rsidR="00FF21B3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Риторические игры, в отличие от риторических задач, содержат соревновательный элемент и предполагают определение победителя: кто (какая команда) веселее, смешнее и т.д. расскажет, быстрее произнесет скороговорку, сочинит и произнесет более задушевное, теплое похвальное слово и т.д. В отличие от словесных речевых игр, риторические игры строятся на материале программы по риторике и служат решению задач этого предмета. </w:t>
      </w:r>
    </w:p>
    <w:p w:rsidR="00FF21B3" w:rsidRPr="00BC383D" w:rsidRDefault="00FF21B3" w:rsidP="00FF21B3">
      <w:pPr>
        <w:ind w:firstLine="708"/>
        <w:jc w:val="both"/>
      </w:pPr>
      <w:r w:rsidRPr="00BC383D">
        <w:t>Программа рассчитана на 3</w:t>
      </w:r>
      <w:r w:rsidR="00993474">
        <w:t>4</w:t>
      </w:r>
      <w:r w:rsidRPr="00BC383D">
        <w:t xml:space="preserve"> час</w:t>
      </w:r>
      <w:r w:rsidR="00993474">
        <w:t>а</w:t>
      </w:r>
      <w:r w:rsidRPr="00BC383D">
        <w:t xml:space="preserve"> в год (1 час в неделю).</w:t>
      </w:r>
    </w:p>
    <w:p w:rsidR="00FF21B3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FF21B3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FF21B3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FF21B3" w:rsidRDefault="00FF21B3" w:rsidP="00FF21B3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FF21B3" w:rsidRDefault="00FF21B3" w:rsidP="00FF21B3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</w:p>
    <w:p w:rsidR="00FF21B3" w:rsidRDefault="00FF21B3" w:rsidP="00FF21B3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</w:p>
    <w:p w:rsidR="00FF21B3" w:rsidRDefault="00FF21B3" w:rsidP="00FF21B3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1600A1">
        <w:rPr>
          <w:rFonts w:ascii="Times New Roman" w:hAnsi="Times New Roman" w:cs="Times New Roman"/>
          <w:b/>
        </w:rPr>
        <w:lastRenderedPageBreak/>
        <w:t>2.</w:t>
      </w:r>
      <w:r>
        <w:rPr>
          <w:rFonts w:ascii="Times New Roman" w:hAnsi="Times New Roman" w:cs="Times New Roman"/>
          <w:b/>
        </w:rPr>
        <w:t xml:space="preserve"> </w:t>
      </w:r>
      <w:r w:rsidRPr="001600A1">
        <w:rPr>
          <w:rFonts w:ascii="Times New Roman" w:hAnsi="Times New Roman" w:cs="Times New Roman"/>
          <w:b/>
        </w:rPr>
        <w:t>Содержание тем учебного курса</w:t>
      </w:r>
    </w:p>
    <w:p w:rsidR="00FF21B3" w:rsidRPr="001B495B" w:rsidRDefault="00FF21B3" w:rsidP="00FF21B3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</w:rPr>
      </w:pPr>
      <w:r w:rsidRPr="00022F2B">
        <w:rPr>
          <w:rFonts w:ascii="Times New Roman" w:hAnsi="Times New Roman" w:cs="Times New Roman"/>
          <w:b/>
        </w:rPr>
        <w:t>Общение</w:t>
      </w:r>
      <w:r>
        <w:rPr>
          <w:rFonts w:ascii="Times New Roman" w:hAnsi="Times New Roman" w:cs="Times New Roman"/>
        </w:rPr>
        <w:t>.</w:t>
      </w:r>
    </w:p>
    <w:p w:rsidR="00FF21B3" w:rsidRDefault="00FF21B3" w:rsidP="00FF21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Модель речевой ситуации.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 w:rsidRPr="00022F2B">
        <w:rPr>
          <w:rFonts w:ascii="Times New Roman" w:hAnsi="Times New Roman" w:cs="Times New Roman"/>
          <w:b/>
        </w:rPr>
        <w:t>Виды общения</w:t>
      </w:r>
    </w:p>
    <w:p w:rsidR="00FF21B3" w:rsidRDefault="00FF21B3" w:rsidP="00FF21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Личное </w:t>
      </w:r>
      <w:proofErr w:type="gramStart"/>
      <w:r>
        <w:rPr>
          <w:rFonts w:ascii="Times New Roman" w:hAnsi="Times New Roman" w:cs="Times New Roman"/>
        </w:rPr>
        <w:t>общение .Публичное</w:t>
      </w:r>
      <w:proofErr w:type="gramEnd"/>
      <w:r>
        <w:rPr>
          <w:rFonts w:ascii="Times New Roman" w:hAnsi="Times New Roman" w:cs="Times New Roman"/>
        </w:rPr>
        <w:t xml:space="preserve"> общение Их особенности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</w:rPr>
      </w:pPr>
      <w:r w:rsidRPr="00022F2B">
        <w:rPr>
          <w:rFonts w:ascii="Times New Roman" w:hAnsi="Times New Roman" w:cs="Times New Roman"/>
          <w:b/>
        </w:rPr>
        <w:t>Несловесные средства</w:t>
      </w:r>
    </w:p>
    <w:p w:rsidR="00FF21B3" w:rsidRDefault="00FF21B3" w:rsidP="00FF21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Совершенствование своего голоса. Помощники слова: взгляд, улыбка.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 w:rsidRPr="00022F2B">
        <w:rPr>
          <w:rFonts w:ascii="Times New Roman" w:hAnsi="Times New Roman" w:cs="Times New Roman"/>
          <w:b/>
        </w:rPr>
        <w:t>Устная речь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Типы информации: логическая и эмоциональная.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Типы информации: </w:t>
      </w:r>
      <w:proofErr w:type="spellStart"/>
      <w:r>
        <w:rPr>
          <w:rFonts w:ascii="Times New Roman" w:hAnsi="Times New Roman" w:cs="Times New Roman"/>
        </w:rPr>
        <w:t>фактуальная</w:t>
      </w:r>
      <w:proofErr w:type="spellEnd"/>
      <w:r>
        <w:rPr>
          <w:rFonts w:ascii="Times New Roman" w:hAnsi="Times New Roman" w:cs="Times New Roman"/>
        </w:rPr>
        <w:t xml:space="preserve"> и концептуальная.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 w:rsidRPr="00D3394A">
        <w:rPr>
          <w:rFonts w:ascii="Times New Roman" w:hAnsi="Times New Roman" w:cs="Times New Roman"/>
          <w:b/>
        </w:rPr>
        <w:t>Учимся отвечать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Разновидности ответов. Определение правила. Описательная характеристика.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Качества речи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Коммуникативные качества речи. Уместность как коммуникативное качество речи.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Цицерон об уместности речи.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 w:rsidRPr="00D3394A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чимся читать учебную литературу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Изучающее чтение.</w:t>
      </w:r>
    </w:p>
    <w:p w:rsidR="00FF21B3" w:rsidRPr="00D3394A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 w:rsidRPr="00D3394A">
        <w:rPr>
          <w:rFonts w:ascii="Times New Roman" w:hAnsi="Times New Roman" w:cs="Times New Roman"/>
          <w:b/>
        </w:rPr>
        <w:t>Риторика уважения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Знакомство. Совет. Вежливое возражение.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Редактирование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редактирования. Культура цитирования.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Речевые жанры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Личное письмо в газету публицистического стиля.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делового стиля. Заявление. Объяснительная записка.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Публичная речь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Разновидности ораторской речи: эпидейктическая, совещательная. Судебная.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Тезисы и аргументы. Типы вопросов. Культура спора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Вторичные тексты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Отзыв. Рецензия на сочинения товарища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Необычные тексты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Понятие о </w:t>
      </w:r>
      <w:proofErr w:type="spellStart"/>
      <w:r>
        <w:rPr>
          <w:rFonts w:ascii="Times New Roman" w:hAnsi="Times New Roman" w:cs="Times New Roman"/>
        </w:rPr>
        <w:t>поликодовом</w:t>
      </w:r>
      <w:proofErr w:type="spellEnd"/>
      <w:r>
        <w:rPr>
          <w:rFonts w:ascii="Times New Roman" w:hAnsi="Times New Roman" w:cs="Times New Roman"/>
        </w:rPr>
        <w:t xml:space="preserve"> тексте. его особенностях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Прецедентные тексты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Чужая речь в тексте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Бытовые жанры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 и разговор.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Газетные жанры</w:t>
      </w:r>
    </w:p>
    <w:p w:rsidR="00FF21B3" w:rsidRPr="008A50A9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Хроника. Заметка. Репортаж</w:t>
      </w:r>
    </w:p>
    <w:p w:rsidR="00FF21B3" w:rsidRPr="00D3394A" w:rsidRDefault="00FF21B3" w:rsidP="00FF21B3">
      <w:pPr>
        <w:jc w:val="both"/>
      </w:pPr>
    </w:p>
    <w:p w:rsidR="00FF21B3" w:rsidRDefault="00FF21B3" w:rsidP="00FF21B3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3. Учебно-тематический план</w:t>
      </w:r>
    </w:p>
    <w:p w:rsidR="00FF21B3" w:rsidRPr="00BC383D" w:rsidRDefault="00FF21B3" w:rsidP="00FF21B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32"/>
        <w:gridCol w:w="3191"/>
      </w:tblGrid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DE2D03" w:rsidRDefault="00FF21B3" w:rsidP="0071355A">
            <w:pPr>
              <w:jc w:val="both"/>
              <w:rPr>
                <w:b/>
              </w:rPr>
            </w:pPr>
            <w:r w:rsidRPr="00DE2D03">
              <w:rPr>
                <w:b/>
              </w:rPr>
              <w:t>№ п/п</w:t>
            </w:r>
          </w:p>
        </w:tc>
        <w:tc>
          <w:tcPr>
            <w:tcW w:w="4832" w:type="dxa"/>
            <w:shd w:val="clear" w:color="auto" w:fill="auto"/>
          </w:tcPr>
          <w:p w:rsidR="00FF21B3" w:rsidRPr="00DE2D03" w:rsidRDefault="00FF21B3" w:rsidP="0071355A">
            <w:pPr>
              <w:jc w:val="center"/>
              <w:rPr>
                <w:b/>
              </w:rPr>
            </w:pPr>
            <w:r w:rsidRPr="00DE2D03">
              <w:rPr>
                <w:b/>
              </w:rPr>
              <w:t>Тема</w:t>
            </w:r>
          </w:p>
        </w:tc>
        <w:tc>
          <w:tcPr>
            <w:tcW w:w="3191" w:type="dxa"/>
            <w:shd w:val="clear" w:color="auto" w:fill="auto"/>
          </w:tcPr>
          <w:p w:rsidR="00FF21B3" w:rsidRPr="00DE2D03" w:rsidRDefault="00FF21B3" w:rsidP="0071355A">
            <w:pPr>
              <w:jc w:val="both"/>
              <w:rPr>
                <w:b/>
              </w:rPr>
            </w:pPr>
            <w:r w:rsidRPr="00DE2D03">
              <w:rPr>
                <w:b/>
              </w:rPr>
              <w:t>Количество часов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1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Общение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1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2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 xml:space="preserve">Виды </w:t>
            </w:r>
            <w:proofErr w:type="spellStart"/>
            <w:r w:rsidRPr="005F0863">
              <w:t>общеня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2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1B495B" w:rsidRDefault="00FF21B3" w:rsidP="0071355A">
            <w:pPr>
              <w:jc w:val="both"/>
            </w:pPr>
            <w:r w:rsidRPr="001B495B">
              <w:t>3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Несловесные средства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2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4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Устная речь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2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5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Учимся отвечать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3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6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Качества речи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2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7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Учимся читать учебную литературу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1</w:t>
            </w:r>
          </w:p>
        </w:tc>
      </w:tr>
      <w:tr w:rsidR="00FF21B3" w:rsidRPr="005F086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8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Риторика уважения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3</w:t>
            </w:r>
          </w:p>
        </w:tc>
      </w:tr>
      <w:tr w:rsidR="00FF21B3" w:rsidRPr="00B81BA4" w:rsidTr="0071355A">
        <w:tc>
          <w:tcPr>
            <w:tcW w:w="1548" w:type="dxa"/>
            <w:shd w:val="clear" w:color="auto" w:fill="auto"/>
          </w:tcPr>
          <w:p w:rsidR="00FF21B3" w:rsidRPr="00B81BA4" w:rsidRDefault="00FF21B3" w:rsidP="0071355A">
            <w:pPr>
              <w:jc w:val="both"/>
            </w:pPr>
            <w:r w:rsidRPr="00B81BA4">
              <w:t>9</w:t>
            </w:r>
          </w:p>
        </w:tc>
        <w:tc>
          <w:tcPr>
            <w:tcW w:w="4832" w:type="dxa"/>
            <w:shd w:val="clear" w:color="auto" w:fill="auto"/>
          </w:tcPr>
          <w:p w:rsidR="00FF21B3" w:rsidRPr="00B81BA4" w:rsidRDefault="00FF21B3" w:rsidP="0071355A">
            <w:pPr>
              <w:jc w:val="both"/>
            </w:pPr>
            <w:r w:rsidRPr="00B81BA4">
              <w:t>Редактирование</w:t>
            </w:r>
          </w:p>
        </w:tc>
        <w:tc>
          <w:tcPr>
            <w:tcW w:w="3191" w:type="dxa"/>
            <w:shd w:val="clear" w:color="auto" w:fill="auto"/>
          </w:tcPr>
          <w:p w:rsidR="00FF21B3" w:rsidRPr="00B81BA4" w:rsidRDefault="00FF21B3" w:rsidP="0071355A">
            <w:pPr>
              <w:jc w:val="center"/>
            </w:pPr>
            <w:r w:rsidRPr="00B81BA4">
              <w:t>2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10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Речевые жанры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4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11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Публичная речь</w:t>
            </w:r>
          </w:p>
        </w:tc>
        <w:tc>
          <w:tcPr>
            <w:tcW w:w="3191" w:type="dxa"/>
            <w:shd w:val="clear" w:color="auto" w:fill="auto"/>
          </w:tcPr>
          <w:p w:rsidR="00FF21B3" w:rsidRPr="00DE2D03" w:rsidRDefault="00FF21B3" w:rsidP="0071355A">
            <w:pPr>
              <w:jc w:val="center"/>
              <w:rPr>
                <w:b/>
              </w:rPr>
            </w:pPr>
            <w:r w:rsidRPr="005F0863">
              <w:t>4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12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Вторичные тексты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2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13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Необычные тексты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>
              <w:t>1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14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Прецедентные тексты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1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15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Бытовые жанры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1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16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Газетные жанры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3</w:t>
            </w:r>
          </w:p>
        </w:tc>
      </w:tr>
      <w:tr w:rsidR="00FF21B3" w:rsidRPr="00DE2D03" w:rsidTr="0071355A">
        <w:tc>
          <w:tcPr>
            <w:tcW w:w="6380" w:type="dxa"/>
            <w:gridSpan w:val="2"/>
            <w:shd w:val="clear" w:color="auto" w:fill="auto"/>
          </w:tcPr>
          <w:p w:rsidR="00FF21B3" w:rsidRPr="00DE2D03" w:rsidRDefault="00FF21B3" w:rsidP="0071355A">
            <w:pPr>
              <w:jc w:val="both"/>
              <w:rPr>
                <w:b/>
              </w:rPr>
            </w:pPr>
            <w:r w:rsidRPr="00DE2D03">
              <w:rPr>
                <w:b/>
              </w:rPr>
              <w:t xml:space="preserve">Итого </w:t>
            </w:r>
          </w:p>
        </w:tc>
        <w:tc>
          <w:tcPr>
            <w:tcW w:w="3191" w:type="dxa"/>
            <w:shd w:val="clear" w:color="auto" w:fill="auto"/>
          </w:tcPr>
          <w:p w:rsidR="00FF21B3" w:rsidRPr="00DE2D03" w:rsidRDefault="00FF21B3" w:rsidP="0071355A">
            <w:pPr>
              <w:jc w:val="center"/>
              <w:rPr>
                <w:b/>
              </w:rPr>
            </w:pPr>
            <w:r w:rsidRPr="00DE2D03">
              <w:rPr>
                <w:b/>
              </w:rPr>
              <w:t>3</w:t>
            </w:r>
            <w:r w:rsidR="00993474">
              <w:rPr>
                <w:b/>
              </w:rPr>
              <w:t>4</w:t>
            </w:r>
          </w:p>
        </w:tc>
      </w:tr>
    </w:tbl>
    <w:p w:rsidR="00FF21B3" w:rsidRPr="00BC383D" w:rsidRDefault="00FF21B3" w:rsidP="00FF21B3">
      <w:pPr>
        <w:jc w:val="both"/>
        <w:rPr>
          <w:b/>
        </w:rPr>
      </w:pPr>
    </w:p>
    <w:p w:rsidR="00FF21B3" w:rsidRPr="00BC383D" w:rsidRDefault="00FF21B3" w:rsidP="00FF21B3">
      <w:pPr>
        <w:jc w:val="both"/>
        <w:rPr>
          <w:b/>
        </w:rPr>
      </w:pPr>
    </w:p>
    <w:p w:rsidR="00FF21B3" w:rsidRPr="00C3175D" w:rsidRDefault="00FF21B3" w:rsidP="00FF21B3">
      <w:pPr>
        <w:jc w:val="center"/>
        <w:rPr>
          <w:b/>
        </w:rPr>
      </w:pPr>
      <w:r w:rsidRPr="00C3175D">
        <w:rPr>
          <w:b/>
        </w:rPr>
        <w:t>4.</w:t>
      </w:r>
      <w:r>
        <w:rPr>
          <w:b/>
        </w:rPr>
        <w:t xml:space="preserve"> </w:t>
      </w:r>
      <w:r w:rsidRPr="00C3175D">
        <w:rPr>
          <w:b/>
        </w:rPr>
        <w:t xml:space="preserve">Требования к уровню подготовки </w:t>
      </w:r>
      <w:r>
        <w:rPr>
          <w:b/>
        </w:rPr>
        <w:t>учащихся</w:t>
      </w:r>
    </w:p>
    <w:p w:rsidR="00FF21B3" w:rsidRPr="001B495B" w:rsidRDefault="00FF21B3" w:rsidP="00FF21B3">
      <w:pPr>
        <w:jc w:val="both"/>
      </w:pPr>
      <w:r w:rsidRPr="001B495B">
        <w:t>После изучения курса должны быть сформированы следующие умения:</w:t>
      </w:r>
    </w:p>
    <w:p w:rsidR="00FF21B3" w:rsidRPr="00941CAB" w:rsidRDefault="00FF21B3" w:rsidP="00FF21B3">
      <w:pPr>
        <w:jc w:val="both"/>
      </w:pPr>
      <w:r>
        <w:t>У – 1. Умение анализировать и оценивать общение:</w:t>
      </w:r>
    </w:p>
    <w:p w:rsidR="00FF21B3" w:rsidRPr="00941CAB" w:rsidRDefault="00FF21B3" w:rsidP="00FF21B3">
      <w:pPr>
        <w:numPr>
          <w:ilvl w:val="0"/>
          <w:numId w:val="2"/>
        </w:numPr>
        <w:jc w:val="both"/>
      </w:pPr>
      <w:r w:rsidRPr="00941CAB">
        <w:t>Умение анализировать и оценивать общение.</w:t>
      </w:r>
    </w:p>
    <w:p w:rsidR="00FF21B3" w:rsidRPr="00941CAB" w:rsidRDefault="00FF21B3" w:rsidP="00FF21B3">
      <w:pPr>
        <w:numPr>
          <w:ilvl w:val="0"/>
          <w:numId w:val="2"/>
        </w:numPr>
        <w:jc w:val="both"/>
      </w:pPr>
      <w:r w:rsidRPr="00941CAB">
        <w:t>Соответствие высказывания  замыслу (теме, основной мысли, стилю, жанровым признакам.)</w:t>
      </w:r>
    </w:p>
    <w:p w:rsidR="00FF21B3" w:rsidRDefault="00FF21B3" w:rsidP="00FF21B3">
      <w:pPr>
        <w:numPr>
          <w:ilvl w:val="0"/>
          <w:numId w:val="2"/>
        </w:numPr>
        <w:jc w:val="both"/>
      </w:pPr>
      <w:r>
        <w:t>Взаимодействие обуч</w:t>
      </w:r>
      <w:r w:rsidRPr="00941CAB">
        <w:t>ающихся; следование правилам культуры речевого поведения</w:t>
      </w:r>
      <w:r>
        <w:t>.</w:t>
      </w:r>
    </w:p>
    <w:p w:rsidR="00FF21B3" w:rsidRDefault="00FF21B3" w:rsidP="00FF21B3">
      <w:pPr>
        <w:jc w:val="both"/>
      </w:pPr>
      <w:r>
        <w:t>У – 2. Умение общаться создавать речевые жанры:</w:t>
      </w:r>
    </w:p>
    <w:p w:rsidR="00FF21B3" w:rsidRDefault="00FF21B3" w:rsidP="00FF21B3">
      <w:pPr>
        <w:jc w:val="both"/>
      </w:pPr>
      <w:r>
        <w:t xml:space="preserve">       1. Использовать уместные, оптимальные для воплощения замысла словесные и несловесные средства общения.</w:t>
      </w:r>
    </w:p>
    <w:p w:rsidR="00FF21B3" w:rsidRDefault="00FF21B3" w:rsidP="00FF21B3">
      <w:pPr>
        <w:jc w:val="both"/>
      </w:pPr>
      <w:r>
        <w:t xml:space="preserve">       2. Создавать речевые жанры, отвечающие требованиям к ним и узнаваемые адресатом.</w:t>
      </w:r>
    </w:p>
    <w:p w:rsidR="00FF21B3" w:rsidRDefault="00FF21B3" w:rsidP="00FF21B3">
      <w:pPr>
        <w:jc w:val="both"/>
      </w:pPr>
      <w:r>
        <w:t xml:space="preserve">Знать ключевые слова адресат, аргументы, автобиография, анализ, </w:t>
      </w:r>
      <w:proofErr w:type="gramStart"/>
      <w:r>
        <w:t>аудитория..</w:t>
      </w:r>
      <w:proofErr w:type="gramEnd"/>
      <w:r>
        <w:t xml:space="preserve"> дискуссия жанр, информация, конспектирование, общение, отчет, речь, репортаж, ритор, стиль, собеседник, текст, тема, тезис, цитирование.</w:t>
      </w:r>
    </w:p>
    <w:p w:rsidR="00FF21B3" w:rsidRDefault="00FF21B3" w:rsidP="00FF21B3">
      <w:pPr>
        <w:jc w:val="both"/>
      </w:pPr>
      <w:r>
        <w:t xml:space="preserve"> </w:t>
      </w:r>
    </w:p>
    <w:p w:rsidR="00FF21B3" w:rsidRPr="00AE01D5" w:rsidRDefault="00FF21B3" w:rsidP="00FF21B3">
      <w:pPr>
        <w:jc w:val="center"/>
        <w:rPr>
          <w:b/>
        </w:rPr>
      </w:pPr>
      <w:r w:rsidRPr="00AE01D5">
        <w:rPr>
          <w:b/>
        </w:rPr>
        <w:t>5.</w:t>
      </w:r>
      <w:r>
        <w:rPr>
          <w:b/>
        </w:rPr>
        <w:t xml:space="preserve"> Перечень учебно-методического обеспечения</w:t>
      </w:r>
    </w:p>
    <w:p w:rsidR="00FF21B3" w:rsidRPr="00AE01D5" w:rsidRDefault="00FF21B3" w:rsidP="00FF21B3">
      <w:pPr>
        <w:numPr>
          <w:ilvl w:val="0"/>
          <w:numId w:val="3"/>
        </w:numPr>
        <w:jc w:val="both"/>
      </w:pPr>
      <w:r w:rsidRPr="00AE01D5">
        <w:t xml:space="preserve">Е.Н. Никитина. «Русская речь», М., «Дрофа», 2008 год. </w:t>
      </w:r>
    </w:p>
    <w:p w:rsidR="00FF21B3" w:rsidRDefault="00FF21B3" w:rsidP="00FF21B3">
      <w:pPr>
        <w:numPr>
          <w:ilvl w:val="0"/>
          <w:numId w:val="3"/>
        </w:numPr>
        <w:jc w:val="both"/>
      </w:pPr>
      <w:r w:rsidRPr="00AE01D5">
        <w:t>А.И. Горшков. «Русская словесность», М., «Просвещение», 2007 год.</w:t>
      </w:r>
    </w:p>
    <w:p w:rsidR="00FF21B3" w:rsidRDefault="00FF21B3" w:rsidP="00FF21B3">
      <w:pPr>
        <w:numPr>
          <w:ilvl w:val="0"/>
          <w:numId w:val="3"/>
        </w:numPr>
        <w:jc w:val="both"/>
      </w:pPr>
      <w:r w:rsidRPr="00AE01D5">
        <w:t>Учебник «Школьная риторика», 7 класс, в двух частях,  под редакцией</w:t>
      </w:r>
      <w:r>
        <w:t xml:space="preserve"> Т.А. </w:t>
      </w:r>
      <w:proofErr w:type="spellStart"/>
      <w:r w:rsidRPr="00AE01D5">
        <w:t>Ладыженской</w:t>
      </w:r>
      <w:proofErr w:type="spellEnd"/>
      <w:r w:rsidRPr="00AE01D5">
        <w:t xml:space="preserve">, М., 2009 год.  </w:t>
      </w:r>
    </w:p>
    <w:p w:rsidR="00FF21B3" w:rsidRDefault="00FF21B3" w:rsidP="00FF21B3">
      <w:pPr>
        <w:numPr>
          <w:ilvl w:val="0"/>
          <w:numId w:val="3"/>
        </w:numPr>
        <w:jc w:val="both"/>
      </w:pPr>
      <w:r w:rsidRPr="00AE01D5">
        <w:t xml:space="preserve">Методические рекомендации к учебнику «Школьная риторика» под редакцией Т.А. </w:t>
      </w:r>
      <w:proofErr w:type="spellStart"/>
      <w:r w:rsidRPr="00AE01D5">
        <w:t>Ладыженской</w:t>
      </w:r>
      <w:proofErr w:type="spellEnd"/>
      <w:r w:rsidRPr="00AE01D5">
        <w:t xml:space="preserve">, 7 класс, М., «Дрофа», 2007 год. </w:t>
      </w:r>
    </w:p>
    <w:p w:rsidR="00FF21B3" w:rsidRDefault="00FF21B3" w:rsidP="00FF21B3">
      <w:pPr>
        <w:numPr>
          <w:ilvl w:val="0"/>
          <w:numId w:val="3"/>
        </w:numPr>
        <w:jc w:val="both"/>
      </w:pPr>
      <w:r w:rsidRPr="00AE01D5">
        <w:t>Учебник «Школьная риторика», 7 класс, в двух частях,  под редакцией</w:t>
      </w:r>
      <w:r>
        <w:t xml:space="preserve"> </w:t>
      </w:r>
      <w:r w:rsidRPr="00AE01D5">
        <w:t>Т.А.</w:t>
      </w:r>
      <w:r>
        <w:t> </w:t>
      </w:r>
      <w:proofErr w:type="spellStart"/>
      <w:r w:rsidRPr="00AE01D5">
        <w:t>Ладыженской</w:t>
      </w:r>
      <w:proofErr w:type="spellEnd"/>
      <w:r w:rsidRPr="00AE01D5">
        <w:t>, М., 2009 год</w:t>
      </w:r>
    </w:p>
    <w:p w:rsidR="00FF21B3" w:rsidRDefault="00FF21B3" w:rsidP="00FF21B3">
      <w:pPr>
        <w:numPr>
          <w:ilvl w:val="0"/>
          <w:numId w:val="3"/>
        </w:numPr>
        <w:jc w:val="both"/>
      </w:pPr>
      <w:r w:rsidRPr="00AE01D5">
        <w:t xml:space="preserve">Т.А. </w:t>
      </w:r>
      <w:proofErr w:type="spellStart"/>
      <w:r w:rsidRPr="00AE01D5">
        <w:t>Ладыженская</w:t>
      </w:r>
      <w:proofErr w:type="spellEnd"/>
      <w:r w:rsidRPr="00AE01D5">
        <w:t xml:space="preserve">. «Живое слово», М., «Просвещение», 2007 год. </w:t>
      </w:r>
    </w:p>
    <w:p w:rsidR="00FF21B3" w:rsidRPr="00AE01D5" w:rsidRDefault="00FF21B3" w:rsidP="00FF21B3">
      <w:pPr>
        <w:numPr>
          <w:ilvl w:val="0"/>
          <w:numId w:val="3"/>
        </w:numPr>
        <w:jc w:val="both"/>
      </w:pPr>
      <w:r w:rsidRPr="00AE01D5">
        <w:t>М.Р. Львов. «Основы теории речи», М., «Просвещение», 2008 год.</w:t>
      </w: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jc w:val="right"/>
        <w:sectPr w:rsidR="00FF21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1B3" w:rsidRPr="005F0863" w:rsidRDefault="00FF21B3" w:rsidP="00FF21B3">
      <w:pPr>
        <w:jc w:val="right"/>
      </w:pPr>
    </w:p>
    <w:p w:rsidR="00FF21B3" w:rsidRPr="005F0863" w:rsidRDefault="00FF21B3" w:rsidP="00FF21B3">
      <w:pPr>
        <w:jc w:val="center"/>
        <w:rPr>
          <w:b/>
        </w:rPr>
      </w:pPr>
      <w:r w:rsidRPr="005F0863">
        <w:rPr>
          <w:b/>
        </w:rPr>
        <w:t>Календарно-тематический план</w:t>
      </w:r>
    </w:p>
    <w:p w:rsidR="00FF21B3" w:rsidRPr="005F0863" w:rsidRDefault="00FF21B3" w:rsidP="00993474">
      <w:pPr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940"/>
        <w:gridCol w:w="1348"/>
        <w:gridCol w:w="1331"/>
        <w:gridCol w:w="1220"/>
        <w:gridCol w:w="1418"/>
        <w:gridCol w:w="3118"/>
      </w:tblGrid>
      <w:tr w:rsidR="00FF21B3" w:rsidRPr="001D2F38" w:rsidTr="0071355A">
        <w:trPr>
          <w:trHeight w:val="390"/>
          <w:tblHeader/>
        </w:trPr>
        <w:tc>
          <w:tcPr>
            <w:tcW w:w="617" w:type="dxa"/>
            <w:vMerge w:val="restart"/>
            <w:vAlign w:val="center"/>
          </w:tcPr>
          <w:p w:rsidR="00FF21B3" w:rsidRPr="001D2F38" w:rsidRDefault="00FF21B3" w:rsidP="0071355A">
            <w:pPr>
              <w:jc w:val="center"/>
            </w:pPr>
            <w:r w:rsidRPr="001D2F38">
              <w:t>№ п/п</w:t>
            </w:r>
          </w:p>
        </w:tc>
        <w:tc>
          <w:tcPr>
            <w:tcW w:w="5940" w:type="dxa"/>
            <w:vMerge w:val="restart"/>
            <w:vAlign w:val="center"/>
          </w:tcPr>
          <w:p w:rsidR="00FF21B3" w:rsidRPr="001D2F38" w:rsidRDefault="00FF21B3" w:rsidP="0071355A">
            <w:pPr>
              <w:jc w:val="center"/>
            </w:pPr>
            <w:r>
              <w:t>Тема урока</w:t>
            </w:r>
          </w:p>
        </w:tc>
        <w:tc>
          <w:tcPr>
            <w:tcW w:w="2679" w:type="dxa"/>
            <w:gridSpan w:val="2"/>
            <w:vAlign w:val="center"/>
          </w:tcPr>
          <w:p w:rsidR="00FF21B3" w:rsidRPr="001D2F38" w:rsidRDefault="00FF21B3" w:rsidP="0071355A">
            <w:pPr>
              <w:jc w:val="center"/>
            </w:pPr>
            <w:r w:rsidRPr="001D2F38">
              <w:t>Дата 7_________</w:t>
            </w:r>
          </w:p>
        </w:tc>
        <w:tc>
          <w:tcPr>
            <w:tcW w:w="2638" w:type="dxa"/>
            <w:gridSpan w:val="2"/>
            <w:vAlign w:val="center"/>
          </w:tcPr>
          <w:p w:rsidR="00FF21B3" w:rsidRPr="001D2F38" w:rsidRDefault="00FF21B3" w:rsidP="0071355A">
            <w:pPr>
              <w:jc w:val="center"/>
            </w:pPr>
            <w:r w:rsidRPr="001D2F38">
              <w:t>Дата 7__________</w:t>
            </w:r>
          </w:p>
        </w:tc>
        <w:tc>
          <w:tcPr>
            <w:tcW w:w="3118" w:type="dxa"/>
            <w:vMerge w:val="restart"/>
            <w:vAlign w:val="center"/>
          </w:tcPr>
          <w:p w:rsidR="00FF21B3" w:rsidRPr="001D2F38" w:rsidRDefault="00FF21B3" w:rsidP="0071355A">
            <w:pPr>
              <w:jc w:val="center"/>
            </w:pPr>
            <w:r w:rsidRPr="001D2F38">
              <w:t>Примечания</w:t>
            </w:r>
          </w:p>
        </w:tc>
      </w:tr>
      <w:tr w:rsidR="00FF21B3" w:rsidRPr="001D2F38" w:rsidTr="0071355A">
        <w:trPr>
          <w:trHeight w:val="255"/>
          <w:tblHeader/>
        </w:trPr>
        <w:tc>
          <w:tcPr>
            <w:tcW w:w="617" w:type="dxa"/>
            <w:vMerge/>
            <w:vAlign w:val="center"/>
          </w:tcPr>
          <w:p w:rsidR="00FF21B3" w:rsidRPr="001D2F38" w:rsidRDefault="00FF21B3" w:rsidP="0071355A">
            <w:pPr>
              <w:jc w:val="center"/>
            </w:pPr>
          </w:p>
        </w:tc>
        <w:tc>
          <w:tcPr>
            <w:tcW w:w="5940" w:type="dxa"/>
            <w:vMerge/>
            <w:vAlign w:val="center"/>
          </w:tcPr>
          <w:p w:rsidR="00FF21B3" w:rsidRPr="001D2F38" w:rsidRDefault="00FF21B3" w:rsidP="0071355A">
            <w:pPr>
              <w:jc w:val="center"/>
            </w:pPr>
          </w:p>
        </w:tc>
        <w:tc>
          <w:tcPr>
            <w:tcW w:w="1348" w:type="dxa"/>
            <w:vAlign w:val="center"/>
          </w:tcPr>
          <w:p w:rsidR="00FF21B3" w:rsidRPr="001D2F38" w:rsidRDefault="00FF21B3" w:rsidP="0071355A">
            <w:pPr>
              <w:jc w:val="center"/>
            </w:pPr>
            <w:r w:rsidRPr="001D2F38">
              <w:t>план</w:t>
            </w:r>
          </w:p>
        </w:tc>
        <w:tc>
          <w:tcPr>
            <w:tcW w:w="1331" w:type="dxa"/>
            <w:vAlign w:val="center"/>
          </w:tcPr>
          <w:p w:rsidR="00FF21B3" w:rsidRPr="001D2F38" w:rsidRDefault="00FF21B3" w:rsidP="0071355A">
            <w:pPr>
              <w:jc w:val="center"/>
            </w:pPr>
            <w:r w:rsidRPr="001D2F38">
              <w:t>факт</w:t>
            </w:r>
          </w:p>
        </w:tc>
        <w:tc>
          <w:tcPr>
            <w:tcW w:w="1220" w:type="dxa"/>
            <w:vAlign w:val="center"/>
          </w:tcPr>
          <w:p w:rsidR="00FF21B3" w:rsidRPr="001D2F38" w:rsidRDefault="00FF21B3" w:rsidP="0071355A">
            <w:pPr>
              <w:jc w:val="center"/>
            </w:pPr>
            <w:r w:rsidRPr="001D2F38">
              <w:t>план</w:t>
            </w:r>
          </w:p>
        </w:tc>
        <w:tc>
          <w:tcPr>
            <w:tcW w:w="1418" w:type="dxa"/>
            <w:vAlign w:val="center"/>
          </w:tcPr>
          <w:p w:rsidR="00FF21B3" w:rsidRPr="001D2F38" w:rsidRDefault="00FF21B3" w:rsidP="0071355A">
            <w:pPr>
              <w:jc w:val="center"/>
            </w:pPr>
            <w:r w:rsidRPr="001D2F38">
              <w:t>факт</w:t>
            </w:r>
          </w:p>
        </w:tc>
        <w:tc>
          <w:tcPr>
            <w:tcW w:w="3118" w:type="dxa"/>
            <w:vMerge/>
            <w:vAlign w:val="center"/>
          </w:tcPr>
          <w:p w:rsidR="00FF21B3" w:rsidRPr="001D2F38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Общение</w:t>
            </w:r>
            <w:r>
              <w:rPr>
                <w:b/>
              </w:rPr>
              <w:t xml:space="preserve"> 1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Модель речевой ситуации.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Виды общения</w:t>
            </w:r>
            <w:r>
              <w:rPr>
                <w:b/>
              </w:rPr>
              <w:t xml:space="preserve"> 2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Личное общение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3</w:t>
            </w:r>
          </w:p>
        </w:tc>
        <w:tc>
          <w:tcPr>
            <w:tcW w:w="5940" w:type="dxa"/>
          </w:tcPr>
          <w:p w:rsidR="00FF21B3" w:rsidRPr="005F0863" w:rsidRDefault="00993474" w:rsidP="0071355A">
            <w:r>
              <w:t xml:space="preserve">Публичное общение. Его </w:t>
            </w:r>
            <w:r w:rsidR="00FF21B3" w:rsidRPr="005F0863">
              <w:t>особенности.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Несловесные средства</w:t>
            </w:r>
            <w:r>
              <w:rPr>
                <w:b/>
              </w:rPr>
              <w:t xml:space="preserve"> 2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4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Совершенствование своего голоса.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5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Помощники слова: взгляд, улыбка.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Устная речь</w:t>
            </w:r>
            <w:r>
              <w:rPr>
                <w:b/>
              </w:rPr>
              <w:t xml:space="preserve"> 2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6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Типы информации: логическая и эмоциональная.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7</w:t>
            </w:r>
          </w:p>
        </w:tc>
        <w:tc>
          <w:tcPr>
            <w:tcW w:w="5940" w:type="dxa"/>
          </w:tcPr>
          <w:p w:rsidR="00FF21B3" w:rsidRPr="005F0863" w:rsidRDefault="00FF21B3" w:rsidP="0071355A">
            <w:pPr>
              <w:rPr>
                <w:b/>
              </w:rPr>
            </w:pPr>
            <w:r w:rsidRPr="005F0863">
              <w:t xml:space="preserve">Типы информации: </w:t>
            </w:r>
            <w:proofErr w:type="spellStart"/>
            <w:r w:rsidRPr="005F0863">
              <w:t>фактуальная</w:t>
            </w:r>
            <w:proofErr w:type="spellEnd"/>
            <w:r w:rsidRPr="005F0863">
              <w:t xml:space="preserve"> и  концептуальная.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Учимся отвечать</w:t>
            </w:r>
            <w:r>
              <w:rPr>
                <w:b/>
              </w:rPr>
              <w:t xml:space="preserve"> 3</w:t>
            </w:r>
          </w:p>
        </w:tc>
      </w:tr>
      <w:tr w:rsidR="00FF21B3" w:rsidRPr="005F0863" w:rsidTr="0071355A">
        <w:trPr>
          <w:trHeight w:val="332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8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Разновидности ответов.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9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Определение, правила, описательная характеристика.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10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Определение, правила, описательная характеристика.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Качества речи</w:t>
            </w:r>
            <w:r>
              <w:rPr>
                <w:b/>
              </w:rPr>
              <w:t xml:space="preserve"> 2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11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Коммуникативные качества речи.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12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Уместность как коммуникативное качество речи. Цицерон об уместности речи.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Учимся читать учебную литературу</w:t>
            </w:r>
            <w:r>
              <w:rPr>
                <w:b/>
              </w:rPr>
              <w:t xml:space="preserve"> 1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13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Изучающее чтение.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Риторика уважения</w:t>
            </w:r>
            <w:r>
              <w:rPr>
                <w:b/>
              </w:rPr>
              <w:t xml:space="preserve"> 3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14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Знакомство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15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Совет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16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Вежливое возражение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Редактирование</w:t>
            </w:r>
            <w:r>
              <w:rPr>
                <w:b/>
              </w:rPr>
              <w:t xml:space="preserve"> 2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17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Этапы редактирования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lastRenderedPageBreak/>
              <w:t>18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Культура цитирования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Речевые жанры</w:t>
            </w:r>
            <w:r>
              <w:rPr>
                <w:b/>
              </w:rPr>
              <w:t xml:space="preserve"> 4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19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Личное письмо в газету, журнал (публицистического стиля).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20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Особенности делового стиля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21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Заявление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22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Объяснительная записка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Публичная речь</w:t>
            </w:r>
            <w:r>
              <w:rPr>
                <w:b/>
              </w:rPr>
              <w:t xml:space="preserve"> 4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23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Разновидности ораторской речи: эпидейктическая, совещательная, судебная.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24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Тезисы и аргументы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25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Типы вопросов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26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Культура спора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Вторичные тексты</w:t>
            </w:r>
            <w:r>
              <w:rPr>
                <w:b/>
              </w:rPr>
              <w:t xml:space="preserve"> 2</w:t>
            </w: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27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Отзыв. Рецензия на сочинение товарища.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28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Отзыв. Рецензия на сочинение товарища.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Необычные тексты</w:t>
            </w:r>
            <w:r>
              <w:rPr>
                <w:b/>
              </w:rPr>
              <w:t xml:space="preserve"> 1</w:t>
            </w: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29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 xml:space="preserve">Понятие о </w:t>
            </w:r>
            <w:proofErr w:type="spellStart"/>
            <w:r w:rsidRPr="005F0863">
              <w:t>поликодовом</w:t>
            </w:r>
            <w:proofErr w:type="spellEnd"/>
            <w:r w:rsidRPr="005F0863">
              <w:t xml:space="preserve"> тексте, его особенностях.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Прецедентные тексты</w:t>
            </w:r>
            <w:r>
              <w:rPr>
                <w:b/>
              </w:rPr>
              <w:t xml:space="preserve"> 1</w:t>
            </w: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30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Чужая речь в тексте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Бытовые жанры</w:t>
            </w:r>
            <w:r>
              <w:rPr>
                <w:b/>
              </w:rPr>
              <w:t xml:space="preserve"> 1</w:t>
            </w: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31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Беседа и разговор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Газетные жанры</w:t>
            </w:r>
            <w:r>
              <w:rPr>
                <w:b/>
              </w:rPr>
              <w:t xml:space="preserve"> 3</w:t>
            </w: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32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 xml:space="preserve">Хроника 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33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Заметка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34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Репортаж</w:t>
            </w:r>
          </w:p>
        </w:tc>
        <w:tc>
          <w:tcPr>
            <w:tcW w:w="1348" w:type="dxa"/>
          </w:tcPr>
          <w:p w:rsidR="00FF21B3" w:rsidRPr="005F0863" w:rsidRDefault="00FF21B3" w:rsidP="0071355A"/>
        </w:tc>
        <w:tc>
          <w:tcPr>
            <w:tcW w:w="1331" w:type="dxa"/>
          </w:tcPr>
          <w:p w:rsidR="00FF21B3" w:rsidRPr="005F0863" w:rsidRDefault="00FF21B3" w:rsidP="0071355A"/>
        </w:tc>
        <w:tc>
          <w:tcPr>
            <w:tcW w:w="1220" w:type="dxa"/>
          </w:tcPr>
          <w:p w:rsidR="00FF21B3" w:rsidRPr="005F0863" w:rsidRDefault="00FF21B3" w:rsidP="0071355A"/>
        </w:tc>
        <w:tc>
          <w:tcPr>
            <w:tcW w:w="1418" w:type="dxa"/>
          </w:tcPr>
          <w:p w:rsidR="00FF21B3" w:rsidRPr="005F0863" w:rsidRDefault="00FF21B3" w:rsidP="0071355A"/>
        </w:tc>
        <w:tc>
          <w:tcPr>
            <w:tcW w:w="3118" w:type="dxa"/>
          </w:tcPr>
          <w:p w:rsidR="00FF21B3" w:rsidRPr="005F0863" w:rsidRDefault="00FF21B3" w:rsidP="0071355A"/>
        </w:tc>
      </w:tr>
    </w:tbl>
    <w:p w:rsidR="00FF21B3" w:rsidRDefault="00FF21B3" w:rsidP="00FF21B3">
      <w:pPr>
        <w:jc w:val="center"/>
        <w:rPr>
          <w:b/>
        </w:rPr>
      </w:pPr>
    </w:p>
    <w:p w:rsidR="00E77356" w:rsidRDefault="00993474">
      <w:r>
        <w:t xml:space="preserve"> </w:t>
      </w:r>
    </w:p>
    <w:sectPr w:rsidR="00E77356" w:rsidSect="001D2F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40B0"/>
    <w:multiLevelType w:val="hybridMultilevel"/>
    <w:tmpl w:val="AD1E0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79A0"/>
    <w:multiLevelType w:val="hybridMultilevel"/>
    <w:tmpl w:val="91C6C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73385"/>
    <w:multiLevelType w:val="hybridMultilevel"/>
    <w:tmpl w:val="541AC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641AE"/>
    <w:multiLevelType w:val="hybridMultilevel"/>
    <w:tmpl w:val="2AD44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710A49"/>
    <w:multiLevelType w:val="hybridMultilevel"/>
    <w:tmpl w:val="A4B42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6638E"/>
    <w:multiLevelType w:val="hybridMultilevel"/>
    <w:tmpl w:val="FE48B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23C37"/>
    <w:multiLevelType w:val="hybridMultilevel"/>
    <w:tmpl w:val="AFB8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1B3"/>
    <w:rsid w:val="00001E4B"/>
    <w:rsid w:val="00001E6A"/>
    <w:rsid w:val="00002082"/>
    <w:rsid w:val="000024A3"/>
    <w:rsid w:val="000025ED"/>
    <w:rsid w:val="00002FED"/>
    <w:rsid w:val="000038B5"/>
    <w:rsid w:val="00003A26"/>
    <w:rsid w:val="00003CDC"/>
    <w:rsid w:val="0000443F"/>
    <w:rsid w:val="000061C9"/>
    <w:rsid w:val="000068E1"/>
    <w:rsid w:val="0000716A"/>
    <w:rsid w:val="00007963"/>
    <w:rsid w:val="00007A1A"/>
    <w:rsid w:val="00007DE7"/>
    <w:rsid w:val="000102FF"/>
    <w:rsid w:val="000108D7"/>
    <w:rsid w:val="00011C58"/>
    <w:rsid w:val="00011CB5"/>
    <w:rsid w:val="00012B93"/>
    <w:rsid w:val="000149AA"/>
    <w:rsid w:val="000157D3"/>
    <w:rsid w:val="00015A44"/>
    <w:rsid w:val="00016B21"/>
    <w:rsid w:val="000178CB"/>
    <w:rsid w:val="00017A17"/>
    <w:rsid w:val="00017AC7"/>
    <w:rsid w:val="00017E0E"/>
    <w:rsid w:val="000212AE"/>
    <w:rsid w:val="000212D3"/>
    <w:rsid w:val="000216E8"/>
    <w:rsid w:val="00023552"/>
    <w:rsid w:val="000252D3"/>
    <w:rsid w:val="000260D8"/>
    <w:rsid w:val="00026FE8"/>
    <w:rsid w:val="00027C06"/>
    <w:rsid w:val="00030EEA"/>
    <w:rsid w:val="000310A2"/>
    <w:rsid w:val="00033631"/>
    <w:rsid w:val="00033970"/>
    <w:rsid w:val="00033C69"/>
    <w:rsid w:val="00034687"/>
    <w:rsid w:val="00034C91"/>
    <w:rsid w:val="0003531D"/>
    <w:rsid w:val="00035CC8"/>
    <w:rsid w:val="000361A1"/>
    <w:rsid w:val="00036E38"/>
    <w:rsid w:val="0004003F"/>
    <w:rsid w:val="0004029F"/>
    <w:rsid w:val="00040BC6"/>
    <w:rsid w:val="000411DF"/>
    <w:rsid w:val="00041DD7"/>
    <w:rsid w:val="00042064"/>
    <w:rsid w:val="0004244E"/>
    <w:rsid w:val="00044590"/>
    <w:rsid w:val="000449D9"/>
    <w:rsid w:val="00044E43"/>
    <w:rsid w:val="0004611E"/>
    <w:rsid w:val="0004638E"/>
    <w:rsid w:val="00046D18"/>
    <w:rsid w:val="00047296"/>
    <w:rsid w:val="00047A44"/>
    <w:rsid w:val="00047C54"/>
    <w:rsid w:val="00047ED4"/>
    <w:rsid w:val="00050E06"/>
    <w:rsid w:val="000513FD"/>
    <w:rsid w:val="00051C1F"/>
    <w:rsid w:val="00051C36"/>
    <w:rsid w:val="00051EB2"/>
    <w:rsid w:val="00051F14"/>
    <w:rsid w:val="00052624"/>
    <w:rsid w:val="00053451"/>
    <w:rsid w:val="00053B97"/>
    <w:rsid w:val="00054223"/>
    <w:rsid w:val="0005429F"/>
    <w:rsid w:val="000564E0"/>
    <w:rsid w:val="0005770B"/>
    <w:rsid w:val="000607EA"/>
    <w:rsid w:val="00060ED8"/>
    <w:rsid w:val="00062B65"/>
    <w:rsid w:val="00062C91"/>
    <w:rsid w:val="00062C9D"/>
    <w:rsid w:val="00063258"/>
    <w:rsid w:val="0006370D"/>
    <w:rsid w:val="000639CD"/>
    <w:rsid w:val="00064560"/>
    <w:rsid w:val="00064667"/>
    <w:rsid w:val="00064D8F"/>
    <w:rsid w:val="00065BCC"/>
    <w:rsid w:val="0006686A"/>
    <w:rsid w:val="00066926"/>
    <w:rsid w:val="00066EA8"/>
    <w:rsid w:val="00067406"/>
    <w:rsid w:val="00067868"/>
    <w:rsid w:val="00067B24"/>
    <w:rsid w:val="00067F44"/>
    <w:rsid w:val="00070909"/>
    <w:rsid w:val="00070967"/>
    <w:rsid w:val="0007183C"/>
    <w:rsid w:val="00071C2A"/>
    <w:rsid w:val="000728B6"/>
    <w:rsid w:val="000736AE"/>
    <w:rsid w:val="00075035"/>
    <w:rsid w:val="00075715"/>
    <w:rsid w:val="00075748"/>
    <w:rsid w:val="00075A8A"/>
    <w:rsid w:val="00075F2D"/>
    <w:rsid w:val="00077498"/>
    <w:rsid w:val="00077C65"/>
    <w:rsid w:val="00077DD8"/>
    <w:rsid w:val="00077E19"/>
    <w:rsid w:val="00081DBA"/>
    <w:rsid w:val="0008231A"/>
    <w:rsid w:val="0008241B"/>
    <w:rsid w:val="000829BF"/>
    <w:rsid w:val="00082CCC"/>
    <w:rsid w:val="00083283"/>
    <w:rsid w:val="00083FA1"/>
    <w:rsid w:val="000842FF"/>
    <w:rsid w:val="00084AD6"/>
    <w:rsid w:val="000862BD"/>
    <w:rsid w:val="00087708"/>
    <w:rsid w:val="00087AFB"/>
    <w:rsid w:val="0009096C"/>
    <w:rsid w:val="000913A7"/>
    <w:rsid w:val="00092A58"/>
    <w:rsid w:val="00093D37"/>
    <w:rsid w:val="00094154"/>
    <w:rsid w:val="00094A83"/>
    <w:rsid w:val="000955AC"/>
    <w:rsid w:val="0009560D"/>
    <w:rsid w:val="00095C83"/>
    <w:rsid w:val="0009618C"/>
    <w:rsid w:val="0009635E"/>
    <w:rsid w:val="00097649"/>
    <w:rsid w:val="0009776E"/>
    <w:rsid w:val="000A0E92"/>
    <w:rsid w:val="000A16D6"/>
    <w:rsid w:val="000A3B2E"/>
    <w:rsid w:val="000A4B43"/>
    <w:rsid w:val="000A4F6B"/>
    <w:rsid w:val="000A615F"/>
    <w:rsid w:val="000A67E6"/>
    <w:rsid w:val="000A68B8"/>
    <w:rsid w:val="000A6A95"/>
    <w:rsid w:val="000A6C26"/>
    <w:rsid w:val="000A7782"/>
    <w:rsid w:val="000B05CE"/>
    <w:rsid w:val="000B0644"/>
    <w:rsid w:val="000B06C3"/>
    <w:rsid w:val="000B0829"/>
    <w:rsid w:val="000B141C"/>
    <w:rsid w:val="000B1DC5"/>
    <w:rsid w:val="000B3992"/>
    <w:rsid w:val="000B408B"/>
    <w:rsid w:val="000B41A6"/>
    <w:rsid w:val="000B4CDF"/>
    <w:rsid w:val="000B5124"/>
    <w:rsid w:val="000B5128"/>
    <w:rsid w:val="000B556E"/>
    <w:rsid w:val="000B7EC6"/>
    <w:rsid w:val="000C03A1"/>
    <w:rsid w:val="000C1A10"/>
    <w:rsid w:val="000C2F8A"/>
    <w:rsid w:val="000C30EB"/>
    <w:rsid w:val="000C4627"/>
    <w:rsid w:val="000C4D9F"/>
    <w:rsid w:val="000C5BC7"/>
    <w:rsid w:val="000C69A3"/>
    <w:rsid w:val="000C6A89"/>
    <w:rsid w:val="000C70D2"/>
    <w:rsid w:val="000C7101"/>
    <w:rsid w:val="000C7495"/>
    <w:rsid w:val="000C760E"/>
    <w:rsid w:val="000C7DBD"/>
    <w:rsid w:val="000C7E5C"/>
    <w:rsid w:val="000D0134"/>
    <w:rsid w:val="000D0197"/>
    <w:rsid w:val="000D31DB"/>
    <w:rsid w:val="000D4DCE"/>
    <w:rsid w:val="000D64EA"/>
    <w:rsid w:val="000D714D"/>
    <w:rsid w:val="000D7B84"/>
    <w:rsid w:val="000E1022"/>
    <w:rsid w:val="000E2514"/>
    <w:rsid w:val="000E34CD"/>
    <w:rsid w:val="000E491D"/>
    <w:rsid w:val="000E5504"/>
    <w:rsid w:val="000E6236"/>
    <w:rsid w:val="000E6D62"/>
    <w:rsid w:val="000E6DA6"/>
    <w:rsid w:val="000E7048"/>
    <w:rsid w:val="000E7E3C"/>
    <w:rsid w:val="000F0160"/>
    <w:rsid w:val="000F0695"/>
    <w:rsid w:val="000F29CE"/>
    <w:rsid w:val="000F3121"/>
    <w:rsid w:val="000F3933"/>
    <w:rsid w:val="000F3F89"/>
    <w:rsid w:val="000F4340"/>
    <w:rsid w:val="000F47A0"/>
    <w:rsid w:val="000F54C2"/>
    <w:rsid w:val="000F5BC2"/>
    <w:rsid w:val="00100ACD"/>
    <w:rsid w:val="00100E22"/>
    <w:rsid w:val="001016B8"/>
    <w:rsid w:val="00101935"/>
    <w:rsid w:val="001019EC"/>
    <w:rsid w:val="00101B32"/>
    <w:rsid w:val="00103A6A"/>
    <w:rsid w:val="00104438"/>
    <w:rsid w:val="00104A1C"/>
    <w:rsid w:val="00104DA6"/>
    <w:rsid w:val="001055B4"/>
    <w:rsid w:val="00105BE1"/>
    <w:rsid w:val="00106FF9"/>
    <w:rsid w:val="001070A3"/>
    <w:rsid w:val="00107A70"/>
    <w:rsid w:val="00107D62"/>
    <w:rsid w:val="001118D8"/>
    <w:rsid w:val="00111E56"/>
    <w:rsid w:val="00112946"/>
    <w:rsid w:val="00112F6A"/>
    <w:rsid w:val="00113B32"/>
    <w:rsid w:val="00113D9D"/>
    <w:rsid w:val="001157B6"/>
    <w:rsid w:val="001157E2"/>
    <w:rsid w:val="00115FDC"/>
    <w:rsid w:val="00116A69"/>
    <w:rsid w:val="00120B00"/>
    <w:rsid w:val="001220D8"/>
    <w:rsid w:val="001225E2"/>
    <w:rsid w:val="00123638"/>
    <w:rsid w:val="00125380"/>
    <w:rsid w:val="00126FC2"/>
    <w:rsid w:val="001272B5"/>
    <w:rsid w:val="00127E09"/>
    <w:rsid w:val="00127E26"/>
    <w:rsid w:val="00127ED0"/>
    <w:rsid w:val="00130405"/>
    <w:rsid w:val="00130ECD"/>
    <w:rsid w:val="001311A7"/>
    <w:rsid w:val="0013264C"/>
    <w:rsid w:val="00132C21"/>
    <w:rsid w:val="00133046"/>
    <w:rsid w:val="001342CF"/>
    <w:rsid w:val="00134BB2"/>
    <w:rsid w:val="00135333"/>
    <w:rsid w:val="0013606D"/>
    <w:rsid w:val="001363E4"/>
    <w:rsid w:val="00136548"/>
    <w:rsid w:val="001402BC"/>
    <w:rsid w:val="00141414"/>
    <w:rsid w:val="00142119"/>
    <w:rsid w:val="00142777"/>
    <w:rsid w:val="001427B0"/>
    <w:rsid w:val="00146263"/>
    <w:rsid w:val="00146609"/>
    <w:rsid w:val="00146733"/>
    <w:rsid w:val="00147434"/>
    <w:rsid w:val="00147D93"/>
    <w:rsid w:val="00150C7C"/>
    <w:rsid w:val="00151029"/>
    <w:rsid w:val="00151657"/>
    <w:rsid w:val="00153001"/>
    <w:rsid w:val="00153871"/>
    <w:rsid w:val="00153930"/>
    <w:rsid w:val="00155288"/>
    <w:rsid w:val="00155331"/>
    <w:rsid w:val="00156503"/>
    <w:rsid w:val="00156579"/>
    <w:rsid w:val="001602FF"/>
    <w:rsid w:val="00161993"/>
    <w:rsid w:val="00162181"/>
    <w:rsid w:val="00162646"/>
    <w:rsid w:val="0016307D"/>
    <w:rsid w:val="00163E41"/>
    <w:rsid w:val="0016549D"/>
    <w:rsid w:val="001656BC"/>
    <w:rsid w:val="001667AC"/>
    <w:rsid w:val="00166C96"/>
    <w:rsid w:val="00167787"/>
    <w:rsid w:val="0017320D"/>
    <w:rsid w:val="00173CEF"/>
    <w:rsid w:val="00173FCB"/>
    <w:rsid w:val="00174132"/>
    <w:rsid w:val="00174DE6"/>
    <w:rsid w:val="0017532E"/>
    <w:rsid w:val="00176098"/>
    <w:rsid w:val="001774DE"/>
    <w:rsid w:val="001779AE"/>
    <w:rsid w:val="00177F9E"/>
    <w:rsid w:val="001837B2"/>
    <w:rsid w:val="0018441E"/>
    <w:rsid w:val="00185324"/>
    <w:rsid w:val="00186F99"/>
    <w:rsid w:val="00191001"/>
    <w:rsid w:val="001913F6"/>
    <w:rsid w:val="001935AD"/>
    <w:rsid w:val="001935EB"/>
    <w:rsid w:val="00193D36"/>
    <w:rsid w:val="0019404F"/>
    <w:rsid w:val="001942D6"/>
    <w:rsid w:val="0019456C"/>
    <w:rsid w:val="00194A91"/>
    <w:rsid w:val="00195089"/>
    <w:rsid w:val="00195ED0"/>
    <w:rsid w:val="0019703D"/>
    <w:rsid w:val="001971C0"/>
    <w:rsid w:val="001A076E"/>
    <w:rsid w:val="001A094F"/>
    <w:rsid w:val="001A0DDD"/>
    <w:rsid w:val="001A1C59"/>
    <w:rsid w:val="001A2291"/>
    <w:rsid w:val="001A2485"/>
    <w:rsid w:val="001A26AF"/>
    <w:rsid w:val="001A3102"/>
    <w:rsid w:val="001A3BA7"/>
    <w:rsid w:val="001A4788"/>
    <w:rsid w:val="001A4B3D"/>
    <w:rsid w:val="001A615E"/>
    <w:rsid w:val="001A675B"/>
    <w:rsid w:val="001A6A48"/>
    <w:rsid w:val="001A7D8D"/>
    <w:rsid w:val="001A7F8D"/>
    <w:rsid w:val="001B15ED"/>
    <w:rsid w:val="001B2511"/>
    <w:rsid w:val="001B40B4"/>
    <w:rsid w:val="001B45E1"/>
    <w:rsid w:val="001B49DE"/>
    <w:rsid w:val="001B4F93"/>
    <w:rsid w:val="001B6228"/>
    <w:rsid w:val="001B67C2"/>
    <w:rsid w:val="001C13C3"/>
    <w:rsid w:val="001C1670"/>
    <w:rsid w:val="001C399E"/>
    <w:rsid w:val="001C420E"/>
    <w:rsid w:val="001C653E"/>
    <w:rsid w:val="001C6C02"/>
    <w:rsid w:val="001D0452"/>
    <w:rsid w:val="001D0BE1"/>
    <w:rsid w:val="001D0E20"/>
    <w:rsid w:val="001D0F34"/>
    <w:rsid w:val="001D115F"/>
    <w:rsid w:val="001D17A0"/>
    <w:rsid w:val="001D2707"/>
    <w:rsid w:val="001D3089"/>
    <w:rsid w:val="001D3AC2"/>
    <w:rsid w:val="001D3EB1"/>
    <w:rsid w:val="001D4D3C"/>
    <w:rsid w:val="001D5B4E"/>
    <w:rsid w:val="001D6C93"/>
    <w:rsid w:val="001D6DCF"/>
    <w:rsid w:val="001D72A3"/>
    <w:rsid w:val="001D76ED"/>
    <w:rsid w:val="001D777A"/>
    <w:rsid w:val="001D7BCE"/>
    <w:rsid w:val="001E034B"/>
    <w:rsid w:val="001E15BF"/>
    <w:rsid w:val="001E1E8B"/>
    <w:rsid w:val="001E3BB6"/>
    <w:rsid w:val="001E48F6"/>
    <w:rsid w:val="001E4AC5"/>
    <w:rsid w:val="001E4FB3"/>
    <w:rsid w:val="001E6DA0"/>
    <w:rsid w:val="001E7FFC"/>
    <w:rsid w:val="001F3BE8"/>
    <w:rsid w:val="001F4037"/>
    <w:rsid w:val="001F4585"/>
    <w:rsid w:val="001F55B4"/>
    <w:rsid w:val="001F55ED"/>
    <w:rsid w:val="001F58B4"/>
    <w:rsid w:val="001F5F9C"/>
    <w:rsid w:val="001F62F0"/>
    <w:rsid w:val="001F7282"/>
    <w:rsid w:val="001F7ED4"/>
    <w:rsid w:val="0020052B"/>
    <w:rsid w:val="00200557"/>
    <w:rsid w:val="0020074C"/>
    <w:rsid w:val="00200A8B"/>
    <w:rsid w:val="00201887"/>
    <w:rsid w:val="002022BC"/>
    <w:rsid w:val="00202BE1"/>
    <w:rsid w:val="00203F0A"/>
    <w:rsid w:val="002046B9"/>
    <w:rsid w:val="00205636"/>
    <w:rsid w:val="00205748"/>
    <w:rsid w:val="002057F9"/>
    <w:rsid w:val="00205F9C"/>
    <w:rsid w:val="002064A3"/>
    <w:rsid w:val="00206607"/>
    <w:rsid w:val="00206F16"/>
    <w:rsid w:val="00207425"/>
    <w:rsid w:val="00207542"/>
    <w:rsid w:val="00207EB2"/>
    <w:rsid w:val="002104F8"/>
    <w:rsid w:val="00210DE5"/>
    <w:rsid w:val="00213CEE"/>
    <w:rsid w:val="002148F4"/>
    <w:rsid w:val="00214DCB"/>
    <w:rsid w:val="00215ABA"/>
    <w:rsid w:val="00216590"/>
    <w:rsid w:val="0021798B"/>
    <w:rsid w:val="00217CC1"/>
    <w:rsid w:val="00217E52"/>
    <w:rsid w:val="0022025D"/>
    <w:rsid w:val="0022054C"/>
    <w:rsid w:val="00220CF5"/>
    <w:rsid w:val="0022122B"/>
    <w:rsid w:val="00222A65"/>
    <w:rsid w:val="00225008"/>
    <w:rsid w:val="00225C30"/>
    <w:rsid w:val="002266CF"/>
    <w:rsid w:val="002266E5"/>
    <w:rsid w:val="00226E2F"/>
    <w:rsid w:val="00233E43"/>
    <w:rsid w:val="0023426A"/>
    <w:rsid w:val="00235017"/>
    <w:rsid w:val="00235B77"/>
    <w:rsid w:val="002369F8"/>
    <w:rsid w:val="00236E36"/>
    <w:rsid w:val="00236E5E"/>
    <w:rsid w:val="0024086F"/>
    <w:rsid w:val="00240BFC"/>
    <w:rsid w:val="0024123E"/>
    <w:rsid w:val="002413E1"/>
    <w:rsid w:val="00241FAD"/>
    <w:rsid w:val="00242EF0"/>
    <w:rsid w:val="00244222"/>
    <w:rsid w:val="0024484D"/>
    <w:rsid w:val="0024587D"/>
    <w:rsid w:val="00245E71"/>
    <w:rsid w:val="002466AB"/>
    <w:rsid w:val="0024698A"/>
    <w:rsid w:val="00250D55"/>
    <w:rsid w:val="00252ABC"/>
    <w:rsid w:val="002534CF"/>
    <w:rsid w:val="00253E10"/>
    <w:rsid w:val="00254B87"/>
    <w:rsid w:val="0025519E"/>
    <w:rsid w:val="00257423"/>
    <w:rsid w:val="00262893"/>
    <w:rsid w:val="00262A08"/>
    <w:rsid w:val="00263204"/>
    <w:rsid w:val="00263679"/>
    <w:rsid w:val="00264B77"/>
    <w:rsid w:val="00265AA9"/>
    <w:rsid w:val="00265CA1"/>
    <w:rsid w:val="00265D38"/>
    <w:rsid w:val="00265D73"/>
    <w:rsid w:val="002668F0"/>
    <w:rsid w:val="00267024"/>
    <w:rsid w:val="002670B2"/>
    <w:rsid w:val="0026760C"/>
    <w:rsid w:val="00270EAA"/>
    <w:rsid w:val="00271153"/>
    <w:rsid w:val="0027142C"/>
    <w:rsid w:val="00271CA1"/>
    <w:rsid w:val="0027211D"/>
    <w:rsid w:val="002747B4"/>
    <w:rsid w:val="00275652"/>
    <w:rsid w:val="00280004"/>
    <w:rsid w:val="00281008"/>
    <w:rsid w:val="0028180F"/>
    <w:rsid w:val="0028183C"/>
    <w:rsid w:val="00281BB6"/>
    <w:rsid w:val="00281CAF"/>
    <w:rsid w:val="00282BDE"/>
    <w:rsid w:val="00283143"/>
    <w:rsid w:val="002836BF"/>
    <w:rsid w:val="00283F5F"/>
    <w:rsid w:val="00284294"/>
    <w:rsid w:val="002849D2"/>
    <w:rsid w:val="00286647"/>
    <w:rsid w:val="002867C3"/>
    <w:rsid w:val="0028687E"/>
    <w:rsid w:val="00286BFD"/>
    <w:rsid w:val="0028747C"/>
    <w:rsid w:val="00287630"/>
    <w:rsid w:val="00287DEF"/>
    <w:rsid w:val="00290722"/>
    <w:rsid w:val="00290C5E"/>
    <w:rsid w:val="00291D40"/>
    <w:rsid w:val="002920D1"/>
    <w:rsid w:val="0029275A"/>
    <w:rsid w:val="00292BB1"/>
    <w:rsid w:val="00293237"/>
    <w:rsid w:val="00293894"/>
    <w:rsid w:val="00294069"/>
    <w:rsid w:val="002942A0"/>
    <w:rsid w:val="0029434E"/>
    <w:rsid w:val="0029456A"/>
    <w:rsid w:val="002958CF"/>
    <w:rsid w:val="00296309"/>
    <w:rsid w:val="00297720"/>
    <w:rsid w:val="0029778A"/>
    <w:rsid w:val="002A10A0"/>
    <w:rsid w:val="002A1E6F"/>
    <w:rsid w:val="002A2687"/>
    <w:rsid w:val="002A2CE7"/>
    <w:rsid w:val="002A40F6"/>
    <w:rsid w:val="002A4F4B"/>
    <w:rsid w:val="002A75FC"/>
    <w:rsid w:val="002B0810"/>
    <w:rsid w:val="002B0B5D"/>
    <w:rsid w:val="002B1575"/>
    <w:rsid w:val="002B18DF"/>
    <w:rsid w:val="002B1B7A"/>
    <w:rsid w:val="002B25ED"/>
    <w:rsid w:val="002B2A3A"/>
    <w:rsid w:val="002B3027"/>
    <w:rsid w:val="002B3685"/>
    <w:rsid w:val="002B3DB4"/>
    <w:rsid w:val="002B4070"/>
    <w:rsid w:val="002C18C6"/>
    <w:rsid w:val="002C2A02"/>
    <w:rsid w:val="002C2C66"/>
    <w:rsid w:val="002C37BC"/>
    <w:rsid w:val="002C3AF4"/>
    <w:rsid w:val="002C52E5"/>
    <w:rsid w:val="002D0F4D"/>
    <w:rsid w:val="002D14AB"/>
    <w:rsid w:val="002D1CF4"/>
    <w:rsid w:val="002D2C42"/>
    <w:rsid w:val="002D3669"/>
    <w:rsid w:val="002D38E1"/>
    <w:rsid w:val="002D3982"/>
    <w:rsid w:val="002D3C86"/>
    <w:rsid w:val="002D47BA"/>
    <w:rsid w:val="002D6C43"/>
    <w:rsid w:val="002D774A"/>
    <w:rsid w:val="002D7C54"/>
    <w:rsid w:val="002E0A09"/>
    <w:rsid w:val="002E4641"/>
    <w:rsid w:val="002E68A8"/>
    <w:rsid w:val="002E724B"/>
    <w:rsid w:val="002E7E31"/>
    <w:rsid w:val="002E7FFE"/>
    <w:rsid w:val="002F0417"/>
    <w:rsid w:val="002F096C"/>
    <w:rsid w:val="002F1245"/>
    <w:rsid w:val="002F17F9"/>
    <w:rsid w:val="002F1EE0"/>
    <w:rsid w:val="002F269D"/>
    <w:rsid w:val="002F2AE0"/>
    <w:rsid w:val="002F3622"/>
    <w:rsid w:val="002F5581"/>
    <w:rsid w:val="002F605A"/>
    <w:rsid w:val="002F7618"/>
    <w:rsid w:val="00300AB4"/>
    <w:rsid w:val="00302942"/>
    <w:rsid w:val="00302F22"/>
    <w:rsid w:val="00303804"/>
    <w:rsid w:val="00304ED9"/>
    <w:rsid w:val="00305956"/>
    <w:rsid w:val="00306FD0"/>
    <w:rsid w:val="003071AE"/>
    <w:rsid w:val="00307712"/>
    <w:rsid w:val="0030776D"/>
    <w:rsid w:val="00307D90"/>
    <w:rsid w:val="00310118"/>
    <w:rsid w:val="00310A6B"/>
    <w:rsid w:val="00311461"/>
    <w:rsid w:val="00313330"/>
    <w:rsid w:val="00314679"/>
    <w:rsid w:val="003146CA"/>
    <w:rsid w:val="00314AD1"/>
    <w:rsid w:val="0031639E"/>
    <w:rsid w:val="00316A2B"/>
    <w:rsid w:val="00317062"/>
    <w:rsid w:val="0031708F"/>
    <w:rsid w:val="0032016F"/>
    <w:rsid w:val="00320752"/>
    <w:rsid w:val="00320BD9"/>
    <w:rsid w:val="00320CF8"/>
    <w:rsid w:val="003210CF"/>
    <w:rsid w:val="003214B2"/>
    <w:rsid w:val="00321F99"/>
    <w:rsid w:val="00326FA9"/>
    <w:rsid w:val="00327146"/>
    <w:rsid w:val="0033134D"/>
    <w:rsid w:val="003318C5"/>
    <w:rsid w:val="00331F57"/>
    <w:rsid w:val="00332227"/>
    <w:rsid w:val="00332B18"/>
    <w:rsid w:val="00332CBC"/>
    <w:rsid w:val="003335B9"/>
    <w:rsid w:val="00333828"/>
    <w:rsid w:val="00334228"/>
    <w:rsid w:val="003342AB"/>
    <w:rsid w:val="00335502"/>
    <w:rsid w:val="00335F41"/>
    <w:rsid w:val="0033684A"/>
    <w:rsid w:val="003379A6"/>
    <w:rsid w:val="00340E17"/>
    <w:rsid w:val="0034103D"/>
    <w:rsid w:val="00342934"/>
    <w:rsid w:val="00343372"/>
    <w:rsid w:val="00343CC8"/>
    <w:rsid w:val="00345181"/>
    <w:rsid w:val="003459AC"/>
    <w:rsid w:val="003464A1"/>
    <w:rsid w:val="0034684E"/>
    <w:rsid w:val="00347764"/>
    <w:rsid w:val="003477A5"/>
    <w:rsid w:val="00347864"/>
    <w:rsid w:val="00350433"/>
    <w:rsid w:val="00350977"/>
    <w:rsid w:val="00350DC7"/>
    <w:rsid w:val="0035119C"/>
    <w:rsid w:val="0035137D"/>
    <w:rsid w:val="003525E0"/>
    <w:rsid w:val="00353892"/>
    <w:rsid w:val="00353D12"/>
    <w:rsid w:val="00356117"/>
    <w:rsid w:val="003577F9"/>
    <w:rsid w:val="00357A62"/>
    <w:rsid w:val="003601DD"/>
    <w:rsid w:val="003617CC"/>
    <w:rsid w:val="00361EDC"/>
    <w:rsid w:val="00361FCA"/>
    <w:rsid w:val="00363128"/>
    <w:rsid w:val="0036388B"/>
    <w:rsid w:val="00363EEB"/>
    <w:rsid w:val="00365C7D"/>
    <w:rsid w:val="003664B1"/>
    <w:rsid w:val="00367ABF"/>
    <w:rsid w:val="003721E1"/>
    <w:rsid w:val="00372439"/>
    <w:rsid w:val="00372AF0"/>
    <w:rsid w:val="00373663"/>
    <w:rsid w:val="00373F27"/>
    <w:rsid w:val="00375088"/>
    <w:rsid w:val="003752EE"/>
    <w:rsid w:val="003758E7"/>
    <w:rsid w:val="0037630B"/>
    <w:rsid w:val="003765E9"/>
    <w:rsid w:val="003770A1"/>
    <w:rsid w:val="003779DC"/>
    <w:rsid w:val="00381B24"/>
    <w:rsid w:val="0038236C"/>
    <w:rsid w:val="00384251"/>
    <w:rsid w:val="003846B0"/>
    <w:rsid w:val="00386192"/>
    <w:rsid w:val="00387D58"/>
    <w:rsid w:val="00390C50"/>
    <w:rsid w:val="00391A0D"/>
    <w:rsid w:val="00391B30"/>
    <w:rsid w:val="00392255"/>
    <w:rsid w:val="003938F7"/>
    <w:rsid w:val="00393D53"/>
    <w:rsid w:val="00394339"/>
    <w:rsid w:val="00394E59"/>
    <w:rsid w:val="00395006"/>
    <w:rsid w:val="003953D6"/>
    <w:rsid w:val="00396585"/>
    <w:rsid w:val="003A035A"/>
    <w:rsid w:val="003A1250"/>
    <w:rsid w:val="003A1862"/>
    <w:rsid w:val="003A215D"/>
    <w:rsid w:val="003A7462"/>
    <w:rsid w:val="003B11EE"/>
    <w:rsid w:val="003B1D32"/>
    <w:rsid w:val="003B260F"/>
    <w:rsid w:val="003B2FB3"/>
    <w:rsid w:val="003B402C"/>
    <w:rsid w:val="003B5187"/>
    <w:rsid w:val="003B5F90"/>
    <w:rsid w:val="003B6FAA"/>
    <w:rsid w:val="003B7DF2"/>
    <w:rsid w:val="003C0BF1"/>
    <w:rsid w:val="003C0C81"/>
    <w:rsid w:val="003C1608"/>
    <w:rsid w:val="003C260A"/>
    <w:rsid w:val="003C2BF1"/>
    <w:rsid w:val="003C33DD"/>
    <w:rsid w:val="003C384F"/>
    <w:rsid w:val="003C3BEB"/>
    <w:rsid w:val="003C3FAA"/>
    <w:rsid w:val="003C3FBF"/>
    <w:rsid w:val="003C41A8"/>
    <w:rsid w:val="003C4670"/>
    <w:rsid w:val="003C50A9"/>
    <w:rsid w:val="003C61FF"/>
    <w:rsid w:val="003C76B3"/>
    <w:rsid w:val="003C7CBC"/>
    <w:rsid w:val="003C7E89"/>
    <w:rsid w:val="003C7FB6"/>
    <w:rsid w:val="003D059D"/>
    <w:rsid w:val="003D07E7"/>
    <w:rsid w:val="003D0E16"/>
    <w:rsid w:val="003D1B0B"/>
    <w:rsid w:val="003D1E85"/>
    <w:rsid w:val="003D2C3F"/>
    <w:rsid w:val="003D4003"/>
    <w:rsid w:val="003D48BC"/>
    <w:rsid w:val="003D4E49"/>
    <w:rsid w:val="003D501E"/>
    <w:rsid w:val="003D51A6"/>
    <w:rsid w:val="003D5706"/>
    <w:rsid w:val="003D74C5"/>
    <w:rsid w:val="003D7DEA"/>
    <w:rsid w:val="003E01DD"/>
    <w:rsid w:val="003E0602"/>
    <w:rsid w:val="003E0A17"/>
    <w:rsid w:val="003E0C07"/>
    <w:rsid w:val="003E1427"/>
    <w:rsid w:val="003E170F"/>
    <w:rsid w:val="003E28CA"/>
    <w:rsid w:val="003E2951"/>
    <w:rsid w:val="003E3804"/>
    <w:rsid w:val="003E3F08"/>
    <w:rsid w:val="003E412A"/>
    <w:rsid w:val="003E6DB6"/>
    <w:rsid w:val="003E722A"/>
    <w:rsid w:val="003E726A"/>
    <w:rsid w:val="003E7303"/>
    <w:rsid w:val="003E730D"/>
    <w:rsid w:val="003F03F4"/>
    <w:rsid w:val="003F0A80"/>
    <w:rsid w:val="003F1E5C"/>
    <w:rsid w:val="003F2B77"/>
    <w:rsid w:val="003F2D05"/>
    <w:rsid w:val="003F3686"/>
    <w:rsid w:val="003F3793"/>
    <w:rsid w:val="003F58AF"/>
    <w:rsid w:val="003F7313"/>
    <w:rsid w:val="003F77BB"/>
    <w:rsid w:val="003F7DBC"/>
    <w:rsid w:val="00400A4A"/>
    <w:rsid w:val="004025A5"/>
    <w:rsid w:val="00402658"/>
    <w:rsid w:val="00402B72"/>
    <w:rsid w:val="00403D86"/>
    <w:rsid w:val="004043DC"/>
    <w:rsid w:val="0040542B"/>
    <w:rsid w:val="004054A0"/>
    <w:rsid w:val="0040711D"/>
    <w:rsid w:val="00410692"/>
    <w:rsid w:val="00410E36"/>
    <w:rsid w:val="0041170A"/>
    <w:rsid w:val="004123C1"/>
    <w:rsid w:val="004134DE"/>
    <w:rsid w:val="004148DB"/>
    <w:rsid w:val="00415E6D"/>
    <w:rsid w:val="00416008"/>
    <w:rsid w:val="00416186"/>
    <w:rsid w:val="0041672C"/>
    <w:rsid w:val="004178B7"/>
    <w:rsid w:val="00420BA1"/>
    <w:rsid w:val="00420E0C"/>
    <w:rsid w:val="00422166"/>
    <w:rsid w:val="00422D00"/>
    <w:rsid w:val="00423281"/>
    <w:rsid w:val="00424E1E"/>
    <w:rsid w:val="00425B53"/>
    <w:rsid w:val="00426755"/>
    <w:rsid w:val="00426762"/>
    <w:rsid w:val="00426EB4"/>
    <w:rsid w:val="00427116"/>
    <w:rsid w:val="00427AB9"/>
    <w:rsid w:val="0043021C"/>
    <w:rsid w:val="00431E4F"/>
    <w:rsid w:val="0043433B"/>
    <w:rsid w:val="0043448E"/>
    <w:rsid w:val="00435811"/>
    <w:rsid w:val="00437455"/>
    <w:rsid w:val="004379ED"/>
    <w:rsid w:val="00440B39"/>
    <w:rsid w:val="00442CC7"/>
    <w:rsid w:val="00442E8F"/>
    <w:rsid w:val="00443D55"/>
    <w:rsid w:val="004441C8"/>
    <w:rsid w:val="004449AC"/>
    <w:rsid w:val="004454EB"/>
    <w:rsid w:val="00445671"/>
    <w:rsid w:val="00445698"/>
    <w:rsid w:val="00445BC3"/>
    <w:rsid w:val="00446E6A"/>
    <w:rsid w:val="0044717C"/>
    <w:rsid w:val="004471D2"/>
    <w:rsid w:val="00450E41"/>
    <w:rsid w:val="00451263"/>
    <w:rsid w:val="00451F8F"/>
    <w:rsid w:val="00451FE7"/>
    <w:rsid w:val="004520D6"/>
    <w:rsid w:val="00453059"/>
    <w:rsid w:val="004538C5"/>
    <w:rsid w:val="00454065"/>
    <w:rsid w:val="00455D34"/>
    <w:rsid w:val="00456040"/>
    <w:rsid w:val="0045690A"/>
    <w:rsid w:val="00456DDB"/>
    <w:rsid w:val="00457E80"/>
    <w:rsid w:val="0046025F"/>
    <w:rsid w:val="00461CD4"/>
    <w:rsid w:val="00461D14"/>
    <w:rsid w:val="00461E66"/>
    <w:rsid w:val="00461EC7"/>
    <w:rsid w:val="00462BA1"/>
    <w:rsid w:val="00463DC2"/>
    <w:rsid w:val="00464921"/>
    <w:rsid w:val="00465035"/>
    <w:rsid w:val="00467B1F"/>
    <w:rsid w:val="00470CA3"/>
    <w:rsid w:val="00471D30"/>
    <w:rsid w:val="00472846"/>
    <w:rsid w:val="00472E1E"/>
    <w:rsid w:val="00472EE6"/>
    <w:rsid w:val="00473519"/>
    <w:rsid w:val="00474B62"/>
    <w:rsid w:val="00475171"/>
    <w:rsid w:val="0047552A"/>
    <w:rsid w:val="004755D0"/>
    <w:rsid w:val="004768F9"/>
    <w:rsid w:val="004768FA"/>
    <w:rsid w:val="00480BEE"/>
    <w:rsid w:val="004811B8"/>
    <w:rsid w:val="004819DF"/>
    <w:rsid w:val="004823AD"/>
    <w:rsid w:val="0048281A"/>
    <w:rsid w:val="0048341E"/>
    <w:rsid w:val="00483BE5"/>
    <w:rsid w:val="00483C23"/>
    <w:rsid w:val="004847A4"/>
    <w:rsid w:val="00484AC5"/>
    <w:rsid w:val="004874A9"/>
    <w:rsid w:val="00487CC0"/>
    <w:rsid w:val="0049027E"/>
    <w:rsid w:val="0049033B"/>
    <w:rsid w:val="0049073C"/>
    <w:rsid w:val="00490ED2"/>
    <w:rsid w:val="004917F1"/>
    <w:rsid w:val="004917FC"/>
    <w:rsid w:val="00497A7F"/>
    <w:rsid w:val="004A0292"/>
    <w:rsid w:val="004A1116"/>
    <w:rsid w:val="004A115C"/>
    <w:rsid w:val="004A1488"/>
    <w:rsid w:val="004A167D"/>
    <w:rsid w:val="004A17EF"/>
    <w:rsid w:val="004A19D6"/>
    <w:rsid w:val="004A2927"/>
    <w:rsid w:val="004A2E0A"/>
    <w:rsid w:val="004A2F53"/>
    <w:rsid w:val="004A4B2B"/>
    <w:rsid w:val="004A6D15"/>
    <w:rsid w:val="004A7302"/>
    <w:rsid w:val="004A7EE9"/>
    <w:rsid w:val="004A7F6C"/>
    <w:rsid w:val="004B060E"/>
    <w:rsid w:val="004B1A90"/>
    <w:rsid w:val="004B1C0B"/>
    <w:rsid w:val="004B2DE4"/>
    <w:rsid w:val="004B3965"/>
    <w:rsid w:val="004B3EF7"/>
    <w:rsid w:val="004B44F0"/>
    <w:rsid w:val="004B467E"/>
    <w:rsid w:val="004B6A7D"/>
    <w:rsid w:val="004B6E9C"/>
    <w:rsid w:val="004B783D"/>
    <w:rsid w:val="004B7EF1"/>
    <w:rsid w:val="004C0018"/>
    <w:rsid w:val="004C0434"/>
    <w:rsid w:val="004C0BB0"/>
    <w:rsid w:val="004C0FEC"/>
    <w:rsid w:val="004C5245"/>
    <w:rsid w:val="004C562F"/>
    <w:rsid w:val="004C6505"/>
    <w:rsid w:val="004C6CE9"/>
    <w:rsid w:val="004C7CA4"/>
    <w:rsid w:val="004C7CFB"/>
    <w:rsid w:val="004C7FCD"/>
    <w:rsid w:val="004D01BE"/>
    <w:rsid w:val="004D13B6"/>
    <w:rsid w:val="004D1DE8"/>
    <w:rsid w:val="004D297C"/>
    <w:rsid w:val="004D4121"/>
    <w:rsid w:val="004D47BD"/>
    <w:rsid w:val="004D6423"/>
    <w:rsid w:val="004D732A"/>
    <w:rsid w:val="004E05DF"/>
    <w:rsid w:val="004E07D0"/>
    <w:rsid w:val="004E19EA"/>
    <w:rsid w:val="004E2760"/>
    <w:rsid w:val="004E2C04"/>
    <w:rsid w:val="004E321A"/>
    <w:rsid w:val="004E3E08"/>
    <w:rsid w:val="004E4D4B"/>
    <w:rsid w:val="004E68A1"/>
    <w:rsid w:val="004E69BE"/>
    <w:rsid w:val="004E6B32"/>
    <w:rsid w:val="004E7B57"/>
    <w:rsid w:val="004F09EF"/>
    <w:rsid w:val="004F1038"/>
    <w:rsid w:val="004F1238"/>
    <w:rsid w:val="004F1A1D"/>
    <w:rsid w:val="004F2A22"/>
    <w:rsid w:val="004F2B0A"/>
    <w:rsid w:val="004F3121"/>
    <w:rsid w:val="004F3254"/>
    <w:rsid w:val="004F3B59"/>
    <w:rsid w:val="004F4471"/>
    <w:rsid w:val="004F4623"/>
    <w:rsid w:val="004F46B6"/>
    <w:rsid w:val="004F4A72"/>
    <w:rsid w:val="004F544A"/>
    <w:rsid w:val="004F5F70"/>
    <w:rsid w:val="004F63BA"/>
    <w:rsid w:val="004F6807"/>
    <w:rsid w:val="004F69D7"/>
    <w:rsid w:val="004F7707"/>
    <w:rsid w:val="004F7851"/>
    <w:rsid w:val="005008E9"/>
    <w:rsid w:val="00501789"/>
    <w:rsid w:val="00501B04"/>
    <w:rsid w:val="00501B17"/>
    <w:rsid w:val="00502540"/>
    <w:rsid w:val="005028A3"/>
    <w:rsid w:val="00502AD9"/>
    <w:rsid w:val="00502D1C"/>
    <w:rsid w:val="00503F9A"/>
    <w:rsid w:val="0050466B"/>
    <w:rsid w:val="00504772"/>
    <w:rsid w:val="00505CF8"/>
    <w:rsid w:val="00506684"/>
    <w:rsid w:val="00506855"/>
    <w:rsid w:val="00506E0C"/>
    <w:rsid w:val="00507560"/>
    <w:rsid w:val="00507654"/>
    <w:rsid w:val="005076AE"/>
    <w:rsid w:val="00510025"/>
    <w:rsid w:val="00510175"/>
    <w:rsid w:val="00510275"/>
    <w:rsid w:val="00510579"/>
    <w:rsid w:val="0051261D"/>
    <w:rsid w:val="00513095"/>
    <w:rsid w:val="00514764"/>
    <w:rsid w:val="00514ACB"/>
    <w:rsid w:val="0051529E"/>
    <w:rsid w:val="00516293"/>
    <w:rsid w:val="0051645D"/>
    <w:rsid w:val="005169C9"/>
    <w:rsid w:val="005169EA"/>
    <w:rsid w:val="00516E02"/>
    <w:rsid w:val="00517D05"/>
    <w:rsid w:val="00517D09"/>
    <w:rsid w:val="00517FB9"/>
    <w:rsid w:val="00520314"/>
    <w:rsid w:val="005216D0"/>
    <w:rsid w:val="00522513"/>
    <w:rsid w:val="005227B4"/>
    <w:rsid w:val="00522A7B"/>
    <w:rsid w:val="00522C89"/>
    <w:rsid w:val="00523C07"/>
    <w:rsid w:val="00525C1A"/>
    <w:rsid w:val="005261A1"/>
    <w:rsid w:val="005264D6"/>
    <w:rsid w:val="00527C41"/>
    <w:rsid w:val="00527C5F"/>
    <w:rsid w:val="0053003F"/>
    <w:rsid w:val="0053025D"/>
    <w:rsid w:val="0053063D"/>
    <w:rsid w:val="005320B8"/>
    <w:rsid w:val="005341B3"/>
    <w:rsid w:val="0053454B"/>
    <w:rsid w:val="00535F02"/>
    <w:rsid w:val="00535FE9"/>
    <w:rsid w:val="005370E7"/>
    <w:rsid w:val="00537236"/>
    <w:rsid w:val="0053795D"/>
    <w:rsid w:val="005379E3"/>
    <w:rsid w:val="005379F7"/>
    <w:rsid w:val="00537BB1"/>
    <w:rsid w:val="00537E30"/>
    <w:rsid w:val="00540070"/>
    <w:rsid w:val="005405C5"/>
    <w:rsid w:val="005405DA"/>
    <w:rsid w:val="005410A5"/>
    <w:rsid w:val="0054117E"/>
    <w:rsid w:val="005423FF"/>
    <w:rsid w:val="005436C1"/>
    <w:rsid w:val="00543B24"/>
    <w:rsid w:val="00544232"/>
    <w:rsid w:val="0054480A"/>
    <w:rsid w:val="0054591A"/>
    <w:rsid w:val="00545CAA"/>
    <w:rsid w:val="00547020"/>
    <w:rsid w:val="00547D96"/>
    <w:rsid w:val="005509A4"/>
    <w:rsid w:val="0055124A"/>
    <w:rsid w:val="00551937"/>
    <w:rsid w:val="00552905"/>
    <w:rsid w:val="00552E2E"/>
    <w:rsid w:val="005609A5"/>
    <w:rsid w:val="00561922"/>
    <w:rsid w:val="00561B89"/>
    <w:rsid w:val="00561BB9"/>
    <w:rsid w:val="0056218B"/>
    <w:rsid w:val="00562B0B"/>
    <w:rsid w:val="00562BE3"/>
    <w:rsid w:val="00563C8A"/>
    <w:rsid w:val="005643AE"/>
    <w:rsid w:val="00565022"/>
    <w:rsid w:val="00566375"/>
    <w:rsid w:val="00566379"/>
    <w:rsid w:val="00566ED0"/>
    <w:rsid w:val="0057131C"/>
    <w:rsid w:val="00571B5F"/>
    <w:rsid w:val="00571DC6"/>
    <w:rsid w:val="00572117"/>
    <w:rsid w:val="005723C0"/>
    <w:rsid w:val="005735D5"/>
    <w:rsid w:val="00573702"/>
    <w:rsid w:val="00574E75"/>
    <w:rsid w:val="005754B0"/>
    <w:rsid w:val="00576093"/>
    <w:rsid w:val="005761AF"/>
    <w:rsid w:val="00576234"/>
    <w:rsid w:val="005768EF"/>
    <w:rsid w:val="00577C68"/>
    <w:rsid w:val="005812CB"/>
    <w:rsid w:val="00581621"/>
    <w:rsid w:val="005821CF"/>
    <w:rsid w:val="005825C8"/>
    <w:rsid w:val="0058271C"/>
    <w:rsid w:val="0058273F"/>
    <w:rsid w:val="00583845"/>
    <w:rsid w:val="00583A75"/>
    <w:rsid w:val="00584554"/>
    <w:rsid w:val="00585186"/>
    <w:rsid w:val="00585C2B"/>
    <w:rsid w:val="0058652B"/>
    <w:rsid w:val="00586693"/>
    <w:rsid w:val="0058675D"/>
    <w:rsid w:val="00587104"/>
    <w:rsid w:val="005875E5"/>
    <w:rsid w:val="005877F2"/>
    <w:rsid w:val="00587B68"/>
    <w:rsid w:val="00590625"/>
    <w:rsid w:val="00592781"/>
    <w:rsid w:val="005935E9"/>
    <w:rsid w:val="0059390F"/>
    <w:rsid w:val="005955B1"/>
    <w:rsid w:val="00596C52"/>
    <w:rsid w:val="005A0A1A"/>
    <w:rsid w:val="005A2182"/>
    <w:rsid w:val="005A2D21"/>
    <w:rsid w:val="005A31C6"/>
    <w:rsid w:val="005A3630"/>
    <w:rsid w:val="005A47A0"/>
    <w:rsid w:val="005A54B1"/>
    <w:rsid w:val="005A5EAC"/>
    <w:rsid w:val="005B0EC4"/>
    <w:rsid w:val="005B15CA"/>
    <w:rsid w:val="005B2101"/>
    <w:rsid w:val="005B3909"/>
    <w:rsid w:val="005B480F"/>
    <w:rsid w:val="005B4C26"/>
    <w:rsid w:val="005B51B3"/>
    <w:rsid w:val="005B57AF"/>
    <w:rsid w:val="005B6ED1"/>
    <w:rsid w:val="005B7820"/>
    <w:rsid w:val="005B7849"/>
    <w:rsid w:val="005C0844"/>
    <w:rsid w:val="005C1939"/>
    <w:rsid w:val="005C2083"/>
    <w:rsid w:val="005C3F29"/>
    <w:rsid w:val="005C46C1"/>
    <w:rsid w:val="005C4BEC"/>
    <w:rsid w:val="005C6D79"/>
    <w:rsid w:val="005C70D6"/>
    <w:rsid w:val="005D00C6"/>
    <w:rsid w:val="005D2268"/>
    <w:rsid w:val="005D22F5"/>
    <w:rsid w:val="005D2B4F"/>
    <w:rsid w:val="005D34E2"/>
    <w:rsid w:val="005D3F85"/>
    <w:rsid w:val="005D40B8"/>
    <w:rsid w:val="005D676D"/>
    <w:rsid w:val="005D780F"/>
    <w:rsid w:val="005E08C4"/>
    <w:rsid w:val="005E1962"/>
    <w:rsid w:val="005E1EC9"/>
    <w:rsid w:val="005E3B1D"/>
    <w:rsid w:val="005E3CEA"/>
    <w:rsid w:val="005E4797"/>
    <w:rsid w:val="005E60CD"/>
    <w:rsid w:val="005F0AFD"/>
    <w:rsid w:val="005F0C66"/>
    <w:rsid w:val="005F0C78"/>
    <w:rsid w:val="005F10C1"/>
    <w:rsid w:val="005F11E9"/>
    <w:rsid w:val="005F1297"/>
    <w:rsid w:val="005F1495"/>
    <w:rsid w:val="005F1610"/>
    <w:rsid w:val="005F1FB6"/>
    <w:rsid w:val="005F28F9"/>
    <w:rsid w:val="005F4F85"/>
    <w:rsid w:val="005F5476"/>
    <w:rsid w:val="005F59C0"/>
    <w:rsid w:val="005F6338"/>
    <w:rsid w:val="005F7555"/>
    <w:rsid w:val="00600E60"/>
    <w:rsid w:val="00601634"/>
    <w:rsid w:val="00601ECF"/>
    <w:rsid w:val="00603EA1"/>
    <w:rsid w:val="00604486"/>
    <w:rsid w:val="00605611"/>
    <w:rsid w:val="00605651"/>
    <w:rsid w:val="00606310"/>
    <w:rsid w:val="00610650"/>
    <w:rsid w:val="006107E3"/>
    <w:rsid w:val="00610EA5"/>
    <w:rsid w:val="00611092"/>
    <w:rsid w:val="00611FB7"/>
    <w:rsid w:val="00612072"/>
    <w:rsid w:val="00612641"/>
    <w:rsid w:val="0061302F"/>
    <w:rsid w:val="006145FC"/>
    <w:rsid w:val="00615E0C"/>
    <w:rsid w:val="00615FD7"/>
    <w:rsid w:val="006163BB"/>
    <w:rsid w:val="0061646A"/>
    <w:rsid w:val="00617A46"/>
    <w:rsid w:val="0062074E"/>
    <w:rsid w:val="006210DB"/>
    <w:rsid w:val="006229AD"/>
    <w:rsid w:val="00622A66"/>
    <w:rsid w:val="006237C3"/>
    <w:rsid w:val="006239F9"/>
    <w:rsid w:val="00623D18"/>
    <w:rsid w:val="00624DBC"/>
    <w:rsid w:val="00624F0A"/>
    <w:rsid w:val="00624FE6"/>
    <w:rsid w:val="00624FF4"/>
    <w:rsid w:val="006254E3"/>
    <w:rsid w:val="006256B4"/>
    <w:rsid w:val="00625B3F"/>
    <w:rsid w:val="00625BCE"/>
    <w:rsid w:val="00626514"/>
    <w:rsid w:val="00626A8B"/>
    <w:rsid w:val="0063094B"/>
    <w:rsid w:val="0063176B"/>
    <w:rsid w:val="0063244B"/>
    <w:rsid w:val="006330AD"/>
    <w:rsid w:val="00633BA7"/>
    <w:rsid w:val="00634B88"/>
    <w:rsid w:val="00634CE6"/>
    <w:rsid w:val="00635612"/>
    <w:rsid w:val="00635E75"/>
    <w:rsid w:val="00636533"/>
    <w:rsid w:val="00636554"/>
    <w:rsid w:val="00640F2E"/>
    <w:rsid w:val="00641B98"/>
    <w:rsid w:val="00641F82"/>
    <w:rsid w:val="00643D37"/>
    <w:rsid w:val="00644091"/>
    <w:rsid w:val="00644B8A"/>
    <w:rsid w:val="00644BED"/>
    <w:rsid w:val="0064677C"/>
    <w:rsid w:val="006475FB"/>
    <w:rsid w:val="006477B9"/>
    <w:rsid w:val="0065062D"/>
    <w:rsid w:val="00652331"/>
    <w:rsid w:val="00652494"/>
    <w:rsid w:val="00652A1F"/>
    <w:rsid w:val="00653BF9"/>
    <w:rsid w:val="00653DC9"/>
    <w:rsid w:val="00654D45"/>
    <w:rsid w:val="006573F4"/>
    <w:rsid w:val="0065756C"/>
    <w:rsid w:val="00660A34"/>
    <w:rsid w:val="00662090"/>
    <w:rsid w:val="00662B32"/>
    <w:rsid w:val="0066393C"/>
    <w:rsid w:val="006646F4"/>
    <w:rsid w:val="0066589A"/>
    <w:rsid w:val="00666C35"/>
    <w:rsid w:val="0066748B"/>
    <w:rsid w:val="006701C4"/>
    <w:rsid w:val="006703D8"/>
    <w:rsid w:val="006704EC"/>
    <w:rsid w:val="00670C60"/>
    <w:rsid w:val="00672925"/>
    <w:rsid w:val="00672B43"/>
    <w:rsid w:val="00672DBC"/>
    <w:rsid w:val="006744E7"/>
    <w:rsid w:val="0067532E"/>
    <w:rsid w:val="00676064"/>
    <w:rsid w:val="006760E8"/>
    <w:rsid w:val="00676EA9"/>
    <w:rsid w:val="00677142"/>
    <w:rsid w:val="00677540"/>
    <w:rsid w:val="006801FE"/>
    <w:rsid w:val="00682BF2"/>
    <w:rsid w:val="00683CB8"/>
    <w:rsid w:val="00684275"/>
    <w:rsid w:val="00684D45"/>
    <w:rsid w:val="00687330"/>
    <w:rsid w:val="00687726"/>
    <w:rsid w:val="00687AB7"/>
    <w:rsid w:val="00690331"/>
    <w:rsid w:val="00690A6D"/>
    <w:rsid w:val="0069131C"/>
    <w:rsid w:val="00691C66"/>
    <w:rsid w:val="00691E9B"/>
    <w:rsid w:val="00691F86"/>
    <w:rsid w:val="00693A85"/>
    <w:rsid w:val="0069417E"/>
    <w:rsid w:val="006944F9"/>
    <w:rsid w:val="006949CD"/>
    <w:rsid w:val="00695109"/>
    <w:rsid w:val="0069591C"/>
    <w:rsid w:val="00696142"/>
    <w:rsid w:val="006972D8"/>
    <w:rsid w:val="006A0C64"/>
    <w:rsid w:val="006A182A"/>
    <w:rsid w:val="006A2962"/>
    <w:rsid w:val="006A2AA8"/>
    <w:rsid w:val="006A34C1"/>
    <w:rsid w:val="006A38A7"/>
    <w:rsid w:val="006A58C8"/>
    <w:rsid w:val="006A5C05"/>
    <w:rsid w:val="006A65F4"/>
    <w:rsid w:val="006A6A52"/>
    <w:rsid w:val="006A7679"/>
    <w:rsid w:val="006A78A0"/>
    <w:rsid w:val="006A7D21"/>
    <w:rsid w:val="006A7FD8"/>
    <w:rsid w:val="006B141F"/>
    <w:rsid w:val="006B15DD"/>
    <w:rsid w:val="006B1DAC"/>
    <w:rsid w:val="006B23BD"/>
    <w:rsid w:val="006B271B"/>
    <w:rsid w:val="006B28C2"/>
    <w:rsid w:val="006B2979"/>
    <w:rsid w:val="006B2CEA"/>
    <w:rsid w:val="006B2D44"/>
    <w:rsid w:val="006B3432"/>
    <w:rsid w:val="006B56DD"/>
    <w:rsid w:val="006B603B"/>
    <w:rsid w:val="006B69AC"/>
    <w:rsid w:val="006C009F"/>
    <w:rsid w:val="006C0526"/>
    <w:rsid w:val="006C0CC1"/>
    <w:rsid w:val="006C13C2"/>
    <w:rsid w:val="006C500E"/>
    <w:rsid w:val="006C5D1A"/>
    <w:rsid w:val="006C667E"/>
    <w:rsid w:val="006C764C"/>
    <w:rsid w:val="006C7A28"/>
    <w:rsid w:val="006C7A56"/>
    <w:rsid w:val="006D0605"/>
    <w:rsid w:val="006D0611"/>
    <w:rsid w:val="006D15FA"/>
    <w:rsid w:val="006D25BF"/>
    <w:rsid w:val="006D2A24"/>
    <w:rsid w:val="006D2CBC"/>
    <w:rsid w:val="006D307F"/>
    <w:rsid w:val="006D37B8"/>
    <w:rsid w:val="006D3B58"/>
    <w:rsid w:val="006D3D02"/>
    <w:rsid w:val="006D4DEF"/>
    <w:rsid w:val="006D5820"/>
    <w:rsid w:val="006D5A10"/>
    <w:rsid w:val="006D5E15"/>
    <w:rsid w:val="006E0596"/>
    <w:rsid w:val="006E13C0"/>
    <w:rsid w:val="006E244D"/>
    <w:rsid w:val="006E24BE"/>
    <w:rsid w:val="006E2A8E"/>
    <w:rsid w:val="006E51E2"/>
    <w:rsid w:val="006E52B6"/>
    <w:rsid w:val="006E5A7B"/>
    <w:rsid w:val="006E6F00"/>
    <w:rsid w:val="006E7273"/>
    <w:rsid w:val="006F0E48"/>
    <w:rsid w:val="006F1363"/>
    <w:rsid w:val="006F26A6"/>
    <w:rsid w:val="006F2810"/>
    <w:rsid w:val="006F2AB4"/>
    <w:rsid w:val="006F4358"/>
    <w:rsid w:val="006F4A87"/>
    <w:rsid w:val="006F5192"/>
    <w:rsid w:val="006F5643"/>
    <w:rsid w:val="006F57F3"/>
    <w:rsid w:val="006F58FD"/>
    <w:rsid w:val="006F6C64"/>
    <w:rsid w:val="006F7169"/>
    <w:rsid w:val="006F73C8"/>
    <w:rsid w:val="00700297"/>
    <w:rsid w:val="00701EFD"/>
    <w:rsid w:val="00701F53"/>
    <w:rsid w:val="00703034"/>
    <w:rsid w:val="00703142"/>
    <w:rsid w:val="00705447"/>
    <w:rsid w:val="00705647"/>
    <w:rsid w:val="00705F0A"/>
    <w:rsid w:val="007061B3"/>
    <w:rsid w:val="0070649A"/>
    <w:rsid w:val="00706A43"/>
    <w:rsid w:val="00707D23"/>
    <w:rsid w:val="00707F0C"/>
    <w:rsid w:val="00711856"/>
    <w:rsid w:val="007131D8"/>
    <w:rsid w:val="007144A8"/>
    <w:rsid w:val="0071471F"/>
    <w:rsid w:val="0071527E"/>
    <w:rsid w:val="00715384"/>
    <w:rsid w:val="00715D80"/>
    <w:rsid w:val="00716D21"/>
    <w:rsid w:val="007170A3"/>
    <w:rsid w:val="0071798C"/>
    <w:rsid w:val="00720154"/>
    <w:rsid w:val="007206CC"/>
    <w:rsid w:val="00720BEC"/>
    <w:rsid w:val="00720DBE"/>
    <w:rsid w:val="00721615"/>
    <w:rsid w:val="0072387E"/>
    <w:rsid w:val="0072573D"/>
    <w:rsid w:val="007265AD"/>
    <w:rsid w:val="007269AC"/>
    <w:rsid w:val="00726C81"/>
    <w:rsid w:val="0072717C"/>
    <w:rsid w:val="00727442"/>
    <w:rsid w:val="0072760E"/>
    <w:rsid w:val="007330ED"/>
    <w:rsid w:val="0073380D"/>
    <w:rsid w:val="0073422B"/>
    <w:rsid w:val="00734284"/>
    <w:rsid w:val="0073497F"/>
    <w:rsid w:val="00734C54"/>
    <w:rsid w:val="00734F8B"/>
    <w:rsid w:val="007376DA"/>
    <w:rsid w:val="00737CAF"/>
    <w:rsid w:val="00740089"/>
    <w:rsid w:val="007403BB"/>
    <w:rsid w:val="007413AD"/>
    <w:rsid w:val="00741404"/>
    <w:rsid w:val="007414D0"/>
    <w:rsid w:val="00741B0B"/>
    <w:rsid w:val="00742706"/>
    <w:rsid w:val="00742B43"/>
    <w:rsid w:val="00743E1F"/>
    <w:rsid w:val="0074472E"/>
    <w:rsid w:val="00744F32"/>
    <w:rsid w:val="00745BC9"/>
    <w:rsid w:val="007473F6"/>
    <w:rsid w:val="00750310"/>
    <w:rsid w:val="00750944"/>
    <w:rsid w:val="00750E3F"/>
    <w:rsid w:val="00751FEF"/>
    <w:rsid w:val="0075214B"/>
    <w:rsid w:val="00753940"/>
    <w:rsid w:val="0075426C"/>
    <w:rsid w:val="007544B7"/>
    <w:rsid w:val="0075456F"/>
    <w:rsid w:val="00754D48"/>
    <w:rsid w:val="0075604B"/>
    <w:rsid w:val="00756559"/>
    <w:rsid w:val="00757F77"/>
    <w:rsid w:val="00760ADF"/>
    <w:rsid w:val="00761169"/>
    <w:rsid w:val="00761562"/>
    <w:rsid w:val="007616F2"/>
    <w:rsid w:val="007622E4"/>
    <w:rsid w:val="007642A8"/>
    <w:rsid w:val="00764943"/>
    <w:rsid w:val="00765700"/>
    <w:rsid w:val="00766420"/>
    <w:rsid w:val="00767691"/>
    <w:rsid w:val="00767721"/>
    <w:rsid w:val="007702D1"/>
    <w:rsid w:val="00770F26"/>
    <w:rsid w:val="0077218F"/>
    <w:rsid w:val="00772C77"/>
    <w:rsid w:val="00772E40"/>
    <w:rsid w:val="00772F00"/>
    <w:rsid w:val="00772FB5"/>
    <w:rsid w:val="00773691"/>
    <w:rsid w:val="0077421A"/>
    <w:rsid w:val="0077636D"/>
    <w:rsid w:val="00776CF4"/>
    <w:rsid w:val="00776FE9"/>
    <w:rsid w:val="00777B4C"/>
    <w:rsid w:val="00780696"/>
    <w:rsid w:val="00781216"/>
    <w:rsid w:val="00783AEC"/>
    <w:rsid w:val="00783C64"/>
    <w:rsid w:val="00784E89"/>
    <w:rsid w:val="0078570B"/>
    <w:rsid w:val="00785CB6"/>
    <w:rsid w:val="00785CC9"/>
    <w:rsid w:val="00786001"/>
    <w:rsid w:val="007874F0"/>
    <w:rsid w:val="007910E5"/>
    <w:rsid w:val="007931D0"/>
    <w:rsid w:val="00794247"/>
    <w:rsid w:val="0079479C"/>
    <w:rsid w:val="00794CE4"/>
    <w:rsid w:val="0079504B"/>
    <w:rsid w:val="007959D6"/>
    <w:rsid w:val="00796142"/>
    <w:rsid w:val="00797F3F"/>
    <w:rsid w:val="00797F74"/>
    <w:rsid w:val="007A1AB4"/>
    <w:rsid w:val="007A38B3"/>
    <w:rsid w:val="007A41CB"/>
    <w:rsid w:val="007A41CE"/>
    <w:rsid w:val="007A4370"/>
    <w:rsid w:val="007A4685"/>
    <w:rsid w:val="007A4D43"/>
    <w:rsid w:val="007A58AF"/>
    <w:rsid w:val="007A61D5"/>
    <w:rsid w:val="007A6549"/>
    <w:rsid w:val="007A668F"/>
    <w:rsid w:val="007A6C3D"/>
    <w:rsid w:val="007A7B41"/>
    <w:rsid w:val="007B175A"/>
    <w:rsid w:val="007B2553"/>
    <w:rsid w:val="007B31C0"/>
    <w:rsid w:val="007B38D9"/>
    <w:rsid w:val="007B44B0"/>
    <w:rsid w:val="007B52AF"/>
    <w:rsid w:val="007B68A6"/>
    <w:rsid w:val="007B7102"/>
    <w:rsid w:val="007B7277"/>
    <w:rsid w:val="007C00F8"/>
    <w:rsid w:val="007C04F6"/>
    <w:rsid w:val="007C0A8F"/>
    <w:rsid w:val="007C26E0"/>
    <w:rsid w:val="007C4BDB"/>
    <w:rsid w:val="007C5FA0"/>
    <w:rsid w:val="007C64F4"/>
    <w:rsid w:val="007C672F"/>
    <w:rsid w:val="007C7A98"/>
    <w:rsid w:val="007D1A9C"/>
    <w:rsid w:val="007D1CD5"/>
    <w:rsid w:val="007D252E"/>
    <w:rsid w:val="007D27DA"/>
    <w:rsid w:val="007D335B"/>
    <w:rsid w:val="007D395E"/>
    <w:rsid w:val="007D49EF"/>
    <w:rsid w:val="007D5510"/>
    <w:rsid w:val="007D5D8A"/>
    <w:rsid w:val="007D7B1F"/>
    <w:rsid w:val="007E04FC"/>
    <w:rsid w:val="007E0C04"/>
    <w:rsid w:val="007E1BBF"/>
    <w:rsid w:val="007E1D6D"/>
    <w:rsid w:val="007E40D4"/>
    <w:rsid w:val="007E4147"/>
    <w:rsid w:val="007E5448"/>
    <w:rsid w:val="007E569D"/>
    <w:rsid w:val="007E69BE"/>
    <w:rsid w:val="007E6F9D"/>
    <w:rsid w:val="007E7AA7"/>
    <w:rsid w:val="007F07B9"/>
    <w:rsid w:val="007F091A"/>
    <w:rsid w:val="007F0DC4"/>
    <w:rsid w:val="007F1865"/>
    <w:rsid w:val="007F21C1"/>
    <w:rsid w:val="007F275D"/>
    <w:rsid w:val="007F29C1"/>
    <w:rsid w:val="007F2E63"/>
    <w:rsid w:val="007F305D"/>
    <w:rsid w:val="007F3084"/>
    <w:rsid w:val="007F3A7C"/>
    <w:rsid w:val="007F4F18"/>
    <w:rsid w:val="007F56DA"/>
    <w:rsid w:val="007F5B46"/>
    <w:rsid w:val="007F5E0B"/>
    <w:rsid w:val="007F5ECD"/>
    <w:rsid w:val="007F775F"/>
    <w:rsid w:val="008000CF"/>
    <w:rsid w:val="00800B6B"/>
    <w:rsid w:val="00801D21"/>
    <w:rsid w:val="008023B2"/>
    <w:rsid w:val="008031A4"/>
    <w:rsid w:val="00803F63"/>
    <w:rsid w:val="00804394"/>
    <w:rsid w:val="00804D60"/>
    <w:rsid w:val="00805577"/>
    <w:rsid w:val="00806530"/>
    <w:rsid w:val="00811880"/>
    <w:rsid w:val="008118F4"/>
    <w:rsid w:val="00811AA7"/>
    <w:rsid w:val="00813147"/>
    <w:rsid w:val="00814F10"/>
    <w:rsid w:val="008166D2"/>
    <w:rsid w:val="00816B85"/>
    <w:rsid w:val="00816D17"/>
    <w:rsid w:val="00816E81"/>
    <w:rsid w:val="00817143"/>
    <w:rsid w:val="0082000E"/>
    <w:rsid w:val="0082008E"/>
    <w:rsid w:val="00821760"/>
    <w:rsid w:val="00821AA1"/>
    <w:rsid w:val="008224D4"/>
    <w:rsid w:val="00822563"/>
    <w:rsid w:val="0082367D"/>
    <w:rsid w:val="0082398E"/>
    <w:rsid w:val="0082532D"/>
    <w:rsid w:val="008258D5"/>
    <w:rsid w:val="00825D47"/>
    <w:rsid w:val="00826158"/>
    <w:rsid w:val="00826D61"/>
    <w:rsid w:val="00827A46"/>
    <w:rsid w:val="0083026A"/>
    <w:rsid w:val="0083099B"/>
    <w:rsid w:val="00830A8F"/>
    <w:rsid w:val="00832708"/>
    <w:rsid w:val="00833FEE"/>
    <w:rsid w:val="00834477"/>
    <w:rsid w:val="00834C08"/>
    <w:rsid w:val="00834D73"/>
    <w:rsid w:val="0083539C"/>
    <w:rsid w:val="00835B26"/>
    <w:rsid w:val="00835D33"/>
    <w:rsid w:val="00835F08"/>
    <w:rsid w:val="0083628C"/>
    <w:rsid w:val="00836AE1"/>
    <w:rsid w:val="00840C7B"/>
    <w:rsid w:val="00840FEB"/>
    <w:rsid w:val="0084175A"/>
    <w:rsid w:val="008431BD"/>
    <w:rsid w:val="00843292"/>
    <w:rsid w:val="00843735"/>
    <w:rsid w:val="00843DC9"/>
    <w:rsid w:val="00844B00"/>
    <w:rsid w:val="00845DFC"/>
    <w:rsid w:val="00845ECA"/>
    <w:rsid w:val="00846E5D"/>
    <w:rsid w:val="00847C97"/>
    <w:rsid w:val="0085063C"/>
    <w:rsid w:val="00850C5C"/>
    <w:rsid w:val="00850EFB"/>
    <w:rsid w:val="00851FFA"/>
    <w:rsid w:val="00852662"/>
    <w:rsid w:val="00852FE3"/>
    <w:rsid w:val="0085316A"/>
    <w:rsid w:val="00853EBB"/>
    <w:rsid w:val="00854543"/>
    <w:rsid w:val="00855D7E"/>
    <w:rsid w:val="00855F7A"/>
    <w:rsid w:val="0085679F"/>
    <w:rsid w:val="00857679"/>
    <w:rsid w:val="00860121"/>
    <w:rsid w:val="00860F21"/>
    <w:rsid w:val="00861487"/>
    <w:rsid w:val="00862261"/>
    <w:rsid w:val="00862A0F"/>
    <w:rsid w:val="0086325D"/>
    <w:rsid w:val="00863850"/>
    <w:rsid w:val="008647CF"/>
    <w:rsid w:val="0086495B"/>
    <w:rsid w:val="00865736"/>
    <w:rsid w:val="008659FE"/>
    <w:rsid w:val="00866391"/>
    <w:rsid w:val="008664FC"/>
    <w:rsid w:val="008665B9"/>
    <w:rsid w:val="0086671A"/>
    <w:rsid w:val="00866CE6"/>
    <w:rsid w:val="00870B6A"/>
    <w:rsid w:val="00871549"/>
    <w:rsid w:val="00871B0F"/>
    <w:rsid w:val="00872178"/>
    <w:rsid w:val="008729C4"/>
    <w:rsid w:val="008732FC"/>
    <w:rsid w:val="008741B8"/>
    <w:rsid w:val="00875849"/>
    <w:rsid w:val="008764E5"/>
    <w:rsid w:val="0087705F"/>
    <w:rsid w:val="00877294"/>
    <w:rsid w:val="008779BC"/>
    <w:rsid w:val="00877C0E"/>
    <w:rsid w:val="00877E1F"/>
    <w:rsid w:val="008801EA"/>
    <w:rsid w:val="008811BD"/>
    <w:rsid w:val="00881E76"/>
    <w:rsid w:val="00882A22"/>
    <w:rsid w:val="0088379C"/>
    <w:rsid w:val="00883FB4"/>
    <w:rsid w:val="00884C8A"/>
    <w:rsid w:val="0088530F"/>
    <w:rsid w:val="00885336"/>
    <w:rsid w:val="008856F2"/>
    <w:rsid w:val="0088605F"/>
    <w:rsid w:val="0088611F"/>
    <w:rsid w:val="0088626D"/>
    <w:rsid w:val="00886BA4"/>
    <w:rsid w:val="00890D0C"/>
    <w:rsid w:val="00892765"/>
    <w:rsid w:val="008948D8"/>
    <w:rsid w:val="008974AB"/>
    <w:rsid w:val="008A00BB"/>
    <w:rsid w:val="008A011C"/>
    <w:rsid w:val="008A12BD"/>
    <w:rsid w:val="008A22F8"/>
    <w:rsid w:val="008A2798"/>
    <w:rsid w:val="008A2AEC"/>
    <w:rsid w:val="008A32B0"/>
    <w:rsid w:val="008A5272"/>
    <w:rsid w:val="008A53B5"/>
    <w:rsid w:val="008A53CB"/>
    <w:rsid w:val="008A591F"/>
    <w:rsid w:val="008A5B7D"/>
    <w:rsid w:val="008A61CB"/>
    <w:rsid w:val="008A78A1"/>
    <w:rsid w:val="008B04AE"/>
    <w:rsid w:val="008B145F"/>
    <w:rsid w:val="008B15C9"/>
    <w:rsid w:val="008B1EF8"/>
    <w:rsid w:val="008B36A8"/>
    <w:rsid w:val="008B4161"/>
    <w:rsid w:val="008B41EB"/>
    <w:rsid w:val="008B4999"/>
    <w:rsid w:val="008B504C"/>
    <w:rsid w:val="008B62E5"/>
    <w:rsid w:val="008B684A"/>
    <w:rsid w:val="008B6D65"/>
    <w:rsid w:val="008B7965"/>
    <w:rsid w:val="008C02EA"/>
    <w:rsid w:val="008C060D"/>
    <w:rsid w:val="008C09A4"/>
    <w:rsid w:val="008C0DE9"/>
    <w:rsid w:val="008C1C5C"/>
    <w:rsid w:val="008C3525"/>
    <w:rsid w:val="008C369D"/>
    <w:rsid w:val="008C44AC"/>
    <w:rsid w:val="008C48F0"/>
    <w:rsid w:val="008C4B9A"/>
    <w:rsid w:val="008C540F"/>
    <w:rsid w:val="008C5D80"/>
    <w:rsid w:val="008C7A61"/>
    <w:rsid w:val="008C7DC3"/>
    <w:rsid w:val="008D224D"/>
    <w:rsid w:val="008D374D"/>
    <w:rsid w:val="008D52B6"/>
    <w:rsid w:val="008D57C4"/>
    <w:rsid w:val="008D5CC1"/>
    <w:rsid w:val="008D5E9E"/>
    <w:rsid w:val="008D6038"/>
    <w:rsid w:val="008D64FB"/>
    <w:rsid w:val="008E11BB"/>
    <w:rsid w:val="008E15BD"/>
    <w:rsid w:val="008E2563"/>
    <w:rsid w:val="008E2648"/>
    <w:rsid w:val="008E297D"/>
    <w:rsid w:val="008E391F"/>
    <w:rsid w:val="008E39D0"/>
    <w:rsid w:val="008E42E1"/>
    <w:rsid w:val="008E4453"/>
    <w:rsid w:val="008E4A16"/>
    <w:rsid w:val="008E6432"/>
    <w:rsid w:val="008E79ED"/>
    <w:rsid w:val="008F0989"/>
    <w:rsid w:val="008F0B4B"/>
    <w:rsid w:val="008F1952"/>
    <w:rsid w:val="008F1B39"/>
    <w:rsid w:val="008F2A35"/>
    <w:rsid w:val="008F2CD7"/>
    <w:rsid w:val="008F2F3E"/>
    <w:rsid w:val="008F3724"/>
    <w:rsid w:val="008F4156"/>
    <w:rsid w:val="008F431A"/>
    <w:rsid w:val="008F6730"/>
    <w:rsid w:val="008F6932"/>
    <w:rsid w:val="008F7290"/>
    <w:rsid w:val="008F7688"/>
    <w:rsid w:val="009005D6"/>
    <w:rsid w:val="00900EC3"/>
    <w:rsid w:val="0090118D"/>
    <w:rsid w:val="00901BE1"/>
    <w:rsid w:val="00903B5A"/>
    <w:rsid w:val="00904C6D"/>
    <w:rsid w:val="00905599"/>
    <w:rsid w:val="00906FCD"/>
    <w:rsid w:val="0090705D"/>
    <w:rsid w:val="009077AE"/>
    <w:rsid w:val="00907E9A"/>
    <w:rsid w:val="00910F59"/>
    <w:rsid w:val="00912930"/>
    <w:rsid w:val="00913539"/>
    <w:rsid w:val="00913B20"/>
    <w:rsid w:val="00914131"/>
    <w:rsid w:val="00914F9D"/>
    <w:rsid w:val="00915D6A"/>
    <w:rsid w:val="00916382"/>
    <w:rsid w:val="00916BF0"/>
    <w:rsid w:val="00917722"/>
    <w:rsid w:val="00917D2F"/>
    <w:rsid w:val="00917EE5"/>
    <w:rsid w:val="00917FEE"/>
    <w:rsid w:val="00920A6F"/>
    <w:rsid w:val="00921932"/>
    <w:rsid w:val="009235E6"/>
    <w:rsid w:val="00924674"/>
    <w:rsid w:val="00924AFE"/>
    <w:rsid w:val="00925A95"/>
    <w:rsid w:val="009273CB"/>
    <w:rsid w:val="0093020C"/>
    <w:rsid w:val="00930539"/>
    <w:rsid w:val="00931025"/>
    <w:rsid w:val="009318E3"/>
    <w:rsid w:val="00931D0D"/>
    <w:rsid w:val="00932B29"/>
    <w:rsid w:val="00934A9C"/>
    <w:rsid w:val="00934F46"/>
    <w:rsid w:val="00935FEF"/>
    <w:rsid w:val="009369A1"/>
    <w:rsid w:val="00936ABB"/>
    <w:rsid w:val="00936C54"/>
    <w:rsid w:val="00937011"/>
    <w:rsid w:val="0093718E"/>
    <w:rsid w:val="009378BA"/>
    <w:rsid w:val="009379D0"/>
    <w:rsid w:val="00940B31"/>
    <w:rsid w:val="00942371"/>
    <w:rsid w:val="0094260D"/>
    <w:rsid w:val="009430BD"/>
    <w:rsid w:val="00943294"/>
    <w:rsid w:val="00943A1C"/>
    <w:rsid w:val="00943DA5"/>
    <w:rsid w:val="00945725"/>
    <w:rsid w:val="00945DDB"/>
    <w:rsid w:val="009466C4"/>
    <w:rsid w:val="00946BCD"/>
    <w:rsid w:val="00946BF2"/>
    <w:rsid w:val="00947FF1"/>
    <w:rsid w:val="00950B40"/>
    <w:rsid w:val="0095118C"/>
    <w:rsid w:val="00951B27"/>
    <w:rsid w:val="009537BE"/>
    <w:rsid w:val="00954F47"/>
    <w:rsid w:val="0095534D"/>
    <w:rsid w:val="009558E6"/>
    <w:rsid w:val="00956684"/>
    <w:rsid w:val="00956E63"/>
    <w:rsid w:val="00957135"/>
    <w:rsid w:val="009605F8"/>
    <w:rsid w:val="0096062D"/>
    <w:rsid w:val="00960A2D"/>
    <w:rsid w:val="00961EAA"/>
    <w:rsid w:val="00965B70"/>
    <w:rsid w:val="00966051"/>
    <w:rsid w:val="00966193"/>
    <w:rsid w:val="0096689E"/>
    <w:rsid w:val="00970BEF"/>
    <w:rsid w:val="009721B6"/>
    <w:rsid w:val="009771FA"/>
    <w:rsid w:val="00981312"/>
    <w:rsid w:val="00981333"/>
    <w:rsid w:val="00982251"/>
    <w:rsid w:val="00982BFC"/>
    <w:rsid w:val="00982F19"/>
    <w:rsid w:val="009836EA"/>
    <w:rsid w:val="009844ED"/>
    <w:rsid w:val="009853B1"/>
    <w:rsid w:val="00986180"/>
    <w:rsid w:val="00987E4D"/>
    <w:rsid w:val="0099022C"/>
    <w:rsid w:val="00990BE2"/>
    <w:rsid w:val="00991858"/>
    <w:rsid w:val="00992A7B"/>
    <w:rsid w:val="00992ABD"/>
    <w:rsid w:val="00992E33"/>
    <w:rsid w:val="00993474"/>
    <w:rsid w:val="0099385D"/>
    <w:rsid w:val="00994140"/>
    <w:rsid w:val="00995A14"/>
    <w:rsid w:val="00995D71"/>
    <w:rsid w:val="00996687"/>
    <w:rsid w:val="009A10A5"/>
    <w:rsid w:val="009A16A7"/>
    <w:rsid w:val="009A1C8F"/>
    <w:rsid w:val="009A27D7"/>
    <w:rsid w:val="009A3DC7"/>
    <w:rsid w:val="009A4114"/>
    <w:rsid w:val="009A4A25"/>
    <w:rsid w:val="009A5DBE"/>
    <w:rsid w:val="009A5DC4"/>
    <w:rsid w:val="009B0AB3"/>
    <w:rsid w:val="009B19AB"/>
    <w:rsid w:val="009B40F4"/>
    <w:rsid w:val="009B466D"/>
    <w:rsid w:val="009B471F"/>
    <w:rsid w:val="009B4958"/>
    <w:rsid w:val="009B5D44"/>
    <w:rsid w:val="009B6C83"/>
    <w:rsid w:val="009B786D"/>
    <w:rsid w:val="009B7E8A"/>
    <w:rsid w:val="009C12AA"/>
    <w:rsid w:val="009C2C90"/>
    <w:rsid w:val="009C358F"/>
    <w:rsid w:val="009C398A"/>
    <w:rsid w:val="009C444C"/>
    <w:rsid w:val="009C5B82"/>
    <w:rsid w:val="009C5C45"/>
    <w:rsid w:val="009C5FD6"/>
    <w:rsid w:val="009C62D4"/>
    <w:rsid w:val="009D076E"/>
    <w:rsid w:val="009D0846"/>
    <w:rsid w:val="009D3995"/>
    <w:rsid w:val="009D410A"/>
    <w:rsid w:val="009D4795"/>
    <w:rsid w:val="009D528C"/>
    <w:rsid w:val="009D6B3A"/>
    <w:rsid w:val="009D7858"/>
    <w:rsid w:val="009E0022"/>
    <w:rsid w:val="009E0ABE"/>
    <w:rsid w:val="009E0EC7"/>
    <w:rsid w:val="009E0F08"/>
    <w:rsid w:val="009E135A"/>
    <w:rsid w:val="009E2752"/>
    <w:rsid w:val="009E55A8"/>
    <w:rsid w:val="009E5BE3"/>
    <w:rsid w:val="009E5D91"/>
    <w:rsid w:val="009E5FF9"/>
    <w:rsid w:val="009E6217"/>
    <w:rsid w:val="009E6488"/>
    <w:rsid w:val="009E6D7A"/>
    <w:rsid w:val="009E74D4"/>
    <w:rsid w:val="009E7658"/>
    <w:rsid w:val="009E7673"/>
    <w:rsid w:val="009E7EA9"/>
    <w:rsid w:val="009F01C3"/>
    <w:rsid w:val="009F064E"/>
    <w:rsid w:val="009F2232"/>
    <w:rsid w:val="009F26B8"/>
    <w:rsid w:val="009F2707"/>
    <w:rsid w:val="009F3037"/>
    <w:rsid w:val="009F32AE"/>
    <w:rsid w:val="009F3632"/>
    <w:rsid w:val="009F3B02"/>
    <w:rsid w:val="009F4B20"/>
    <w:rsid w:val="009F53A2"/>
    <w:rsid w:val="009F7B78"/>
    <w:rsid w:val="00A00CB5"/>
    <w:rsid w:val="00A01E3A"/>
    <w:rsid w:val="00A0244D"/>
    <w:rsid w:val="00A024A9"/>
    <w:rsid w:val="00A02A82"/>
    <w:rsid w:val="00A03C14"/>
    <w:rsid w:val="00A059D9"/>
    <w:rsid w:val="00A05D1C"/>
    <w:rsid w:val="00A0681F"/>
    <w:rsid w:val="00A06D8A"/>
    <w:rsid w:val="00A07743"/>
    <w:rsid w:val="00A103D5"/>
    <w:rsid w:val="00A1090B"/>
    <w:rsid w:val="00A10A40"/>
    <w:rsid w:val="00A117CE"/>
    <w:rsid w:val="00A12255"/>
    <w:rsid w:val="00A128FD"/>
    <w:rsid w:val="00A12D18"/>
    <w:rsid w:val="00A138CA"/>
    <w:rsid w:val="00A141E8"/>
    <w:rsid w:val="00A1586A"/>
    <w:rsid w:val="00A16B52"/>
    <w:rsid w:val="00A17E6D"/>
    <w:rsid w:val="00A21B6A"/>
    <w:rsid w:val="00A21F8C"/>
    <w:rsid w:val="00A23212"/>
    <w:rsid w:val="00A24696"/>
    <w:rsid w:val="00A25046"/>
    <w:rsid w:val="00A25305"/>
    <w:rsid w:val="00A26F81"/>
    <w:rsid w:val="00A27848"/>
    <w:rsid w:val="00A30224"/>
    <w:rsid w:val="00A305E0"/>
    <w:rsid w:val="00A30F88"/>
    <w:rsid w:val="00A31D7A"/>
    <w:rsid w:val="00A3209E"/>
    <w:rsid w:val="00A32248"/>
    <w:rsid w:val="00A3234E"/>
    <w:rsid w:val="00A32E67"/>
    <w:rsid w:val="00A32F4E"/>
    <w:rsid w:val="00A3330D"/>
    <w:rsid w:val="00A3396F"/>
    <w:rsid w:val="00A34B52"/>
    <w:rsid w:val="00A34C81"/>
    <w:rsid w:val="00A34F27"/>
    <w:rsid w:val="00A3504F"/>
    <w:rsid w:val="00A35307"/>
    <w:rsid w:val="00A35BC9"/>
    <w:rsid w:val="00A363BD"/>
    <w:rsid w:val="00A3701B"/>
    <w:rsid w:val="00A37156"/>
    <w:rsid w:val="00A37BBC"/>
    <w:rsid w:val="00A37E95"/>
    <w:rsid w:val="00A40329"/>
    <w:rsid w:val="00A40412"/>
    <w:rsid w:val="00A416A7"/>
    <w:rsid w:val="00A4269F"/>
    <w:rsid w:val="00A43602"/>
    <w:rsid w:val="00A437AD"/>
    <w:rsid w:val="00A437CE"/>
    <w:rsid w:val="00A44207"/>
    <w:rsid w:val="00A4481B"/>
    <w:rsid w:val="00A44A72"/>
    <w:rsid w:val="00A47165"/>
    <w:rsid w:val="00A47426"/>
    <w:rsid w:val="00A514F6"/>
    <w:rsid w:val="00A52651"/>
    <w:rsid w:val="00A52C50"/>
    <w:rsid w:val="00A54032"/>
    <w:rsid w:val="00A54363"/>
    <w:rsid w:val="00A54C55"/>
    <w:rsid w:val="00A55306"/>
    <w:rsid w:val="00A56132"/>
    <w:rsid w:val="00A5659F"/>
    <w:rsid w:val="00A601AD"/>
    <w:rsid w:val="00A601FA"/>
    <w:rsid w:val="00A6163B"/>
    <w:rsid w:val="00A6170B"/>
    <w:rsid w:val="00A61CD4"/>
    <w:rsid w:val="00A62D0D"/>
    <w:rsid w:val="00A637F2"/>
    <w:rsid w:val="00A6399D"/>
    <w:rsid w:val="00A64707"/>
    <w:rsid w:val="00A64ABF"/>
    <w:rsid w:val="00A65670"/>
    <w:rsid w:val="00A6633F"/>
    <w:rsid w:val="00A66421"/>
    <w:rsid w:val="00A66756"/>
    <w:rsid w:val="00A66945"/>
    <w:rsid w:val="00A702FD"/>
    <w:rsid w:val="00A7088C"/>
    <w:rsid w:val="00A70BB4"/>
    <w:rsid w:val="00A70F85"/>
    <w:rsid w:val="00A73868"/>
    <w:rsid w:val="00A738C3"/>
    <w:rsid w:val="00A73D33"/>
    <w:rsid w:val="00A740F1"/>
    <w:rsid w:val="00A743DE"/>
    <w:rsid w:val="00A7468A"/>
    <w:rsid w:val="00A746B9"/>
    <w:rsid w:val="00A74957"/>
    <w:rsid w:val="00A759A4"/>
    <w:rsid w:val="00A76670"/>
    <w:rsid w:val="00A768A7"/>
    <w:rsid w:val="00A771A7"/>
    <w:rsid w:val="00A8025B"/>
    <w:rsid w:val="00A803BB"/>
    <w:rsid w:val="00A80723"/>
    <w:rsid w:val="00A80FE2"/>
    <w:rsid w:val="00A814C5"/>
    <w:rsid w:val="00A82158"/>
    <w:rsid w:val="00A8391B"/>
    <w:rsid w:val="00A83F64"/>
    <w:rsid w:val="00A840A2"/>
    <w:rsid w:val="00A84F4C"/>
    <w:rsid w:val="00A858DA"/>
    <w:rsid w:val="00A8594E"/>
    <w:rsid w:val="00A861DD"/>
    <w:rsid w:val="00A867E5"/>
    <w:rsid w:val="00A902FB"/>
    <w:rsid w:val="00A93215"/>
    <w:rsid w:val="00A94ADE"/>
    <w:rsid w:val="00A950D7"/>
    <w:rsid w:val="00A9564B"/>
    <w:rsid w:val="00A95D1C"/>
    <w:rsid w:val="00A96673"/>
    <w:rsid w:val="00A973DD"/>
    <w:rsid w:val="00A97A49"/>
    <w:rsid w:val="00AA06E2"/>
    <w:rsid w:val="00AA1494"/>
    <w:rsid w:val="00AA1D12"/>
    <w:rsid w:val="00AA28C0"/>
    <w:rsid w:val="00AA28F6"/>
    <w:rsid w:val="00AA2AE3"/>
    <w:rsid w:val="00AA2B51"/>
    <w:rsid w:val="00AA3379"/>
    <w:rsid w:val="00AA51C5"/>
    <w:rsid w:val="00AA54CD"/>
    <w:rsid w:val="00AA5A6E"/>
    <w:rsid w:val="00AA60C3"/>
    <w:rsid w:val="00AA674C"/>
    <w:rsid w:val="00AA6A06"/>
    <w:rsid w:val="00AA6D1C"/>
    <w:rsid w:val="00AA7005"/>
    <w:rsid w:val="00AA7141"/>
    <w:rsid w:val="00AB01F6"/>
    <w:rsid w:val="00AB045D"/>
    <w:rsid w:val="00AB06F8"/>
    <w:rsid w:val="00AB090C"/>
    <w:rsid w:val="00AB092E"/>
    <w:rsid w:val="00AB1C3C"/>
    <w:rsid w:val="00AB1DAE"/>
    <w:rsid w:val="00AB2AA5"/>
    <w:rsid w:val="00AB2B18"/>
    <w:rsid w:val="00AB3203"/>
    <w:rsid w:val="00AB3B0E"/>
    <w:rsid w:val="00AB4FE4"/>
    <w:rsid w:val="00AB583A"/>
    <w:rsid w:val="00AB65D6"/>
    <w:rsid w:val="00AB7EFB"/>
    <w:rsid w:val="00AC130A"/>
    <w:rsid w:val="00AC2EE0"/>
    <w:rsid w:val="00AC41F2"/>
    <w:rsid w:val="00AC561D"/>
    <w:rsid w:val="00AC5FAF"/>
    <w:rsid w:val="00AC6186"/>
    <w:rsid w:val="00AC6B62"/>
    <w:rsid w:val="00AC6ED3"/>
    <w:rsid w:val="00AD016F"/>
    <w:rsid w:val="00AD0D05"/>
    <w:rsid w:val="00AD2482"/>
    <w:rsid w:val="00AD2CD3"/>
    <w:rsid w:val="00AD2E66"/>
    <w:rsid w:val="00AD307B"/>
    <w:rsid w:val="00AD31C9"/>
    <w:rsid w:val="00AD32F2"/>
    <w:rsid w:val="00AD3C2C"/>
    <w:rsid w:val="00AD496C"/>
    <w:rsid w:val="00AD4FA7"/>
    <w:rsid w:val="00AD5640"/>
    <w:rsid w:val="00AD5B83"/>
    <w:rsid w:val="00AD5F97"/>
    <w:rsid w:val="00AD638F"/>
    <w:rsid w:val="00AD66FB"/>
    <w:rsid w:val="00AD6AE8"/>
    <w:rsid w:val="00AD6E12"/>
    <w:rsid w:val="00AD7876"/>
    <w:rsid w:val="00AE04D3"/>
    <w:rsid w:val="00AE090A"/>
    <w:rsid w:val="00AE0AD8"/>
    <w:rsid w:val="00AE18C3"/>
    <w:rsid w:val="00AE19A6"/>
    <w:rsid w:val="00AE1BA8"/>
    <w:rsid w:val="00AE2FCE"/>
    <w:rsid w:val="00AE3D43"/>
    <w:rsid w:val="00AE59B1"/>
    <w:rsid w:val="00AE5C0C"/>
    <w:rsid w:val="00AE5F47"/>
    <w:rsid w:val="00AE62D2"/>
    <w:rsid w:val="00AE6C3C"/>
    <w:rsid w:val="00AE6C74"/>
    <w:rsid w:val="00AE7312"/>
    <w:rsid w:val="00AF0112"/>
    <w:rsid w:val="00AF16BE"/>
    <w:rsid w:val="00AF1AB4"/>
    <w:rsid w:val="00AF23F8"/>
    <w:rsid w:val="00AF2612"/>
    <w:rsid w:val="00AF2EC4"/>
    <w:rsid w:val="00AF45AB"/>
    <w:rsid w:val="00AF4F23"/>
    <w:rsid w:val="00AF51D0"/>
    <w:rsid w:val="00AF607B"/>
    <w:rsid w:val="00AF6654"/>
    <w:rsid w:val="00AF757A"/>
    <w:rsid w:val="00AF7912"/>
    <w:rsid w:val="00B01600"/>
    <w:rsid w:val="00B02C3D"/>
    <w:rsid w:val="00B030A6"/>
    <w:rsid w:val="00B04039"/>
    <w:rsid w:val="00B045E4"/>
    <w:rsid w:val="00B058DD"/>
    <w:rsid w:val="00B06360"/>
    <w:rsid w:val="00B06735"/>
    <w:rsid w:val="00B067FC"/>
    <w:rsid w:val="00B07252"/>
    <w:rsid w:val="00B07339"/>
    <w:rsid w:val="00B07A1F"/>
    <w:rsid w:val="00B100AA"/>
    <w:rsid w:val="00B10CDB"/>
    <w:rsid w:val="00B10F86"/>
    <w:rsid w:val="00B10FB0"/>
    <w:rsid w:val="00B11193"/>
    <w:rsid w:val="00B12299"/>
    <w:rsid w:val="00B12D50"/>
    <w:rsid w:val="00B14550"/>
    <w:rsid w:val="00B14578"/>
    <w:rsid w:val="00B14C73"/>
    <w:rsid w:val="00B15361"/>
    <w:rsid w:val="00B17501"/>
    <w:rsid w:val="00B22392"/>
    <w:rsid w:val="00B23280"/>
    <w:rsid w:val="00B23C03"/>
    <w:rsid w:val="00B23E21"/>
    <w:rsid w:val="00B24297"/>
    <w:rsid w:val="00B257B1"/>
    <w:rsid w:val="00B277A3"/>
    <w:rsid w:val="00B30008"/>
    <w:rsid w:val="00B30E2C"/>
    <w:rsid w:val="00B3267B"/>
    <w:rsid w:val="00B328F3"/>
    <w:rsid w:val="00B340DB"/>
    <w:rsid w:val="00B345A7"/>
    <w:rsid w:val="00B35108"/>
    <w:rsid w:val="00B351D4"/>
    <w:rsid w:val="00B35DC0"/>
    <w:rsid w:val="00B362C9"/>
    <w:rsid w:val="00B37CDD"/>
    <w:rsid w:val="00B419F7"/>
    <w:rsid w:val="00B423DD"/>
    <w:rsid w:val="00B4287D"/>
    <w:rsid w:val="00B432CC"/>
    <w:rsid w:val="00B435CD"/>
    <w:rsid w:val="00B4367C"/>
    <w:rsid w:val="00B43B61"/>
    <w:rsid w:val="00B44103"/>
    <w:rsid w:val="00B451EB"/>
    <w:rsid w:val="00B470BF"/>
    <w:rsid w:val="00B518A7"/>
    <w:rsid w:val="00B51F33"/>
    <w:rsid w:val="00B52266"/>
    <w:rsid w:val="00B52E4C"/>
    <w:rsid w:val="00B531B6"/>
    <w:rsid w:val="00B533D3"/>
    <w:rsid w:val="00B56B84"/>
    <w:rsid w:val="00B56D28"/>
    <w:rsid w:val="00B57AE4"/>
    <w:rsid w:val="00B57CCA"/>
    <w:rsid w:val="00B60317"/>
    <w:rsid w:val="00B60974"/>
    <w:rsid w:val="00B6214D"/>
    <w:rsid w:val="00B62EF6"/>
    <w:rsid w:val="00B6351C"/>
    <w:rsid w:val="00B6483B"/>
    <w:rsid w:val="00B64C6C"/>
    <w:rsid w:val="00B64F8E"/>
    <w:rsid w:val="00B65255"/>
    <w:rsid w:val="00B65A99"/>
    <w:rsid w:val="00B65B9C"/>
    <w:rsid w:val="00B65C46"/>
    <w:rsid w:val="00B67077"/>
    <w:rsid w:val="00B7085F"/>
    <w:rsid w:val="00B70905"/>
    <w:rsid w:val="00B735FB"/>
    <w:rsid w:val="00B74679"/>
    <w:rsid w:val="00B7495A"/>
    <w:rsid w:val="00B759E3"/>
    <w:rsid w:val="00B76E1E"/>
    <w:rsid w:val="00B80E2E"/>
    <w:rsid w:val="00B816A5"/>
    <w:rsid w:val="00B823CF"/>
    <w:rsid w:val="00B8306D"/>
    <w:rsid w:val="00B8309C"/>
    <w:rsid w:val="00B838D3"/>
    <w:rsid w:val="00B83BF0"/>
    <w:rsid w:val="00B842E0"/>
    <w:rsid w:val="00B84C97"/>
    <w:rsid w:val="00B84E58"/>
    <w:rsid w:val="00B8522C"/>
    <w:rsid w:val="00B85550"/>
    <w:rsid w:val="00B86B9E"/>
    <w:rsid w:val="00B8738A"/>
    <w:rsid w:val="00B8756E"/>
    <w:rsid w:val="00B879DB"/>
    <w:rsid w:val="00B91E59"/>
    <w:rsid w:val="00B92329"/>
    <w:rsid w:val="00B92674"/>
    <w:rsid w:val="00B93871"/>
    <w:rsid w:val="00B938DF"/>
    <w:rsid w:val="00B9559B"/>
    <w:rsid w:val="00B95ED4"/>
    <w:rsid w:val="00B9631A"/>
    <w:rsid w:val="00B96530"/>
    <w:rsid w:val="00B96D73"/>
    <w:rsid w:val="00B972C6"/>
    <w:rsid w:val="00B97BAB"/>
    <w:rsid w:val="00BA08C1"/>
    <w:rsid w:val="00BA0B0A"/>
    <w:rsid w:val="00BA1013"/>
    <w:rsid w:val="00BA1161"/>
    <w:rsid w:val="00BA1318"/>
    <w:rsid w:val="00BA1B98"/>
    <w:rsid w:val="00BA22F3"/>
    <w:rsid w:val="00BA24B0"/>
    <w:rsid w:val="00BA2725"/>
    <w:rsid w:val="00BA2CF9"/>
    <w:rsid w:val="00BA2F97"/>
    <w:rsid w:val="00BA3755"/>
    <w:rsid w:val="00BA6284"/>
    <w:rsid w:val="00BA7F36"/>
    <w:rsid w:val="00BB11A7"/>
    <w:rsid w:val="00BB1448"/>
    <w:rsid w:val="00BB2900"/>
    <w:rsid w:val="00BB2CAC"/>
    <w:rsid w:val="00BB30C0"/>
    <w:rsid w:val="00BB3B2F"/>
    <w:rsid w:val="00BB4D65"/>
    <w:rsid w:val="00BB50C6"/>
    <w:rsid w:val="00BB513F"/>
    <w:rsid w:val="00BB5E15"/>
    <w:rsid w:val="00BB74FC"/>
    <w:rsid w:val="00BC018C"/>
    <w:rsid w:val="00BC07AE"/>
    <w:rsid w:val="00BC0919"/>
    <w:rsid w:val="00BC0D42"/>
    <w:rsid w:val="00BC22D6"/>
    <w:rsid w:val="00BC3FFD"/>
    <w:rsid w:val="00BC5976"/>
    <w:rsid w:val="00BC5CBB"/>
    <w:rsid w:val="00BC6036"/>
    <w:rsid w:val="00BC6115"/>
    <w:rsid w:val="00BC61A4"/>
    <w:rsid w:val="00BC671E"/>
    <w:rsid w:val="00BD05CA"/>
    <w:rsid w:val="00BD099A"/>
    <w:rsid w:val="00BD1A39"/>
    <w:rsid w:val="00BD1D8E"/>
    <w:rsid w:val="00BD3063"/>
    <w:rsid w:val="00BD3E5E"/>
    <w:rsid w:val="00BD4BF6"/>
    <w:rsid w:val="00BD51E7"/>
    <w:rsid w:val="00BD5384"/>
    <w:rsid w:val="00BD6A4A"/>
    <w:rsid w:val="00BD6AF1"/>
    <w:rsid w:val="00BD6B7C"/>
    <w:rsid w:val="00BE0029"/>
    <w:rsid w:val="00BE0B30"/>
    <w:rsid w:val="00BE1617"/>
    <w:rsid w:val="00BE1968"/>
    <w:rsid w:val="00BE1A55"/>
    <w:rsid w:val="00BE1DD6"/>
    <w:rsid w:val="00BE3759"/>
    <w:rsid w:val="00BE3CFC"/>
    <w:rsid w:val="00BE5732"/>
    <w:rsid w:val="00BE596D"/>
    <w:rsid w:val="00BE776A"/>
    <w:rsid w:val="00BF018F"/>
    <w:rsid w:val="00BF238F"/>
    <w:rsid w:val="00BF25C7"/>
    <w:rsid w:val="00BF29E3"/>
    <w:rsid w:val="00BF31F9"/>
    <w:rsid w:val="00BF43E6"/>
    <w:rsid w:val="00BF53B3"/>
    <w:rsid w:val="00BF5997"/>
    <w:rsid w:val="00C0019C"/>
    <w:rsid w:val="00C00A2E"/>
    <w:rsid w:val="00C010D9"/>
    <w:rsid w:val="00C01DAA"/>
    <w:rsid w:val="00C02CFB"/>
    <w:rsid w:val="00C02D35"/>
    <w:rsid w:val="00C0368D"/>
    <w:rsid w:val="00C04237"/>
    <w:rsid w:val="00C04AD1"/>
    <w:rsid w:val="00C052CA"/>
    <w:rsid w:val="00C05A6B"/>
    <w:rsid w:val="00C06465"/>
    <w:rsid w:val="00C06509"/>
    <w:rsid w:val="00C06C0D"/>
    <w:rsid w:val="00C06D8A"/>
    <w:rsid w:val="00C079E3"/>
    <w:rsid w:val="00C07B7A"/>
    <w:rsid w:val="00C10793"/>
    <w:rsid w:val="00C11037"/>
    <w:rsid w:val="00C12D9C"/>
    <w:rsid w:val="00C13727"/>
    <w:rsid w:val="00C145A3"/>
    <w:rsid w:val="00C151F6"/>
    <w:rsid w:val="00C1611C"/>
    <w:rsid w:val="00C176BC"/>
    <w:rsid w:val="00C17C6C"/>
    <w:rsid w:val="00C17D03"/>
    <w:rsid w:val="00C17D48"/>
    <w:rsid w:val="00C2018C"/>
    <w:rsid w:val="00C201CC"/>
    <w:rsid w:val="00C2049D"/>
    <w:rsid w:val="00C20599"/>
    <w:rsid w:val="00C2074F"/>
    <w:rsid w:val="00C21DF6"/>
    <w:rsid w:val="00C21EDB"/>
    <w:rsid w:val="00C22D04"/>
    <w:rsid w:val="00C23235"/>
    <w:rsid w:val="00C25F92"/>
    <w:rsid w:val="00C26481"/>
    <w:rsid w:val="00C26FE6"/>
    <w:rsid w:val="00C27927"/>
    <w:rsid w:val="00C3049D"/>
    <w:rsid w:val="00C317CA"/>
    <w:rsid w:val="00C32407"/>
    <w:rsid w:val="00C347D6"/>
    <w:rsid w:val="00C34E64"/>
    <w:rsid w:val="00C370C7"/>
    <w:rsid w:val="00C37944"/>
    <w:rsid w:val="00C37E6F"/>
    <w:rsid w:val="00C40152"/>
    <w:rsid w:val="00C41707"/>
    <w:rsid w:val="00C41D23"/>
    <w:rsid w:val="00C42388"/>
    <w:rsid w:val="00C4363F"/>
    <w:rsid w:val="00C43CA6"/>
    <w:rsid w:val="00C441E6"/>
    <w:rsid w:val="00C4461E"/>
    <w:rsid w:val="00C44810"/>
    <w:rsid w:val="00C4487D"/>
    <w:rsid w:val="00C451BD"/>
    <w:rsid w:val="00C4554E"/>
    <w:rsid w:val="00C455D1"/>
    <w:rsid w:val="00C47140"/>
    <w:rsid w:val="00C478C2"/>
    <w:rsid w:val="00C47FF3"/>
    <w:rsid w:val="00C50544"/>
    <w:rsid w:val="00C52056"/>
    <w:rsid w:val="00C52FC1"/>
    <w:rsid w:val="00C534FB"/>
    <w:rsid w:val="00C536D0"/>
    <w:rsid w:val="00C54755"/>
    <w:rsid w:val="00C54DA4"/>
    <w:rsid w:val="00C55498"/>
    <w:rsid w:val="00C56932"/>
    <w:rsid w:val="00C57FF5"/>
    <w:rsid w:val="00C60150"/>
    <w:rsid w:val="00C605C4"/>
    <w:rsid w:val="00C60E2B"/>
    <w:rsid w:val="00C62BEF"/>
    <w:rsid w:val="00C64983"/>
    <w:rsid w:val="00C66DFD"/>
    <w:rsid w:val="00C67691"/>
    <w:rsid w:val="00C703EB"/>
    <w:rsid w:val="00C70655"/>
    <w:rsid w:val="00C71481"/>
    <w:rsid w:val="00C7302F"/>
    <w:rsid w:val="00C73791"/>
    <w:rsid w:val="00C7444D"/>
    <w:rsid w:val="00C74E3F"/>
    <w:rsid w:val="00C75820"/>
    <w:rsid w:val="00C75918"/>
    <w:rsid w:val="00C75B6B"/>
    <w:rsid w:val="00C7630E"/>
    <w:rsid w:val="00C806AE"/>
    <w:rsid w:val="00C82536"/>
    <w:rsid w:val="00C82B1B"/>
    <w:rsid w:val="00C844D8"/>
    <w:rsid w:val="00C84578"/>
    <w:rsid w:val="00C84E4B"/>
    <w:rsid w:val="00C856C8"/>
    <w:rsid w:val="00C8705F"/>
    <w:rsid w:val="00C87434"/>
    <w:rsid w:val="00C8778F"/>
    <w:rsid w:val="00C911FB"/>
    <w:rsid w:val="00C91BA7"/>
    <w:rsid w:val="00C91E00"/>
    <w:rsid w:val="00C91FEE"/>
    <w:rsid w:val="00C9226F"/>
    <w:rsid w:val="00C9287F"/>
    <w:rsid w:val="00C92A53"/>
    <w:rsid w:val="00C92FC8"/>
    <w:rsid w:val="00C9342F"/>
    <w:rsid w:val="00C94034"/>
    <w:rsid w:val="00C94041"/>
    <w:rsid w:val="00C94318"/>
    <w:rsid w:val="00C953E7"/>
    <w:rsid w:val="00C9581F"/>
    <w:rsid w:val="00C965B8"/>
    <w:rsid w:val="00C96C0F"/>
    <w:rsid w:val="00C96D6A"/>
    <w:rsid w:val="00CA0BA3"/>
    <w:rsid w:val="00CA0D90"/>
    <w:rsid w:val="00CA14FA"/>
    <w:rsid w:val="00CA19DE"/>
    <w:rsid w:val="00CA2D1A"/>
    <w:rsid w:val="00CA4E22"/>
    <w:rsid w:val="00CA4E46"/>
    <w:rsid w:val="00CA5B83"/>
    <w:rsid w:val="00CA7BEA"/>
    <w:rsid w:val="00CB1039"/>
    <w:rsid w:val="00CB12EC"/>
    <w:rsid w:val="00CB1465"/>
    <w:rsid w:val="00CB1872"/>
    <w:rsid w:val="00CB7F1D"/>
    <w:rsid w:val="00CC04EF"/>
    <w:rsid w:val="00CC0538"/>
    <w:rsid w:val="00CC1B97"/>
    <w:rsid w:val="00CC365D"/>
    <w:rsid w:val="00CC43EB"/>
    <w:rsid w:val="00CC4C0C"/>
    <w:rsid w:val="00CC535F"/>
    <w:rsid w:val="00CC60EE"/>
    <w:rsid w:val="00CC6224"/>
    <w:rsid w:val="00CC65F1"/>
    <w:rsid w:val="00CC7A6C"/>
    <w:rsid w:val="00CD21B0"/>
    <w:rsid w:val="00CD23F6"/>
    <w:rsid w:val="00CD2759"/>
    <w:rsid w:val="00CD298A"/>
    <w:rsid w:val="00CD3337"/>
    <w:rsid w:val="00CD3A60"/>
    <w:rsid w:val="00CD41EC"/>
    <w:rsid w:val="00CD5EAE"/>
    <w:rsid w:val="00CD6635"/>
    <w:rsid w:val="00CD7AB2"/>
    <w:rsid w:val="00CD7B04"/>
    <w:rsid w:val="00CE06FC"/>
    <w:rsid w:val="00CE0FBA"/>
    <w:rsid w:val="00CE369A"/>
    <w:rsid w:val="00CE45BA"/>
    <w:rsid w:val="00CE536A"/>
    <w:rsid w:val="00CE594B"/>
    <w:rsid w:val="00CE6119"/>
    <w:rsid w:val="00CE667F"/>
    <w:rsid w:val="00CE675F"/>
    <w:rsid w:val="00CF04A3"/>
    <w:rsid w:val="00CF2B2E"/>
    <w:rsid w:val="00CF4279"/>
    <w:rsid w:val="00CF439E"/>
    <w:rsid w:val="00CF544F"/>
    <w:rsid w:val="00CF5690"/>
    <w:rsid w:val="00CF6005"/>
    <w:rsid w:val="00CF6558"/>
    <w:rsid w:val="00CF6B1E"/>
    <w:rsid w:val="00CF6CAE"/>
    <w:rsid w:val="00CF785B"/>
    <w:rsid w:val="00CF7920"/>
    <w:rsid w:val="00CF7F98"/>
    <w:rsid w:val="00D001FC"/>
    <w:rsid w:val="00D00878"/>
    <w:rsid w:val="00D01526"/>
    <w:rsid w:val="00D015AD"/>
    <w:rsid w:val="00D01A5E"/>
    <w:rsid w:val="00D02A76"/>
    <w:rsid w:val="00D03625"/>
    <w:rsid w:val="00D03DA0"/>
    <w:rsid w:val="00D03F0C"/>
    <w:rsid w:val="00D04229"/>
    <w:rsid w:val="00D045F6"/>
    <w:rsid w:val="00D05661"/>
    <w:rsid w:val="00D057D4"/>
    <w:rsid w:val="00D059B4"/>
    <w:rsid w:val="00D05E2B"/>
    <w:rsid w:val="00D06836"/>
    <w:rsid w:val="00D06DC2"/>
    <w:rsid w:val="00D077F5"/>
    <w:rsid w:val="00D07DC2"/>
    <w:rsid w:val="00D1050D"/>
    <w:rsid w:val="00D109C8"/>
    <w:rsid w:val="00D10C52"/>
    <w:rsid w:val="00D10DA1"/>
    <w:rsid w:val="00D11102"/>
    <w:rsid w:val="00D11DE4"/>
    <w:rsid w:val="00D137C9"/>
    <w:rsid w:val="00D14EC5"/>
    <w:rsid w:val="00D14F8D"/>
    <w:rsid w:val="00D15124"/>
    <w:rsid w:val="00D153FE"/>
    <w:rsid w:val="00D155E0"/>
    <w:rsid w:val="00D1705D"/>
    <w:rsid w:val="00D17646"/>
    <w:rsid w:val="00D17BC9"/>
    <w:rsid w:val="00D17EA4"/>
    <w:rsid w:val="00D20D29"/>
    <w:rsid w:val="00D23460"/>
    <w:rsid w:val="00D23B8C"/>
    <w:rsid w:val="00D23E76"/>
    <w:rsid w:val="00D24007"/>
    <w:rsid w:val="00D26C63"/>
    <w:rsid w:val="00D30FC6"/>
    <w:rsid w:val="00D33733"/>
    <w:rsid w:val="00D33ACC"/>
    <w:rsid w:val="00D33CA8"/>
    <w:rsid w:val="00D34212"/>
    <w:rsid w:val="00D3479B"/>
    <w:rsid w:val="00D36255"/>
    <w:rsid w:val="00D3680A"/>
    <w:rsid w:val="00D36FF4"/>
    <w:rsid w:val="00D402D2"/>
    <w:rsid w:val="00D40C13"/>
    <w:rsid w:val="00D4175C"/>
    <w:rsid w:val="00D41772"/>
    <w:rsid w:val="00D41975"/>
    <w:rsid w:val="00D424C8"/>
    <w:rsid w:val="00D4309E"/>
    <w:rsid w:val="00D43DBB"/>
    <w:rsid w:val="00D452BF"/>
    <w:rsid w:val="00D505A2"/>
    <w:rsid w:val="00D507E9"/>
    <w:rsid w:val="00D50DFA"/>
    <w:rsid w:val="00D50EFD"/>
    <w:rsid w:val="00D5215D"/>
    <w:rsid w:val="00D52510"/>
    <w:rsid w:val="00D52A5D"/>
    <w:rsid w:val="00D52CF8"/>
    <w:rsid w:val="00D52DFB"/>
    <w:rsid w:val="00D531ED"/>
    <w:rsid w:val="00D53E40"/>
    <w:rsid w:val="00D5473F"/>
    <w:rsid w:val="00D54AAC"/>
    <w:rsid w:val="00D56E3D"/>
    <w:rsid w:val="00D578CC"/>
    <w:rsid w:val="00D579F3"/>
    <w:rsid w:val="00D60AD3"/>
    <w:rsid w:val="00D60CD5"/>
    <w:rsid w:val="00D62AE8"/>
    <w:rsid w:val="00D62D87"/>
    <w:rsid w:val="00D64AC4"/>
    <w:rsid w:val="00D64AFB"/>
    <w:rsid w:val="00D64FE7"/>
    <w:rsid w:val="00D65232"/>
    <w:rsid w:val="00D65467"/>
    <w:rsid w:val="00D65609"/>
    <w:rsid w:val="00D66890"/>
    <w:rsid w:val="00D669ED"/>
    <w:rsid w:val="00D66B2E"/>
    <w:rsid w:val="00D66F46"/>
    <w:rsid w:val="00D6736F"/>
    <w:rsid w:val="00D679E0"/>
    <w:rsid w:val="00D70071"/>
    <w:rsid w:val="00D71516"/>
    <w:rsid w:val="00D7164F"/>
    <w:rsid w:val="00D7181E"/>
    <w:rsid w:val="00D7208F"/>
    <w:rsid w:val="00D72285"/>
    <w:rsid w:val="00D72393"/>
    <w:rsid w:val="00D732E9"/>
    <w:rsid w:val="00D733C6"/>
    <w:rsid w:val="00D735D7"/>
    <w:rsid w:val="00D73EC4"/>
    <w:rsid w:val="00D770AE"/>
    <w:rsid w:val="00D77E6F"/>
    <w:rsid w:val="00D80170"/>
    <w:rsid w:val="00D80B83"/>
    <w:rsid w:val="00D80CEB"/>
    <w:rsid w:val="00D81050"/>
    <w:rsid w:val="00D811C6"/>
    <w:rsid w:val="00D816C8"/>
    <w:rsid w:val="00D82CFB"/>
    <w:rsid w:val="00D83A98"/>
    <w:rsid w:val="00D83F2D"/>
    <w:rsid w:val="00D84869"/>
    <w:rsid w:val="00D85B8E"/>
    <w:rsid w:val="00D85F4C"/>
    <w:rsid w:val="00D86117"/>
    <w:rsid w:val="00D867C1"/>
    <w:rsid w:val="00D86D6C"/>
    <w:rsid w:val="00D87C19"/>
    <w:rsid w:val="00D90183"/>
    <w:rsid w:val="00D9034F"/>
    <w:rsid w:val="00D90D3C"/>
    <w:rsid w:val="00D90F7F"/>
    <w:rsid w:val="00D917B1"/>
    <w:rsid w:val="00D91819"/>
    <w:rsid w:val="00D925D5"/>
    <w:rsid w:val="00D92F4C"/>
    <w:rsid w:val="00D93357"/>
    <w:rsid w:val="00D93A62"/>
    <w:rsid w:val="00D93DC0"/>
    <w:rsid w:val="00D942D3"/>
    <w:rsid w:val="00D94AF8"/>
    <w:rsid w:val="00D94B2E"/>
    <w:rsid w:val="00D94D7E"/>
    <w:rsid w:val="00D94E33"/>
    <w:rsid w:val="00D94E89"/>
    <w:rsid w:val="00D96442"/>
    <w:rsid w:val="00D9699C"/>
    <w:rsid w:val="00D96D5E"/>
    <w:rsid w:val="00DA0CD2"/>
    <w:rsid w:val="00DA2947"/>
    <w:rsid w:val="00DA3223"/>
    <w:rsid w:val="00DA4891"/>
    <w:rsid w:val="00DA54AF"/>
    <w:rsid w:val="00DA68C1"/>
    <w:rsid w:val="00DA74B0"/>
    <w:rsid w:val="00DA750E"/>
    <w:rsid w:val="00DA752A"/>
    <w:rsid w:val="00DA7753"/>
    <w:rsid w:val="00DA7EB8"/>
    <w:rsid w:val="00DB0041"/>
    <w:rsid w:val="00DB0399"/>
    <w:rsid w:val="00DB0B2E"/>
    <w:rsid w:val="00DB1292"/>
    <w:rsid w:val="00DB25C6"/>
    <w:rsid w:val="00DB28EA"/>
    <w:rsid w:val="00DB2DBF"/>
    <w:rsid w:val="00DB476D"/>
    <w:rsid w:val="00DB5B19"/>
    <w:rsid w:val="00DB5FDF"/>
    <w:rsid w:val="00DB6724"/>
    <w:rsid w:val="00DB6B00"/>
    <w:rsid w:val="00DC0537"/>
    <w:rsid w:val="00DC0585"/>
    <w:rsid w:val="00DC0E16"/>
    <w:rsid w:val="00DC1033"/>
    <w:rsid w:val="00DC1A70"/>
    <w:rsid w:val="00DC2DDB"/>
    <w:rsid w:val="00DC43E2"/>
    <w:rsid w:val="00DC4435"/>
    <w:rsid w:val="00DC4463"/>
    <w:rsid w:val="00DC4F2D"/>
    <w:rsid w:val="00DC5E2D"/>
    <w:rsid w:val="00DC65FA"/>
    <w:rsid w:val="00DD007E"/>
    <w:rsid w:val="00DD062A"/>
    <w:rsid w:val="00DD1B13"/>
    <w:rsid w:val="00DD2DC7"/>
    <w:rsid w:val="00DD2DE6"/>
    <w:rsid w:val="00DD39F5"/>
    <w:rsid w:val="00DD41AE"/>
    <w:rsid w:val="00DD476D"/>
    <w:rsid w:val="00DD56FE"/>
    <w:rsid w:val="00DD5AA0"/>
    <w:rsid w:val="00DD5CD1"/>
    <w:rsid w:val="00DD70AF"/>
    <w:rsid w:val="00DD7897"/>
    <w:rsid w:val="00DD7BC0"/>
    <w:rsid w:val="00DD7F4B"/>
    <w:rsid w:val="00DD7F7D"/>
    <w:rsid w:val="00DE004D"/>
    <w:rsid w:val="00DE0958"/>
    <w:rsid w:val="00DE1368"/>
    <w:rsid w:val="00DE16C9"/>
    <w:rsid w:val="00DE1D92"/>
    <w:rsid w:val="00DE1F8A"/>
    <w:rsid w:val="00DE2743"/>
    <w:rsid w:val="00DE309C"/>
    <w:rsid w:val="00DE404E"/>
    <w:rsid w:val="00DE495B"/>
    <w:rsid w:val="00DE49A0"/>
    <w:rsid w:val="00DE59B6"/>
    <w:rsid w:val="00DE5B67"/>
    <w:rsid w:val="00DE5EB7"/>
    <w:rsid w:val="00DE6DD9"/>
    <w:rsid w:val="00DF1D6F"/>
    <w:rsid w:val="00DF426F"/>
    <w:rsid w:val="00DF5719"/>
    <w:rsid w:val="00DF6DCB"/>
    <w:rsid w:val="00DF73F8"/>
    <w:rsid w:val="00DF747F"/>
    <w:rsid w:val="00E0033F"/>
    <w:rsid w:val="00E00C95"/>
    <w:rsid w:val="00E0146D"/>
    <w:rsid w:val="00E014C5"/>
    <w:rsid w:val="00E019A3"/>
    <w:rsid w:val="00E02081"/>
    <w:rsid w:val="00E0213E"/>
    <w:rsid w:val="00E02F26"/>
    <w:rsid w:val="00E03A04"/>
    <w:rsid w:val="00E03E04"/>
    <w:rsid w:val="00E04755"/>
    <w:rsid w:val="00E05167"/>
    <w:rsid w:val="00E051C0"/>
    <w:rsid w:val="00E05530"/>
    <w:rsid w:val="00E05EAA"/>
    <w:rsid w:val="00E06583"/>
    <w:rsid w:val="00E06DE2"/>
    <w:rsid w:val="00E0766E"/>
    <w:rsid w:val="00E1123D"/>
    <w:rsid w:val="00E11FF9"/>
    <w:rsid w:val="00E12C99"/>
    <w:rsid w:val="00E1311F"/>
    <w:rsid w:val="00E13142"/>
    <w:rsid w:val="00E1316A"/>
    <w:rsid w:val="00E133B6"/>
    <w:rsid w:val="00E138A4"/>
    <w:rsid w:val="00E13B41"/>
    <w:rsid w:val="00E13D05"/>
    <w:rsid w:val="00E16156"/>
    <w:rsid w:val="00E202E9"/>
    <w:rsid w:val="00E21DB0"/>
    <w:rsid w:val="00E23026"/>
    <w:rsid w:val="00E233F8"/>
    <w:rsid w:val="00E23589"/>
    <w:rsid w:val="00E235CB"/>
    <w:rsid w:val="00E23A9A"/>
    <w:rsid w:val="00E26C15"/>
    <w:rsid w:val="00E26E3A"/>
    <w:rsid w:val="00E30EE1"/>
    <w:rsid w:val="00E3110B"/>
    <w:rsid w:val="00E31775"/>
    <w:rsid w:val="00E32FB7"/>
    <w:rsid w:val="00E3300D"/>
    <w:rsid w:val="00E33DC1"/>
    <w:rsid w:val="00E33FE8"/>
    <w:rsid w:val="00E349D5"/>
    <w:rsid w:val="00E36E39"/>
    <w:rsid w:val="00E37310"/>
    <w:rsid w:val="00E40BAF"/>
    <w:rsid w:val="00E41151"/>
    <w:rsid w:val="00E41B14"/>
    <w:rsid w:val="00E42008"/>
    <w:rsid w:val="00E42022"/>
    <w:rsid w:val="00E42A77"/>
    <w:rsid w:val="00E42DDA"/>
    <w:rsid w:val="00E431C0"/>
    <w:rsid w:val="00E43499"/>
    <w:rsid w:val="00E4667A"/>
    <w:rsid w:val="00E46B5B"/>
    <w:rsid w:val="00E46F0A"/>
    <w:rsid w:val="00E46FBC"/>
    <w:rsid w:val="00E4751A"/>
    <w:rsid w:val="00E47E90"/>
    <w:rsid w:val="00E518A7"/>
    <w:rsid w:val="00E51CEB"/>
    <w:rsid w:val="00E53810"/>
    <w:rsid w:val="00E55AD3"/>
    <w:rsid w:val="00E55D07"/>
    <w:rsid w:val="00E56B5D"/>
    <w:rsid w:val="00E57020"/>
    <w:rsid w:val="00E574D8"/>
    <w:rsid w:val="00E577AB"/>
    <w:rsid w:val="00E57C00"/>
    <w:rsid w:val="00E60163"/>
    <w:rsid w:val="00E612B9"/>
    <w:rsid w:val="00E61327"/>
    <w:rsid w:val="00E6151D"/>
    <w:rsid w:val="00E618E2"/>
    <w:rsid w:val="00E6220F"/>
    <w:rsid w:val="00E6258E"/>
    <w:rsid w:val="00E627C2"/>
    <w:rsid w:val="00E632B9"/>
    <w:rsid w:val="00E6362B"/>
    <w:rsid w:val="00E63958"/>
    <w:rsid w:val="00E63EA3"/>
    <w:rsid w:val="00E64007"/>
    <w:rsid w:val="00E64C85"/>
    <w:rsid w:val="00E66B32"/>
    <w:rsid w:val="00E70611"/>
    <w:rsid w:val="00E71191"/>
    <w:rsid w:val="00E71EA3"/>
    <w:rsid w:val="00E731DF"/>
    <w:rsid w:val="00E742B8"/>
    <w:rsid w:val="00E74C09"/>
    <w:rsid w:val="00E75100"/>
    <w:rsid w:val="00E75C89"/>
    <w:rsid w:val="00E76262"/>
    <w:rsid w:val="00E76973"/>
    <w:rsid w:val="00E77356"/>
    <w:rsid w:val="00E77595"/>
    <w:rsid w:val="00E801DB"/>
    <w:rsid w:val="00E80E3E"/>
    <w:rsid w:val="00E81D35"/>
    <w:rsid w:val="00E82996"/>
    <w:rsid w:val="00E832BD"/>
    <w:rsid w:val="00E834D2"/>
    <w:rsid w:val="00E841FE"/>
    <w:rsid w:val="00E84F37"/>
    <w:rsid w:val="00E86049"/>
    <w:rsid w:val="00E87F14"/>
    <w:rsid w:val="00E90473"/>
    <w:rsid w:val="00E90DB5"/>
    <w:rsid w:val="00E91099"/>
    <w:rsid w:val="00E91E14"/>
    <w:rsid w:val="00E936A7"/>
    <w:rsid w:val="00E93784"/>
    <w:rsid w:val="00E95722"/>
    <w:rsid w:val="00E96107"/>
    <w:rsid w:val="00E96290"/>
    <w:rsid w:val="00E97616"/>
    <w:rsid w:val="00E97855"/>
    <w:rsid w:val="00EA063A"/>
    <w:rsid w:val="00EA0673"/>
    <w:rsid w:val="00EA12C1"/>
    <w:rsid w:val="00EA21A2"/>
    <w:rsid w:val="00EA265E"/>
    <w:rsid w:val="00EA3408"/>
    <w:rsid w:val="00EA3A2B"/>
    <w:rsid w:val="00EA4F85"/>
    <w:rsid w:val="00EA56BB"/>
    <w:rsid w:val="00EA5AEC"/>
    <w:rsid w:val="00EA5E30"/>
    <w:rsid w:val="00EA6627"/>
    <w:rsid w:val="00EB0C14"/>
    <w:rsid w:val="00EB1B8A"/>
    <w:rsid w:val="00EB223F"/>
    <w:rsid w:val="00EB36D6"/>
    <w:rsid w:val="00EB4418"/>
    <w:rsid w:val="00EB4DA2"/>
    <w:rsid w:val="00EB67B3"/>
    <w:rsid w:val="00EC0C8C"/>
    <w:rsid w:val="00EC13C1"/>
    <w:rsid w:val="00EC150B"/>
    <w:rsid w:val="00EC1E2F"/>
    <w:rsid w:val="00EC1E5E"/>
    <w:rsid w:val="00EC24B5"/>
    <w:rsid w:val="00EC252C"/>
    <w:rsid w:val="00EC257D"/>
    <w:rsid w:val="00EC2CAA"/>
    <w:rsid w:val="00EC39D1"/>
    <w:rsid w:val="00EC3DA0"/>
    <w:rsid w:val="00EC5C3E"/>
    <w:rsid w:val="00EC7532"/>
    <w:rsid w:val="00EC7F84"/>
    <w:rsid w:val="00ED0139"/>
    <w:rsid w:val="00ED0A74"/>
    <w:rsid w:val="00ED1AD5"/>
    <w:rsid w:val="00ED2503"/>
    <w:rsid w:val="00ED2D3C"/>
    <w:rsid w:val="00ED31F2"/>
    <w:rsid w:val="00ED3FB2"/>
    <w:rsid w:val="00ED4734"/>
    <w:rsid w:val="00ED4877"/>
    <w:rsid w:val="00ED4B26"/>
    <w:rsid w:val="00ED6495"/>
    <w:rsid w:val="00ED652A"/>
    <w:rsid w:val="00ED6797"/>
    <w:rsid w:val="00ED721B"/>
    <w:rsid w:val="00ED72CA"/>
    <w:rsid w:val="00ED7D9F"/>
    <w:rsid w:val="00EE02B4"/>
    <w:rsid w:val="00EE1B8B"/>
    <w:rsid w:val="00EE2A5C"/>
    <w:rsid w:val="00EE306F"/>
    <w:rsid w:val="00EE3B65"/>
    <w:rsid w:val="00EE3CA8"/>
    <w:rsid w:val="00EE4E91"/>
    <w:rsid w:val="00EE5348"/>
    <w:rsid w:val="00EE6850"/>
    <w:rsid w:val="00EE70CA"/>
    <w:rsid w:val="00EE7971"/>
    <w:rsid w:val="00EE7D32"/>
    <w:rsid w:val="00EF0250"/>
    <w:rsid w:val="00EF0CDF"/>
    <w:rsid w:val="00EF13F3"/>
    <w:rsid w:val="00EF150E"/>
    <w:rsid w:val="00EF176C"/>
    <w:rsid w:val="00EF18FF"/>
    <w:rsid w:val="00EF2A81"/>
    <w:rsid w:val="00EF2B3B"/>
    <w:rsid w:val="00EF34F8"/>
    <w:rsid w:val="00EF3ACE"/>
    <w:rsid w:val="00EF4615"/>
    <w:rsid w:val="00EF55B5"/>
    <w:rsid w:val="00EF6261"/>
    <w:rsid w:val="00EF6C15"/>
    <w:rsid w:val="00F00438"/>
    <w:rsid w:val="00F00B78"/>
    <w:rsid w:val="00F02804"/>
    <w:rsid w:val="00F03CC9"/>
    <w:rsid w:val="00F05278"/>
    <w:rsid w:val="00F0530B"/>
    <w:rsid w:val="00F065A2"/>
    <w:rsid w:val="00F07473"/>
    <w:rsid w:val="00F0799C"/>
    <w:rsid w:val="00F103DA"/>
    <w:rsid w:val="00F112DA"/>
    <w:rsid w:val="00F1140A"/>
    <w:rsid w:val="00F11F0D"/>
    <w:rsid w:val="00F12127"/>
    <w:rsid w:val="00F132EE"/>
    <w:rsid w:val="00F151E8"/>
    <w:rsid w:val="00F1567E"/>
    <w:rsid w:val="00F15A2F"/>
    <w:rsid w:val="00F15AE7"/>
    <w:rsid w:val="00F15FEB"/>
    <w:rsid w:val="00F165E5"/>
    <w:rsid w:val="00F20C9F"/>
    <w:rsid w:val="00F21490"/>
    <w:rsid w:val="00F225D6"/>
    <w:rsid w:val="00F22A12"/>
    <w:rsid w:val="00F2326C"/>
    <w:rsid w:val="00F24340"/>
    <w:rsid w:val="00F24873"/>
    <w:rsid w:val="00F24B2D"/>
    <w:rsid w:val="00F24FE8"/>
    <w:rsid w:val="00F25E72"/>
    <w:rsid w:val="00F2713C"/>
    <w:rsid w:val="00F27778"/>
    <w:rsid w:val="00F279E3"/>
    <w:rsid w:val="00F30732"/>
    <w:rsid w:val="00F31C0B"/>
    <w:rsid w:val="00F33E52"/>
    <w:rsid w:val="00F34C21"/>
    <w:rsid w:val="00F35162"/>
    <w:rsid w:val="00F377E8"/>
    <w:rsid w:val="00F379D7"/>
    <w:rsid w:val="00F37A06"/>
    <w:rsid w:val="00F37CF0"/>
    <w:rsid w:val="00F40301"/>
    <w:rsid w:val="00F407DA"/>
    <w:rsid w:val="00F41CFC"/>
    <w:rsid w:val="00F42B6C"/>
    <w:rsid w:val="00F436C5"/>
    <w:rsid w:val="00F442CF"/>
    <w:rsid w:val="00F44E87"/>
    <w:rsid w:val="00F46B31"/>
    <w:rsid w:val="00F476EB"/>
    <w:rsid w:val="00F47CE0"/>
    <w:rsid w:val="00F502EF"/>
    <w:rsid w:val="00F50DBC"/>
    <w:rsid w:val="00F5364D"/>
    <w:rsid w:val="00F5377B"/>
    <w:rsid w:val="00F537C8"/>
    <w:rsid w:val="00F53DE8"/>
    <w:rsid w:val="00F554D3"/>
    <w:rsid w:val="00F6055E"/>
    <w:rsid w:val="00F605A7"/>
    <w:rsid w:val="00F6124F"/>
    <w:rsid w:val="00F6246E"/>
    <w:rsid w:val="00F6386A"/>
    <w:rsid w:val="00F64176"/>
    <w:rsid w:val="00F6452B"/>
    <w:rsid w:val="00F652C9"/>
    <w:rsid w:val="00F67B63"/>
    <w:rsid w:val="00F70536"/>
    <w:rsid w:val="00F70B4B"/>
    <w:rsid w:val="00F711DC"/>
    <w:rsid w:val="00F712AE"/>
    <w:rsid w:val="00F71B64"/>
    <w:rsid w:val="00F71C14"/>
    <w:rsid w:val="00F72AC8"/>
    <w:rsid w:val="00F72EAC"/>
    <w:rsid w:val="00F73272"/>
    <w:rsid w:val="00F74376"/>
    <w:rsid w:val="00F749D5"/>
    <w:rsid w:val="00F754BC"/>
    <w:rsid w:val="00F7580B"/>
    <w:rsid w:val="00F759E7"/>
    <w:rsid w:val="00F76F95"/>
    <w:rsid w:val="00F77EBF"/>
    <w:rsid w:val="00F80D0F"/>
    <w:rsid w:val="00F80DA2"/>
    <w:rsid w:val="00F813AC"/>
    <w:rsid w:val="00F83215"/>
    <w:rsid w:val="00F8340F"/>
    <w:rsid w:val="00F83639"/>
    <w:rsid w:val="00F84E34"/>
    <w:rsid w:val="00F851DF"/>
    <w:rsid w:val="00F85EA4"/>
    <w:rsid w:val="00F878F2"/>
    <w:rsid w:val="00F91616"/>
    <w:rsid w:val="00F917F5"/>
    <w:rsid w:val="00F919FE"/>
    <w:rsid w:val="00F91A5C"/>
    <w:rsid w:val="00F93597"/>
    <w:rsid w:val="00F94F4E"/>
    <w:rsid w:val="00F9512D"/>
    <w:rsid w:val="00F95A1F"/>
    <w:rsid w:val="00F96723"/>
    <w:rsid w:val="00F970BD"/>
    <w:rsid w:val="00F973F3"/>
    <w:rsid w:val="00FA02A1"/>
    <w:rsid w:val="00FA02EF"/>
    <w:rsid w:val="00FA1F6D"/>
    <w:rsid w:val="00FA24DF"/>
    <w:rsid w:val="00FA26AA"/>
    <w:rsid w:val="00FA27BE"/>
    <w:rsid w:val="00FA287E"/>
    <w:rsid w:val="00FA2CB2"/>
    <w:rsid w:val="00FA2E89"/>
    <w:rsid w:val="00FA47CC"/>
    <w:rsid w:val="00FA5577"/>
    <w:rsid w:val="00FA5DD3"/>
    <w:rsid w:val="00FA7E7E"/>
    <w:rsid w:val="00FB277C"/>
    <w:rsid w:val="00FB2E60"/>
    <w:rsid w:val="00FB3C1A"/>
    <w:rsid w:val="00FB410B"/>
    <w:rsid w:val="00FB41DC"/>
    <w:rsid w:val="00FB4429"/>
    <w:rsid w:val="00FB4640"/>
    <w:rsid w:val="00FB4BF9"/>
    <w:rsid w:val="00FB5832"/>
    <w:rsid w:val="00FB626B"/>
    <w:rsid w:val="00FB647C"/>
    <w:rsid w:val="00FB79F6"/>
    <w:rsid w:val="00FB7F26"/>
    <w:rsid w:val="00FC0082"/>
    <w:rsid w:val="00FC1690"/>
    <w:rsid w:val="00FC1C56"/>
    <w:rsid w:val="00FC2E8D"/>
    <w:rsid w:val="00FC32F0"/>
    <w:rsid w:val="00FC3302"/>
    <w:rsid w:val="00FC397E"/>
    <w:rsid w:val="00FC3A07"/>
    <w:rsid w:val="00FC5729"/>
    <w:rsid w:val="00FC58FF"/>
    <w:rsid w:val="00FC5D8F"/>
    <w:rsid w:val="00FC6419"/>
    <w:rsid w:val="00FC6423"/>
    <w:rsid w:val="00FC746F"/>
    <w:rsid w:val="00FD03CE"/>
    <w:rsid w:val="00FD0D83"/>
    <w:rsid w:val="00FD2DFE"/>
    <w:rsid w:val="00FD3A1F"/>
    <w:rsid w:val="00FD4950"/>
    <w:rsid w:val="00FD4F56"/>
    <w:rsid w:val="00FD5153"/>
    <w:rsid w:val="00FD5DF6"/>
    <w:rsid w:val="00FD5E75"/>
    <w:rsid w:val="00FD5EB6"/>
    <w:rsid w:val="00FD69B0"/>
    <w:rsid w:val="00FE0BFC"/>
    <w:rsid w:val="00FE0F8E"/>
    <w:rsid w:val="00FE1726"/>
    <w:rsid w:val="00FE1D81"/>
    <w:rsid w:val="00FE1DAC"/>
    <w:rsid w:val="00FE22FD"/>
    <w:rsid w:val="00FE3384"/>
    <w:rsid w:val="00FE3460"/>
    <w:rsid w:val="00FE380E"/>
    <w:rsid w:val="00FE51CA"/>
    <w:rsid w:val="00FE5440"/>
    <w:rsid w:val="00FE5685"/>
    <w:rsid w:val="00FE5E93"/>
    <w:rsid w:val="00FE630C"/>
    <w:rsid w:val="00FE7795"/>
    <w:rsid w:val="00FF0BDA"/>
    <w:rsid w:val="00FF21B3"/>
    <w:rsid w:val="00FF28DD"/>
    <w:rsid w:val="00FF2E93"/>
    <w:rsid w:val="00FF2EAC"/>
    <w:rsid w:val="00FF3057"/>
    <w:rsid w:val="00FF32FF"/>
    <w:rsid w:val="00FF3A9B"/>
    <w:rsid w:val="00FF54E5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21CB23"/>
  <w15:docId w15:val="{06C0964B-D309-4EF7-9F98-B2656665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F2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2015-01-30T20:07:00Z</dcterms:created>
  <dcterms:modified xsi:type="dcterms:W3CDTF">2024-09-18T06:41:00Z</dcterms:modified>
</cp:coreProperties>
</file>