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6E0" w:rsidRDefault="00F146E0" w:rsidP="007F4A7C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bookmarkStart w:id="0" w:name="_GoBack"/>
    <w:p w:rsidR="00F23486" w:rsidRDefault="00F23486" w:rsidP="000326E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F23486">
        <w:rPr>
          <w:rFonts w:eastAsiaTheme="minorHAnsi"/>
          <w:sz w:val="28"/>
          <w:szCs w:val="28"/>
          <w:lang w:eastAsia="en-US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4pt;height:723.6pt" o:ole="">
            <v:imagedata r:id="rId7" o:title=""/>
          </v:shape>
          <o:OLEObject Type="Embed" ProgID="Acrobat.Document.DC" ShapeID="_x0000_i1025" DrawAspect="Content" ObjectID="_1798388447" r:id="rId8"/>
        </w:object>
      </w:r>
      <w:bookmarkEnd w:id="0"/>
    </w:p>
    <w:p w:rsidR="00F23486" w:rsidRDefault="00F23486" w:rsidP="000326E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0326E8" w:rsidRPr="000326E8" w:rsidRDefault="000326E8" w:rsidP="000326E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>Приложение 1</w:t>
      </w:r>
    </w:p>
    <w:p w:rsidR="000326E8" w:rsidRPr="000326E8" w:rsidRDefault="000326E8" w:rsidP="000326E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к </w:t>
      </w:r>
      <w:r>
        <w:rPr>
          <w:rFonts w:eastAsiaTheme="minorHAnsi"/>
          <w:sz w:val="28"/>
          <w:szCs w:val="28"/>
          <w:lang w:eastAsia="en-US"/>
        </w:rPr>
        <w:t>п</w:t>
      </w:r>
      <w:r w:rsidRPr="000326E8">
        <w:rPr>
          <w:rFonts w:eastAsiaTheme="minorHAnsi"/>
          <w:sz w:val="28"/>
          <w:szCs w:val="28"/>
          <w:lang w:eastAsia="en-US"/>
        </w:rPr>
        <w:t>остановлению</w:t>
      </w:r>
    </w:p>
    <w:p w:rsidR="000326E8" w:rsidRPr="000326E8" w:rsidRDefault="000326E8" w:rsidP="000326E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администрации района</w:t>
      </w:r>
    </w:p>
    <w:p w:rsidR="000326E8" w:rsidRPr="000326E8" w:rsidRDefault="000326E8" w:rsidP="0095073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B007B0">
        <w:rPr>
          <w:rFonts w:eastAsiaTheme="minorHAnsi"/>
          <w:sz w:val="28"/>
          <w:szCs w:val="28"/>
          <w:lang w:eastAsia="en-US"/>
        </w:rPr>
        <w:t>11.11.2022 года № 425</w:t>
      </w:r>
    </w:p>
    <w:p w:rsidR="000326E8" w:rsidRPr="000326E8" w:rsidRDefault="000326E8" w:rsidP="000326E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0326E8">
        <w:rPr>
          <w:rFonts w:eastAsiaTheme="minorHAnsi"/>
          <w:sz w:val="28"/>
          <w:szCs w:val="28"/>
          <w:lang w:eastAsia="en-US"/>
        </w:rPr>
        <w:t>Приложение 1</w:t>
      </w:r>
    </w:p>
    <w:p w:rsidR="000326E8" w:rsidRPr="000326E8" w:rsidRDefault="000326E8" w:rsidP="000326E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>к Положению</w:t>
      </w:r>
    </w:p>
    <w:p w:rsidR="000326E8" w:rsidRPr="000326E8" w:rsidRDefault="000326E8" w:rsidP="000326E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о формировании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</w:p>
    <w:p w:rsidR="000326E8" w:rsidRPr="000326E8" w:rsidRDefault="000326E8" w:rsidP="000326E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задания на оказание </w:t>
      </w:r>
      <w:r>
        <w:rPr>
          <w:rFonts w:eastAsiaTheme="minorHAnsi"/>
          <w:sz w:val="28"/>
          <w:szCs w:val="28"/>
          <w:lang w:eastAsia="en-US"/>
        </w:rPr>
        <w:t>муниципальных</w:t>
      </w:r>
      <w:r w:rsidRPr="000326E8">
        <w:rPr>
          <w:rFonts w:eastAsiaTheme="minorHAnsi"/>
          <w:sz w:val="28"/>
          <w:szCs w:val="28"/>
          <w:lang w:eastAsia="en-US"/>
        </w:rPr>
        <w:t xml:space="preserve"> услуг</w:t>
      </w:r>
    </w:p>
    <w:p w:rsidR="000326E8" w:rsidRPr="000326E8" w:rsidRDefault="000326E8" w:rsidP="000326E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(выполнение работ) в отношении </w:t>
      </w:r>
      <w:r>
        <w:rPr>
          <w:rFonts w:eastAsiaTheme="minorHAnsi"/>
          <w:sz w:val="28"/>
          <w:szCs w:val="28"/>
          <w:lang w:eastAsia="en-US"/>
        </w:rPr>
        <w:t>муниципальных</w:t>
      </w:r>
    </w:p>
    <w:p w:rsidR="000326E8" w:rsidRPr="000326E8" w:rsidRDefault="000326E8" w:rsidP="000326E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учреждений </w:t>
      </w:r>
      <w:r w:rsidR="00B007B0">
        <w:rPr>
          <w:rFonts w:eastAsiaTheme="minorHAnsi"/>
          <w:sz w:val="28"/>
          <w:szCs w:val="28"/>
          <w:lang w:eastAsia="en-US"/>
        </w:rPr>
        <w:t>округа</w:t>
      </w:r>
      <w:r w:rsidRPr="000326E8">
        <w:rPr>
          <w:rFonts w:eastAsiaTheme="minorHAnsi"/>
          <w:sz w:val="28"/>
          <w:szCs w:val="28"/>
          <w:lang w:eastAsia="en-US"/>
        </w:rPr>
        <w:t xml:space="preserve"> и финансовом обеспечении</w:t>
      </w:r>
    </w:p>
    <w:p w:rsidR="000326E8" w:rsidRPr="000326E8" w:rsidRDefault="000326E8" w:rsidP="00AC49C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выполнения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0326E8">
        <w:rPr>
          <w:rFonts w:eastAsiaTheme="minorHAnsi"/>
          <w:sz w:val="28"/>
          <w:szCs w:val="28"/>
          <w:lang w:eastAsia="en-US"/>
        </w:rPr>
        <w:t xml:space="preserve"> задания</w:t>
      </w:r>
    </w:p>
    <w:tbl>
      <w:tblPr>
        <w:tblpPr w:leftFromText="180" w:rightFromText="180" w:vertAnchor="text" w:tblpY="1"/>
        <w:tblOverlap w:val="never"/>
        <w:tblW w:w="99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2190"/>
        <w:gridCol w:w="1481"/>
        <w:gridCol w:w="1495"/>
        <w:gridCol w:w="1134"/>
        <w:gridCol w:w="910"/>
        <w:gridCol w:w="1559"/>
      </w:tblGrid>
      <w:tr w:rsidR="000326E8" w:rsidRPr="000326E8" w:rsidTr="007724BF">
        <w:tc>
          <w:tcPr>
            <w:tcW w:w="4804" w:type="dxa"/>
            <w:gridSpan w:val="3"/>
            <w:vMerge w:val="restart"/>
          </w:tcPr>
          <w:p w:rsidR="007724BF" w:rsidRDefault="007724BF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7724BF" w:rsidRDefault="007724BF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7724BF" w:rsidRDefault="007724BF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7724BF" w:rsidRDefault="007724BF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7724BF" w:rsidRDefault="007724BF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7724BF" w:rsidRDefault="007724BF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0326E8" w:rsidRDefault="007724BF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                                                                   </w:t>
            </w:r>
            <w:r w:rsidR="0020333D">
              <w:rPr>
                <w:rFonts w:eastAsiaTheme="minorHAnsi"/>
                <w:szCs w:val="28"/>
                <w:lang w:eastAsia="en-US"/>
              </w:rPr>
              <w:t xml:space="preserve">                                                                                  </w:t>
            </w:r>
          </w:p>
          <w:p w:rsidR="0020333D" w:rsidRPr="000326E8" w:rsidRDefault="0020333D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                                                                                          </w:t>
            </w:r>
          </w:p>
        </w:tc>
        <w:tc>
          <w:tcPr>
            <w:tcW w:w="5098" w:type="dxa"/>
            <w:gridSpan w:val="4"/>
          </w:tcPr>
          <w:p w:rsidR="00D06C9A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56BB">
              <w:rPr>
                <w:rFonts w:eastAsiaTheme="minorHAnsi"/>
                <w:lang w:eastAsia="en-US"/>
              </w:rPr>
              <w:t>Утвержден правовым актом</w:t>
            </w:r>
            <w:r w:rsidR="00D06C9A">
              <w:rPr>
                <w:rFonts w:eastAsiaTheme="minorHAnsi"/>
                <w:lang w:eastAsia="en-US"/>
              </w:rPr>
              <w:t xml:space="preserve"> </w:t>
            </w:r>
          </w:p>
          <w:p w:rsidR="000326E8" w:rsidRDefault="0005523D" w:rsidP="007724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Распоряжение Управления</w:t>
            </w:r>
            <w:r w:rsidR="00D06C9A">
              <w:rPr>
                <w:rFonts w:eastAsiaTheme="minorHAnsi"/>
                <w:lang w:eastAsia="en-US"/>
              </w:rPr>
              <w:t xml:space="preserve"> </w:t>
            </w:r>
            <w:r w:rsidR="00295EDA">
              <w:rPr>
                <w:rFonts w:eastAsiaTheme="minorHAnsi"/>
                <w:lang w:eastAsia="en-US"/>
              </w:rPr>
              <w:t xml:space="preserve">образования </w:t>
            </w:r>
            <w:r>
              <w:rPr>
                <w:rFonts w:eastAsiaTheme="minorHAnsi"/>
                <w:lang w:eastAsia="en-US"/>
              </w:rPr>
              <w:t>№</w:t>
            </w:r>
            <w:r w:rsidR="00D06C9A">
              <w:rPr>
                <w:rFonts w:eastAsiaTheme="minorHAnsi"/>
                <w:lang w:eastAsia="en-US"/>
              </w:rPr>
              <w:t xml:space="preserve"> </w:t>
            </w:r>
          </w:p>
          <w:p w:rsidR="007724BF" w:rsidRDefault="007724BF" w:rsidP="007724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7724BF" w:rsidRDefault="007724BF" w:rsidP="007724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7724BF" w:rsidRDefault="007724BF" w:rsidP="007724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7724BF" w:rsidRPr="00D456BB" w:rsidRDefault="007724BF" w:rsidP="007724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Начальник                           Решетников П.И.</w:t>
            </w:r>
          </w:p>
        </w:tc>
      </w:tr>
      <w:tr w:rsidR="000326E8" w:rsidRPr="000326E8" w:rsidTr="007724BF">
        <w:tc>
          <w:tcPr>
            <w:tcW w:w="4804" w:type="dxa"/>
            <w:gridSpan w:val="3"/>
            <w:vMerge/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326E8" w:rsidRPr="000326E8" w:rsidTr="007724BF">
        <w:tc>
          <w:tcPr>
            <w:tcW w:w="4804" w:type="dxa"/>
            <w:gridSpan w:val="3"/>
            <w:vMerge/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098" w:type="dxa"/>
            <w:gridSpan w:val="4"/>
          </w:tcPr>
          <w:p w:rsidR="000326E8" w:rsidRPr="000326E8" w:rsidRDefault="0005523D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"09" января 2025</w:t>
            </w:r>
            <w:r w:rsidR="0055408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0326E8" w:rsidRPr="000326E8" w:rsidTr="007724BF">
        <w:tc>
          <w:tcPr>
            <w:tcW w:w="1133" w:type="dxa"/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210" w:type="dxa"/>
            <w:gridSpan w:val="5"/>
            <w:tcBorders>
              <w:right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B0B04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</w:t>
            </w:r>
          </w:p>
        </w:tc>
      </w:tr>
      <w:tr w:rsidR="000326E8" w:rsidRPr="000326E8" w:rsidTr="007724BF">
        <w:tc>
          <w:tcPr>
            <w:tcW w:w="9902" w:type="dxa"/>
            <w:gridSpan w:val="7"/>
          </w:tcPr>
          <w:p w:rsidR="000326E8" w:rsidRPr="000326E8" w:rsidRDefault="0005523D" w:rsidP="00772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 2025</w:t>
            </w:r>
            <w:r w:rsidR="00B007B0">
              <w:rPr>
                <w:rFonts w:eastAsiaTheme="minorHAnsi"/>
                <w:sz w:val="28"/>
                <w:szCs w:val="28"/>
                <w:lang w:eastAsia="en-US"/>
              </w:rPr>
              <w:t xml:space="preserve"> год и на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плановый период 2026 и 2027</w:t>
            </w:r>
            <w:r w:rsidR="000326E8"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годов</w:t>
            </w:r>
          </w:p>
        </w:tc>
      </w:tr>
      <w:tr w:rsidR="000326E8" w:rsidRPr="000326E8" w:rsidTr="007724BF">
        <w:trPr>
          <w:trHeight w:val="239"/>
        </w:trPr>
        <w:tc>
          <w:tcPr>
            <w:tcW w:w="8343" w:type="dxa"/>
            <w:gridSpan w:val="6"/>
            <w:tcBorders>
              <w:right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Коды</w:t>
            </w:r>
          </w:p>
        </w:tc>
      </w:tr>
      <w:tr w:rsidR="000326E8" w:rsidRPr="000326E8" w:rsidTr="007724BF">
        <w:trPr>
          <w:trHeight w:val="612"/>
        </w:trPr>
        <w:tc>
          <w:tcPr>
            <w:tcW w:w="6299" w:type="dxa"/>
            <w:gridSpan w:val="4"/>
          </w:tcPr>
          <w:p w:rsidR="00E031CB" w:rsidRDefault="00AC49C4" w:rsidP="004A0C1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Наименование </w:t>
            </w:r>
            <w:r w:rsidR="00D2208A">
              <w:rPr>
                <w:rFonts w:eastAsiaTheme="minorHAnsi"/>
                <w:lang w:eastAsia="en-US"/>
              </w:rPr>
              <w:t>муниципального учреждения округа</w:t>
            </w:r>
          </w:p>
          <w:p w:rsidR="000326E8" w:rsidRPr="000326E8" w:rsidRDefault="00AC49C4" w:rsidP="000D541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C43508">
              <w:rPr>
                <w:rFonts w:eastAsiaTheme="minorHAnsi"/>
                <w:lang w:eastAsia="en-US"/>
              </w:rPr>
              <w:t>Бюджетное общеобразовательное учреждение Тарногского муниципального округа Вологодской области</w:t>
            </w:r>
            <w:r w:rsidR="00067F2F">
              <w:rPr>
                <w:rFonts w:eastAsiaTheme="minorHAnsi"/>
                <w:lang w:eastAsia="en-US"/>
              </w:rPr>
              <w:t xml:space="preserve"> «</w:t>
            </w:r>
            <w:r w:rsidR="004A0C10">
              <w:rPr>
                <w:rFonts w:eastAsiaTheme="minorHAnsi"/>
                <w:lang w:eastAsia="en-US"/>
              </w:rPr>
              <w:t>Маркушевс</w:t>
            </w:r>
            <w:r w:rsidR="00C43508">
              <w:rPr>
                <w:rFonts w:eastAsiaTheme="minorHAnsi"/>
                <w:lang w:eastAsia="en-US"/>
              </w:rPr>
              <w:t xml:space="preserve">кая основная </w:t>
            </w:r>
            <w:r w:rsidR="004A0C10">
              <w:rPr>
                <w:rFonts w:eastAsiaTheme="minorHAnsi"/>
                <w:lang w:eastAsia="en-US"/>
              </w:rPr>
              <w:t xml:space="preserve"> школа»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>Форма по</w:t>
            </w:r>
          </w:p>
          <w:p w:rsidR="000326E8" w:rsidRPr="000326E8" w:rsidRDefault="000326E8" w:rsidP="007724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>ОКУД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F23486" w:rsidP="00772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hyperlink r:id="rId9" w:history="1">
              <w:r w:rsidR="000326E8" w:rsidRPr="000326E8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0506001</w:t>
              </w:r>
            </w:hyperlink>
          </w:p>
        </w:tc>
      </w:tr>
      <w:tr w:rsidR="000326E8" w:rsidRPr="000326E8" w:rsidTr="007724BF">
        <w:trPr>
          <w:trHeight w:val="28"/>
        </w:trPr>
        <w:tc>
          <w:tcPr>
            <w:tcW w:w="6299" w:type="dxa"/>
            <w:gridSpan w:val="4"/>
          </w:tcPr>
          <w:p w:rsidR="000326E8" w:rsidRPr="000326E8" w:rsidRDefault="00AC49C4" w:rsidP="00FF556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456BB">
              <w:rPr>
                <w:rFonts w:eastAsiaTheme="minorHAnsi"/>
                <w:lang w:eastAsia="en-US"/>
              </w:rPr>
              <w:t>Вид деятельности муниципального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D2208A">
              <w:rPr>
                <w:rFonts w:eastAsiaTheme="minorHAnsi"/>
                <w:lang w:eastAsia="en-US"/>
              </w:rPr>
              <w:t>учреждения округа</w:t>
            </w:r>
            <w:r w:rsidRPr="00D456BB">
              <w:rPr>
                <w:rFonts w:eastAsiaTheme="minorHAnsi"/>
                <w:lang w:eastAsia="en-US"/>
              </w:rPr>
              <w:t xml:space="preserve"> (обособленного подразделения)</w:t>
            </w:r>
            <w:r w:rsidR="00067F2F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>Дата начала</w:t>
            </w:r>
          </w:p>
          <w:p w:rsidR="000326E8" w:rsidRPr="000326E8" w:rsidRDefault="000326E8" w:rsidP="007724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>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 w:rsidTr="007724BF">
        <w:trPr>
          <w:trHeight w:val="437"/>
        </w:trPr>
        <w:tc>
          <w:tcPr>
            <w:tcW w:w="3323" w:type="dxa"/>
            <w:gridSpan w:val="2"/>
            <w:vMerge w:val="restart"/>
          </w:tcPr>
          <w:p w:rsidR="000326E8" w:rsidRPr="00D456BB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gridSpan w:val="2"/>
            <w:vMerge w:val="restart"/>
            <w:tcBorders>
              <w:bottom w:val="single" w:sz="4" w:space="0" w:color="auto"/>
            </w:tcBorders>
          </w:tcPr>
          <w:p w:rsidR="00FF556E" w:rsidRPr="00FF556E" w:rsidRDefault="00AC49C4" w:rsidP="007724B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(указываются виды деятельности муниципального учреждения района, по которым ему </w:t>
            </w:r>
            <w:r w:rsidRPr="000326E8">
              <w:rPr>
                <w:rFonts w:eastAsiaTheme="minorHAnsi"/>
                <w:sz w:val="20"/>
                <w:szCs w:val="20"/>
                <w:lang w:eastAsia="en-US"/>
              </w:rPr>
              <w:t xml:space="preserve">утверждается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муниципальное</w:t>
            </w:r>
            <w:r w:rsidRPr="000326E8">
              <w:rPr>
                <w:rFonts w:eastAsiaTheme="minorHAnsi"/>
                <w:sz w:val="20"/>
                <w:szCs w:val="20"/>
                <w:lang w:eastAsia="en-US"/>
              </w:rPr>
              <w:t xml:space="preserve"> задание)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 xml:space="preserve">Дата окончания действия </w:t>
            </w:r>
            <w:hyperlink w:anchor="Par517" w:history="1">
              <w:r w:rsidRPr="000326E8">
                <w:rPr>
                  <w:rFonts w:eastAsiaTheme="minorHAnsi"/>
                  <w:color w:val="0000FF"/>
                  <w:lang w:eastAsia="en-US"/>
                </w:rPr>
                <w:t>&lt;1&gt;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 w:rsidTr="007724BF">
        <w:trPr>
          <w:trHeight w:val="465"/>
        </w:trPr>
        <w:tc>
          <w:tcPr>
            <w:tcW w:w="3323" w:type="dxa"/>
            <w:gridSpan w:val="2"/>
            <w:vMerge/>
          </w:tcPr>
          <w:p w:rsidR="000326E8" w:rsidRPr="00D456BB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gridSpan w:val="2"/>
            <w:vMerge/>
            <w:tcBorders>
              <w:bottom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>Код по сводному</w:t>
            </w:r>
          </w:p>
          <w:p w:rsidR="000326E8" w:rsidRPr="000326E8" w:rsidRDefault="000326E8" w:rsidP="007724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>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 w:rsidTr="007724BF">
        <w:trPr>
          <w:trHeight w:val="278"/>
        </w:trPr>
        <w:tc>
          <w:tcPr>
            <w:tcW w:w="3323" w:type="dxa"/>
            <w:gridSpan w:val="2"/>
            <w:vMerge w:val="restart"/>
          </w:tcPr>
          <w:p w:rsidR="000326E8" w:rsidRPr="00D456BB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326E8" w:rsidRDefault="00FF556E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Образование начальное общее</w:t>
            </w:r>
          </w:p>
          <w:p w:rsidR="00FF556E" w:rsidRPr="000326E8" w:rsidRDefault="00FF556E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Образование основное общее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 xml:space="preserve">По </w:t>
            </w:r>
            <w:hyperlink r:id="rId10" w:history="1">
              <w:r w:rsidRPr="000326E8">
                <w:rPr>
                  <w:rFonts w:eastAsiaTheme="minorHAnsi"/>
                  <w:color w:val="0000FF"/>
                  <w:lang w:eastAsia="en-US"/>
                </w:rPr>
                <w:t>ОКВЭД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FF556E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85.12</w:t>
            </w:r>
          </w:p>
        </w:tc>
      </w:tr>
      <w:tr w:rsidR="000326E8" w:rsidRPr="000326E8" w:rsidTr="007724BF">
        <w:trPr>
          <w:trHeight w:val="20"/>
        </w:trPr>
        <w:tc>
          <w:tcPr>
            <w:tcW w:w="3323" w:type="dxa"/>
            <w:gridSpan w:val="2"/>
            <w:vMerge/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 xml:space="preserve">По </w:t>
            </w:r>
            <w:hyperlink r:id="rId11" w:history="1">
              <w:r w:rsidRPr="000326E8">
                <w:rPr>
                  <w:rFonts w:eastAsiaTheme="minorHAnsi"/>
                  <w:color w:val="0000FF"/>
                  <w:lang w:eastAsia="en-US"/>
                </w:rPr>
                <w:t>ОКВЭД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FF556E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85.13</w:t>
            </w:r>
          </w:p>
        </w:tc>
      </w:tr>
      <w:tr w:rsidR="000326E8" w:rsidRPr="000326E8" w:rsidTr="007724BF">
        <w:tc>
          <w:tcPr>
            <w:tcW w:w="3323" w:type="dxa"/>
            <w:gridSpan w:val="2"/>
            <w:vMerge/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26E8" w:rsidRPr="000326E8" w:rsidRDefault="004A0C10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4A0C10">
              <w:rPr>
                <w:rFonts w:eastAsiaTheme="minorHAnsi"/>
                <w:szCs w:val="28"/>
                <w:lang w:eastAsia="en-US"/>
              </w:rPr>
              <w:t>Образование</w:t>
            </w:r>
            <w:r>
              <w:rPr>
                <w:rFonts w:eastAsiaTheme="minorHAnsi"/>
                <w:szCs w:val="28"/>
                <w:lang w:eastAsia="en-US"/>
              </w:rPr>
              <w:t xml:space="preserve"> дошкольное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 xml:space="preserve">По </w:t>
            </w:r>
            <w:hyperlink r:id="rId12" w:history="1">
              <w:r w:rsidRPr="000326E8">
                <w:rPr>
                  <w:rFonts w:eastAsiaTheme="minorHAnsi"/>
                  <w:color w:val="0000FF"/>
                  <w:lang w:eastAsia="en-US"/>
                </w:rPr>
                <w:t>ОКВЭД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4A0C10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85.11</w:t>
            </w:r>
          </w:p>
        </w:tc>
      </w:tr>
      <w:tr w:rsidR="000326E8" w:rsidRPr="000326E8" w:rsidTr="007724BF">
        <w:trPr>
          <w:trHeight w:val="106"/>
        </w:trPr>
        <w:tc>
          <w:tcPr>
            <w:tcW w:w="3323" w:type="dxa"/>
            <w:gridSpan w:val="2"/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:rsidR="000326E8" w:rsidRPr="000326E8" w:rsidRDefault="004A0C10" w:rsidP="007724BF">
            <w:pPr>
              <w:autoSpaceDE w:val="0"/>
              <w:autoSpaceDN w:val="0"/>
              <w:adjustRightInd w:val="0"/>
              <w:ind w:left="-204" w:firstLine="204"/>
              <w:rPr>
                <w:rFonts w:eastAsiaTheme="minorHAnsi"/>
                <w:sz w:val="20"/>
                <w:szCs w:val="20"/>
                <w:lang w:eastAsia="en-US"/>
              </w:rPr>
            </w:pPr>
            <w:r w:rsidRPr="004A0C10">
              <w:rPr>
                <w:rFonts w:eastAsiaTheme="minorHAnsi"/>
                <w:sz w:val="20"/>
                <w:szCs w:val="20"/>
                <w:lang w:eastAsia="en-US"/>
              </w:rPr>
              <w:t>Дополнительное образование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AC49C4" w:rsidRDefault="007724BF" w:rsidP="004A39F7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  <w:sectPr w:rsidR="00AC49C4" w:rsidSect="0095073E">
          <w:pgSz w:w="11905" w:h="16838"/>
          <w:pgMar w:top="709" w:right="850" w:bottom="851" w:left="1701" w:header="0" w:footer="0" w:gutter="0"/>
          <w:cols w:space="720"/>
          <w:noEndnote/>
        </w:sectPr>
      </w:pPr>
      <w:r>
        <w:rPr>
          <w:rFonts w:eastAsiaTheme="minorHAnsi"/>
          <w:sz w:val="28"/>
          <w:szCs w:val="28"/>
          <w:lang w:eastAsia="en-US"/>
        </w:rPr>
        <w:br w:type="textWrapping" w:clear="all"/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976"/>
        <w:gridCol w:w="6663"/>
        <w:gridCol w:w="1842"/>
      </w:tblGrid>
      <w:tr w:rsidR="000326E8" w:rsidRPr="000326E8" w:rsidTr="00AC49C4">
        <w:tc>
          <w:tcPr>
            <w:tcW w:w="14804" w:type="dxa"/>
            <w:gridSpan w:val="4"/>
          </w:tcPr>
          <w:p w:rsidR="000326E8" w:rsidRPr="000326E8" w:rsidRDefault="000326E8" w:rsidP="004A39F7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Часть I. СВЕДЕНИЯ ОБ ОКАЗЫВАЕМЫХ </w:t>
            </w:r>
            <w:r w:rsidR="004A39F7">
              <w:rPr>
                <w:rFonts w:eastAsiaTheme="minorHAnsi"/>
                <w:sz w:val="28"/>
                <w:szCs w:val="28"/>
                <w:lang w:eastAsia="en-US"/>
              </w:rPr>
              <w:t>МУНИЦИПАЛЬНЫХ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УСЛУГАХ </w:t>
            </w:r>
            <w:hyperlink w:anchor="Par518" w:history="1">
              <w:r w:rsidRPr="000326E8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&lt;2&gt;</w:t>
              </w:r>
            </w:hyperlink>
          </w:p>
        </w:tc>
      </w:tr>
      <w:tr w:rsidR="000326E8" w:rsidRPr="000326E8" w:rsidTr="00AC49C4">
        <w:tc>
          <w:tcPr>
            <w:tcW w:w="14804" w:type="dxa"/>
            <w:gridSpan w:val="4"/>
          </w:tcPr>
          <w:p w:rsidR="000326E8" w:rsidRPr="000326E8" w:rsidRDefault="00FD27B1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Раздел  1</w:t>
            </w:r>
          </w:p>
        </w:tc>
      </w:tr>
      <w:tr w:rsidR="000326E8" w:rsidRPr="000326E8" w:rsidTr="00F0012D">
        <w:tc>
          <w:tcPr>
            <w:tcW w:w="3323" w:type="dxa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1. Наименование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услуги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0326E8" w:rsidRPr="000326E8" w:rsidRDefault="00067F2F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cs="Calibri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>Код по общероссийскому базовому перечню/региональному перечню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20333D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БА 81</w:t>
            </w:r>
          </w:p>
        </w:tc>
      </w:tr>
      <w:tr w:rsidR="000326E8" w:rsidRPr="000326E8" w:rsidTr="00F0012D">
        <w:trPr>
          <w:trHeight w:val="276"/>
        </w:trPr>
        <w:tc>
          <w:tcPr>
            <w:tcW w:w="3323" w:type="dxa"/>
            <w:vMerge w:val="restart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2. Категории потребителей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услуги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26E8" w:rsidRPr="000326E8" w:rsidRDefault="00FD27B1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Физические лица</w:t>
            </w:r>
          </w:p>
        </w:tc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 w:rsidTr="00F0012D">
        <w:trPr>
          <w:trHeight w:val="322"/>
        </w:trPr>
        <w:tc>
          <w:tcPr>
            <w:tcW w:w="3323" w:type="dxa"/>
            <w:vMerge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 w:rsidTr="00F0012D">
        <w:trPr>
          <w:trHeight w:val="20"/>
        </w:trPr>
        <w:tc>
          <w:tcPr>
            <w:tcW w:w="3323" w:type="dxa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1030A2" w:rsidRDefault="000326E8" w:rsidP="001030A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3. Показатели, характеризующие объем и (или) качество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0326E8">
        <w:rPr>
          <w:rFonts w:eastAsiaTheme="minorHAnsi"/>
          <w:sz w:val="28"/>
          <w:szCs w:val="28"/>
          <w:lang w:eastAsia="en-US"/>
        </w:rPr>
        <w:t xml:space="preserve"> услуги</w:t>
      </w:r>
      <w:bookmarkStart w:id="1" w:name="Par83"/>
      <w:bookmarkEnd w:id="1"/>
    </w:p>
    <w:p w:rsidR="00AC49C4" w:rsidRDefault="000326E8" w:rsidP="001030A2">
      <w:pPr>
        <w:autoSpaceDE w:val="0"/>
        <w:autoSpaceDN w:val="0"/>
        <w:adjustRightInd w:val="0"/>
        <w:jc w:val="both"/>
        <w:sectPr w:rsidR="00AC49C4" w:rsidSect="00AC49C4">
          <w:pgSz w:w="16838" w:h="11905" w:orient="landscape"/>
          <w:pgMar w:top="1701" w:right="1134" w:bottom="851" w:left="1134" w:header="0" w:footer="0" w:gutter="0"/>
          <w:cols w:space="720"/>
          <w:noEndnote/>
        </w:sectPr>
      </w:pPr>
      <w:r w:rsidRPr="000326E8">
        <w:rPr>
          <w:rFonts w:eastAsiaTheme="minorHAnsi"/>
          <w:sz w:val="28"/>
          <w:szCs w:val="28"/>
          <w:lang w:eastAsia="en-US"/>
        </w:rPr>
        <w:t xml:space="preserve">3.1. Показатели, характеризующие качество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0326E8">
        <w:rPr>
          <w:rFonts w:eastAsiaTheme="minorHAnsi"/>
          <w:sz w:val="28"/>
          <w:szCs w:val="28"/>
          <w:lang w:eastAsia="en-US"/>
        </w:rPr>
        <w:t xml:space="preserve"> услуги </w:t>
      </w:r>
      <w:hyperlink w:anchor="Par521" w:history="1">
        <w:r w:rsidRPr="000326E8">
          <w:rPr>
            <w:rFonts w:eastAsiaTheme="minorHAnsi"/>
            <w:color w:val="0000FF"/>
            <w:sz w:val="28"/>
            <w:szCs w:val="28"/>
            <w:lang w:eastAsia="en-US"/>
          </w:rPr>
          <w:t>&lt;3&gt;</w:t>
        </w:r>
      </w:hyperlink>
    </w:p>
    <w:tbl>
      <w:tblPr>
        <w:tblW w:w="149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842"/>
        <w:gridCol w:w="1418"/>
        <w:gridCol w:w="851"/>
        <w:gridCol w:w="1134"/>
        <w:gridCol w:w="709"/>
        <w:gridCol w:w="1134"/>
        <w:gridCol w:w="992"/>
        <w:gridCol w:w="1134"/>
        <w:gridCol w:w="1134"/>
        <w:gridCol w:w="992"/>
        <w:gridCol w:w="851"/>
        <w:gridCol w:w="850"/>
        <w:gridCol w:w="851"/>
      </w:tblGrid>
      <w:tr w:rsidR="000326E8" w:rsidRPr="0050116A" w:rsidTr="005A66A4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50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Уникаль</w:t>
            </w:r>
            <w:r w:rsidR="0050116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ный номер реестро</w:t>
            </w:r>
            <w:r w:rsidR="0050116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вой записи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50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Показатель, характеризующий содержание </w:t>
            </w:r>
            <w:r w:rsidR="001030A2" w:rsidRPr="0050116A">
              <w:rPr>
                <w:rFonts w:eastAsiaTheme="minorHAnsi"/>
                <w:sz w:val="20"/>
                <w:szCs w:val="20"/>
                <w:lang w:eastAsia="en-US"/>
              </w:rPr>
              <w:t>муниципальной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50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Показатель, характеризующий условия (формы) оказания </w:t>
            </w:r>
            <w:r w:rsidR="001030A2" w:rsidRPr="0050116A">
              <w:rPr>
                <w:rFonts w:eastAsiaTheme="minorHAnsi"/>
                <w:sz w:val="20"/>
                <w:szCs w:val="20"/>
                <w:lang w:eastAsia="en-US"/>
              </w:rPr>
              <w:t>муниципальной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50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Показатель качества </w:t>
            </w:r>
            <w:r w:rsidR="001030A2" w:rsidRPr="0050116A">
              <w:rPr>
                <w:rFonts w:eastAsiaTheme="minorHAnsi"/>
                <w:sz w:val="20"/>
                <w:szCs w:val="20"/>
                <w:lang w:eastAsia="en-US"/>
              </w:rPr>
              <w:t>муниципальной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50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Значение показателя качества </w:t>
            </w:r>
            <w:r w:rsidR="00D96959" w:rsidRPr="0050116A">
              <w:rPr>
                <w:rFonts w:eastAsiaTheme="minorHAnsi"/>
                <w:sz w:val="20"/>
                <w:szCs w:val="20"/>
                <w:lang w:eastAsia="en-US"/>
              </w:rPr>
              <w:t>муниципальной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услуги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50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Допустимые (возможные) отклонения от установленных показателей качества </w:t>
            </w:r>
            <w:r w:rsidR="00D96959" w:rsidRPr="0050116A">
              <w:rPr>
                <w:rFonts w:eastAsiaTheme="minorHAnsi"/>
                <w:sz w:val="20"/>
                <w:szCs w:val="20"/>
                <w:lang w:eastAsia="en-US"/>
              </w:rPr>
              <w:t>муниципальной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услуги </w:t>
            </w:r>
            <w:hyperlink w:anchor="Par522" w:history="1">
              <w:r w:rsidRPr="0050116A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&lt;4&gt;</w:t>
              </w:r>
            </w:hyperlink>
          </w:p>
        </w:tc>
      </w:tr>
      <w:tr w:rsidR="005A66A4" w:rsidRPr="0050116A" w:rsidTr="005A66A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EF6A5B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6A5B">
              <w:rPr>
                <w:rFonts w:eastAsiaTheme="minorHAnsi"/>
                <w:sz w:val="20"/>
                <w:szCs w:val="20"/>
                <w:lang w:eastAsia="en-US"/>
              </w:rPr>
              <w:t>Категория потребителей</w:t>
            </w:r>
          </w:p>
          <w:p w:rsidR="005A66A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Pr="00EF6A5B">
              <w:rPr>
                <w:rFonts w:eastAsiaTheme="minorHAnsi"/>
                <w:sz w:val="20"/>
                <w:szCs w:val="20"/>
                <w:lang w:eastAsia="en-US"/>
              </w:rPr>
              <w:t>нование показа-теля</w:t>
            </w:r>
          </w:p>
          <w:p w:rsidR="005A66A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A66A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EF6A5B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6A5B">
              <w:rPr>
                <w:rFonts w:eastAsiaTheme="minorHAnsi"/>
                <w:sz w:val="20"/>
                <w:szCs w:val="20"/>
                <w:lang w:eastAsia="en-US"/>
              </w:rPr>
              <w:t>Виды образовательных программ</w:t>
            </w:r>
          </w:p>
          <w:p w:rsidR="005A66A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показа</w:t>
            </w:r>
            <w:r w:rsidRPr="00EF6A5B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(наиме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нование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нование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A66A4">
              <w:rPr>
                <w:rFonts w:eastAsiaTheme="minorHAnsi"/>
                <w:sz w:val="20"/>
                <w:szCs w:val="20"/>
                <w:lang w:eastAsia="en-US"/>
              </w:rPr>
              <w:t>Формы образования и формы реализации образовательных программ</w:t>
            </w:r>
          </w:p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D76ED2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  <w:r w:rsidR="005A66A4"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год (очередной финансо</w:t>
            </w:r>
            <w:r w:rsidR="005A66A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5A66A4" w:rsidRPr="0050116A">
              <w:rPr>
                <w:rFonts w:eastAsiaTheme="minorHAnsi"/>
                <w:sz w:val="20"/>
                <w:szCs w:val="20"/>
                <w:lang w:eastAsia="en-US"/>
              </w:rPr>
              <w:t>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D76ED2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2025</w:t>
            </w:r>
            <w:r w:rsidR="005A66A4"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год</w:t>
            </w:r>
          </w:p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(1-й год плано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D76ED2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2026</w:t>
            </w:r>
            <w:r w:rsidR="005A66A4"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год</w:t>
            </w:r>
          </w:p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(2-й год плано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вого перио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 абсолютных величинах</w:t>
            </w:r>
          </w:p>
        </w:tc>
      </w:tr>
      <w:tr w:rsidR="005A66A4" w:rsidRPr="0050116A" w:rsidTr="005A66A4">
        <w:trPr>
          <w:trHeight w:val="86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код по </w:t>
            </w:r>
            <w:hyperlink r:id="rId13" w:history="1">
              <w:r w:rsidRPr="0050116A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A66A4" w:rsidRPr="0050116A" w:rsidTr="005A66A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</w:tr>
      <w:tr w:rsidR="005A66A4" w:rsidRPr="0050116A" w:rsidTr="005A66A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801012О.99.0.БА81АЦ60001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77637C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F6A5B">
              <w:rPr>
                <w:rFonts w:cs="Calibri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r>
              <w:rPr>
                <w:sz w:val="16"/>
                <w:szCs w:val="16"/>
              </w:rPr>
              <w:t>Полное и своевременное выполнение объема услуги в соответствии с законом РФ «Об образования РФ»  от 29.12.2012 № 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7724BF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7724BF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A66EE8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A66A4" w:rsidRPr="0050116A" w:rsidTr="005A66A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</w:rPr>
              <w:t>801012О.99.0.БА81АА24001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77637C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F6A5B">
              <w:rPr>
                <w:rFonts w:cs="Calibri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A7DA6">
              <w:rPr>
                <w:rFonts w:cs="Calibri"/>
              </w:rPr>
              <w:t>Адаптированная образовательная программа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sz w:val="16"/>
                <w:szCs w:val="16"/>
              </w:rPr>
              <w:t>Полное и своевременное выполнение объема услуги в соответствии с законом РФ «Об образования РФ»  от 29.12.2012 № 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7724BF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7724BF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95073E" w:rsidRPr="000326E8" w:rsidRDefault="0095073E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lastRenderedPageBreak/>
        <w:t xml:space="preserve">3.2. Показатели, характеризующие объем </w:t>
      </w:r>
      <w:r w:rsidR="00D96959">
        <w:rPr>
          <w:rFonts w:eastAsiaTheme="minorHAnsi"/>
          <w:sz w:val="28"/>
          <w:szCs w:val="28"/>
          <w:lang w:eastAsia="en-US"/>
        </w:rPr>
        <w:t>муниципальной</w:t>
      </w:r>
      <w:r w:rsidRPr="000326E8">
        <w:rPr>
          <w:rFonts w:eastAsiaTheme="minorHAnsi"/>
          <w:sz w:val="28"/>
          <w:szCs w:val="28"/>
          <w:lang w:eastAsia="en-US"/>
        </w:rPr>
        <w:t xml:space="preserve"> услуги</w:t>
      </w:r>
    </w:p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539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923"/>
        <w:gridCol w:w="1418"/>
        <w:gridCol w:w="709"/>
        <w:gridCol w:w="850"/>
        <w:gridCol w:w="851"/>
        <w:gridCol w:w="993"/>
        <w:gridCol w:w="708"/>
        <w:gridCol w:w="710"/>
        <w:gridCol w:w="788"/>
        <w:gridCol w:w="992"/>
        <w:gridCol w:w="771"/>
        <w:gridCol w:w="789"/>
        <w:gridCol w:w="567"/>
        <w:gridCol w:w="707"/>
        <w:gridCol w:w="771"/>
        <w:gridCol w:w="932"/>
      </w:tblGrid>
      <w:tr w:rsidR="00D96959" w:rsidRPr="00922F04" w:rsidTr="005A66A4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922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Уникальный номер реестро</w:t>
            </w:r>
            <w:r w:rsidR="00922F0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вой записи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922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Показатель, характеризующий содержание </w:t>
            </w:r>
            <w:r w:rsidR="00D96959" w:rsidRPr="00922F04">
              <w:rPr>
                <w:rFonts w:eastAsiaTheme="minorHAnsi"/>
                <w:sz w:val="20"/>
                <w:szCs w:val="20"/>
                <w:lang w:eastAsia="en-US"/>
              </w:rPr>
              <w:t>муниципальной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 услуги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922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Показатель, характеризующий условия (формы) оказания </w:t>
            </w:r>
            <w:r w:rsidR="00D96959" w:rsidRPr="00922F04">
              <w:rPr>
                <w:rFonts w:eastAsiaTheme="minorHAnsi"/>
                <w:sz w:val="20"/>
                <w:szCs w:val="20"/>
                <w:lang w:eastAsia="en-US"/>
              </w:rPr>
              <w:t>муниципальной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 услуги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922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Показатель объема </w:t>
            </w:r>
            <w:r w:rsidR="00D96959" w:rsidRPr="00922F04">
              <w:rPr>
                <w:rFonts w:eastAsiaTheme="minorHAnsi"/>
                <w:sz w:val="20"/>
                <w:szCs w:val="20"/>
                <w:lang w:eastAsia="en-US"/>
              </w:rPr>
              <w:t>муниципальной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922F04">
            <w:pPr>
              <w:tabs>
                <w:tab w:val="left" w:pos="495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Значение показателя объема </w:t>
            </w:r>
            <w:r w:rsidR="00864C9B" w:rsidRPr="00922F04">
              <w:rPr>
                <w:rFonts w:eastAsiaTheme="minorHAnsi"/>
                <w:sz w:val="20"/>
                <w:szCs w:val="20"/>
                <w:lang w:eastAsia="en-US"/>
              </w:rPr>
              <w:t>муниципальной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 услуги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922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Размер платы (цена, тариф) </w:t>
            </w:r>
            <w:hyperlink w:anchor="Par523" w:history="1">
              <w:r w:rsidRPr="00922F04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&lt;5&gt;</w:t>
              </w:r>
            </w:hyperlink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922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Допустимые (возможные) отклонения от установленных показателей объема </w:t>
            </w:r>
            <w:r w:rsidR="00864C9B" w:rsidRPr="00922F04">
              <w:rPr>
                <w:rFonts w:eastAsiaTheme="minorHAnsi"/>
                <w:sz w:val="20"/>
                <w:szCs w:val="20"/>
                <w:lang w:eastAsia="en-US"/>
              </w:rPr>
              <w:t>муниципальной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 услуги </w:t>
            </w:r>
            <w:hyperlink w:anchor="Par522" w:history="1">
              <w:r w:rsidRPr="00922F04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&lt;4&gt;</w:t>
              </w:r>
            </w:hyperlink>
          </w:p>
        </w:tc>
      </w:tr>
      <w:tr w:rsidR="005A66A4" w:rsidRPr="00922F04" w:rsidTr="005A66A4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EF6A5B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6A5B">
              <w:rPr>
                <w:rFonts w:eastAsiaTheme="minorHAnsi"/>
                <w:sz w:val="20"/>
                <w:szCs w:val="20"/>
                <w:lang w:eastAsia="en-US"/>
              </w:rPr>
              <w:t>Категория потребителей</w:t>
            </w:r>
          </w:p>
          <w:p w:rsidR="005A66A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Pr="00EF6A5B">
              <w:rPr>
                <w:rFonts w:eastAsiaTheme="minorHAnsi"/>
                <w:sz w:val="20"/>
                <w:szCs w:val="20"/>
                <w:lang w:eastAsia="en-US"/>
              </w:rPr>
              <w:t>нование показа-теля</w:t>
            </w:r>
          </w:p>
          <w:p w:rsidR="005A66A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A66A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EF6A5B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6A5B">
              <w:rPr>
                <w:rFonts w:eastAsiaTheme="minorHAnsi"/>
                <w:sz w:val="20"/>
                <w:szCs w:val="20"/>
                <w:lang w:eastAsia="en-US"/>
              </w:rPr>
              <w:t>Виды образовательных программ</w:t>
            </w:r>
          </w:p>
          <w:p w:rsidR="005A66A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показа</w:t>
            </w:r>
            <w:r w:rsidRPr="00EF6A5B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(наиме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нование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аименова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A66A4">
              <w:rPr>
                <w:rFonts w:eastAsiaTheme="minorHAnsi"/>
                <w:sz w:val="20"/>
                <w:szCs w:val="20"/>
                <w:lang w:eastAsia="en-US"/>
              </w:rPr>
              <w:t>Формы образования и формы реализации образовательных программ</w:t>
            </w:r>
          </w:p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аиме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нование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вание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D76ED2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  <w:r w:rsidR="005A66A4"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D76ED2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2025</w:t>
            </w:r>
            <w:r w:rsidR="005A66A4"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 год (1-й год плано</w:t>
            </w:r>
            <w:r w:rsidR="005A66A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5A66A4" w:rsidRPr="00922F04">
              <w:rPr>
                <w:rFonts w:eastAsiaTheme="minorHAnsi"/>
                <w:sz w:val="20"/>
                <w:szCs w:val="20"/>
                <w:lang w:eastAsia="en-US"/>
              </w:rPr>
              <w:t>вого периода)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D76ED2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2026</w:t>
            </w:r>
            <w:r w:rsidR="005A66A4"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 год (2-й год плано</w:t>
            </w:r>
            <w:r w:rsidR="005A66A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5A66A4" w:rsidRPr="00922F04">
              <w:rPr>
                <w:rFonts w:eastAsiaTheme="minorHAnsi"/>
                <w:sz w:val="20"/>
                <w:szCs w:val="20"/>
                <w:lang w:eastAsia="en-US"/>
              </w:rPr>
              <w:t>вого периода)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20__ год (очередной финансо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20__ год (1-й год планово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го периода)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20__ год (2-й год пла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ново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го периода)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 процен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тах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 абсолютных величинах</w:t>
            </w:r>
          </w:p>
        </w:tc>
      </w:tr>
      <w:tr w:rsidR="005A66A4" w:rsidRPr="00922F04" w:rsidTr="005A66A4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аименова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код по </w:t>
            </w:r>
            <w:hyperlink r:id="rId14" w:history="1">
              <w:r w:rsidRPr="00922F04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A66A4" w:rsidRPr="00922F04" w:rsidTr="005A66A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</w:tr>
      <w:tr w:rsidR="005A66A4" w:rsidRPr="00922F04" w:rsidTr="005A66A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801012О.99.0.БА81АЦ60001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77637C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F6A5B">
              <w:rPr>
                <w:rFonts w:cs="Calibri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Очная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Число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05523D" w:rsidP="005A66A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</w:t>
            </w:r>
            <w:r w:rsidR="005A66A4">
              <w:rPr>
                <w:rFonts w:cs="Calibri"/>
              </w:rPr>
              <w:t>еловек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792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05523D" w:rsidP="005A66A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05523D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05523D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A66EE8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10%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A66A4" w:rsidRPr="00922F04" w:rsidTr="005A66A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</w:rPr>
              <w:t>801012О.99.0.БА81АА24001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77637C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F6A5B">
              <w:rPr>
                <w:rFonts w:cs="Calibri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5A66A4">
              <w:rPr>
                <w:rFonts w:cs="Calibri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Число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05523D" w:rsidP="005A66A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</w:t>
            </w:r>
            <w:r w:rsidR="005A66A4">
              <w:rPr>
                <w:rFonts w:cs="Calibri"/>
              </w:rPr>
              <w:t>еловек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792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05523D" w:rsidP="005A66A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7724BF" w:rsidRDefault="0005523D" w:rsidP="005A66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7724BF" w:rsidRDefault="0005523D" w:rsidP="005A66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  <w:r w:rsidR="0005523D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7156B6" w:rsidRPr="000326E8" w:rsidRDefault="007156B6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156B6" w:rsidRDefault="007156B6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976"/>
        <w:gridCol w:w="6663"/>
        <w:gridCol w:w="1842"/>
      </w:tblGrid>
      <w:tr w:rsidR="007156B6" w:rsidRPr="000326E8" w:rsidTr="007156B6">
        <w:tc>
          <w:tcPr>
            <w:tcW w:w="14804" w:type="dxa"/>
            <w:gridSpan w:val="4"/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Часть I. СВЕДЕНИЯ ОБ ОКАЗЫВАЕМЫХ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МУНИЦИПАЛЬНЫХ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УСЛУГАХ </w:t>
            </w:r>
            <w:hyperlink w:anchor="Par518" w:history="1">
              <w:r w:rsidRPr="000326E8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&lt;2&gt;</w:t>
              </w:r>
            </w:hyperlink>
          </w:p>
        </w:tc>
      </w:tr>
      <w:tr w:rsidR="007156B6" w:rsidRPr="000326E8" w:rsidTr="007156B6">
        <w:tc>
          <w:tcPr>
            <w:tcW w:w="14804" w:type="dxa"/>
            <w:gridSpan w:val="4"/>
          </w:tcPr>
          <w:p w:rsidR="007156B6" w:rsidRPr="000326E8" w:rsidRDefault="00D21B50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Раздел 2</w:t>
            </w:r>
          </w:p>
        </w:tc>
      </w:tr>
      <w:tr w:rsidR="007156B6" w:rsidRPr="000326E8" w:rsidTr="007156B6">
        <w:tc>
          <w:tcPr>
            <w:tcW w:w="3323" w:type="dxa"/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1. Наименование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услуги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7156B6" w:rsidRPr="000326E8" w:rsidRDefault="0095073E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cs="Calibri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>Код по общероссийскому базовому перечню/региональному перечню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0326E8" w:rsidRDefault="0020333D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БА 96</w:t>
            </w:r>
          </w:p>
        </w:tc>
      </w:tr>
      <w:tr w:rsidR="007156B6" w:rsidRPr="000326E8" w:rsidTr="007156B6">
        <w:trPr>
          <w:trHeight w:val="276"/>
        </w:trPr>
        <w:tc>
          <w:tcPr>
            <w:tcW w:w="3323" w:type="dxa"/>
            <w:vMerge w:val="restart"/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2. Категории потребителей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услуги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56B6" w:rsidRPr="000326E8" w:rsidRDefault="00FD27B1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Физические лица</w:t>
            </w:r>
          </w:p>
        </w:tc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7156B6" w:rsidRPr="000326E8" w:rsidTr="007156B6">
        <w:trPr>
          <w:trHeight w:val="322"/>
        </w:trPr>
        <w:tc>
          <w:tcPr>
            <w:tcW w:w="3323" w:type="dxa"/>
            <w:vMerge/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7156B6" w:rsidRPr="000326E8" w:rsidTr="007156B6">
        <w:trPr>
          <w:trHeight w:val="20"/>
        </w:trPr>
        <w:tc>
          <w:tcPr>
            <w:tcW w:w="3323" w:type="dxa"/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7156B6" w:rsidRDefault="007156B6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3. Показатели, характеризующие объем и (или) качество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0326E8">
        <w:rPr>
          <w:rFonts w:eastAsiaTheme="minorHAnsi"/>
          <w:sz w:val="28"/>
          <w:szCs w:val="28"/>
          <w:lang w:eastAsia="en-US"/>
        </w:rPr>
        <w:t xml:space="preserve"> услуги</w:t>
      </w:r>
    </w:p>
    <w:p w:rsidR="007156B6" w:rsidRDefault="007156B6" w:rsidP="007156B6">
      <w:pPr>
        <w:autoSpaceDE w:val="0"/>
        <w:autoSpaceDN w:val="0"/>
        <w:adjustRightInd w:val="0"/>
        <w:jc w:val="both"/>
        <w:rPr>
          <w:rFonts w:eastAsiaTheme="minorHAnsi"/>
          <w:color w:val="0000FF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3.1. Показатели, характеризующие качество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0326E8">
        <w:rPr>
          <w:rFonts w:eastAsiaTheme="minorHAnsi"/>
          <w:sz w:val="28"/>
          <w:szCs w:val="28"/>
          <w:lang w:eastAsia="en-US"/>
        </w:rPr>
        <w:t xml:space="preserve"> услуги </w:t>
      </w:r>
      <w:hyperlink w:anchor="Par521" w:history="1">
        <w:r w:rsidRPr="000326E8">
          <w:rPr>
            <w:rFonts w:eastAsiaTheme="minorHAnsi"/>
            <w:color w:val="0000FF"/>
            <w:sz w:val="28"/>
            <w:szCs w:val="28"/>
            <w:lang w:eastAsia="en-US"/>
          </w:rPr>
          <w:t>&lt;3&gt;</w:t>
        </w:r>
      </w:hyperlink>
    </w:p>
    <w:p w:rsidR="007156B6" w:rsidRDefault="007156B6" w:rsidP="007156B6">
      <w:pPr>
        <w:autoSpaceDE w:val="0"/>
        <w:autoSpaceDN w:val="0"/>
        <w:adjustRightInd w:val="0"/>
        <w:jc w:val="both"/>
        <w:sectPr w:rsidR="007156B6" w:rsidSect="005A66A4">
          <w:pgSz w:w="16838" w:h="11905" w:orient="landscape"/>
          <w:pgMar w:top="851" w:right="1134" w:bottom="851" w:left="1134" w:header="0" w:footer="0" w:gutter="0"/>
          <w:cols w:space="720"/>
          <w:noEndnote/>
        </w:sectPr>
      </w:pPr>
    </w:p>
    <w:p w:rsidR="007156B6" w:rsidRDefault="007156B6" w:rsidP="00685658">
      <w:pPr>
        <w:tabs>
          <w:tab w:val="left" w:pos="13608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48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409"/>
        <w:gridCol w:w="850"/>
        <w:gridCol w:w="851"/>
        <w:gridCol w:w="850"/>
        <w:gridCol w:w="851"/>
        <w:gridCol w:w="1418"/>
        <w:gridCol w:w="709"/>
        <w:gridCol w:w="851"/>
        <w:gridCol w:w="1134"/>
        <w:gridCol w:w="992"/>
        <w:gridCol w:w="851"/>
        <w:gridCol w:w="992"/>
        <w:gridCol w:w="992"/>
      </w:tblGrid>
      <w:tr w:rsidR="007156B6" w:rsidRPr="0050116A" w:rsidTr="005A66A4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50116A" w:rsidRDefault="007156B6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Уникаль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ный номер реестро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вой записи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50116A" w:rsidRDefault="007156B6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50116A" w:rsidRDefault="007156B6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50116A" w:rsidRDefault="007156B6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50116A" w:rsidRDefault="007156B6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50116A" w:rsidRDefault="007156B6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ar522" w:history="1">
              <w:r w:rsidRPr="0050116A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&lt;4&gt;</w:t>
              </w:r>
            </w:hyperlink>
          </w:p>
        </w:tc>
      </w:tr>
      <w:tr w:rsidR="005A66A4" w:rsidRPr="0050116A" w:rsidTr="005A66A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EF6A5B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6A5B">
              <w:rPr>
                <w:rFonts w:eastAsiaTheme="minorHAnsi"/>
                <w:sz w:val="20"/>
                <w:szCs w:val="20"/>
                <w:lang w:eastAsia="en-US"/>
              </w:rPr>
              <w:t>Категория потребителей</w:t>
            </w:r>
          </w:p>
          <w:p w:rsidR="005A66A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показа</w:t>
            </w:r>
            <w:r w:rsidRPr="00EF6A5B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  <w:p w:rsidR="005A66A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A66A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EF6A5B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6A5B">
              <w:rPr>
                <w:rFonts w:eastAsiaTheme="minorHAnsi"/>
                <w:sz w:val="20"/>
                <w:szCs w:val="20"/>
                <w:lang w:eastAsia="en-US"/>
              </w:rPr>
              <w:t>Виды образовательных программ</w:t>
            </w:r>
          </w:p>
          <w:p w:rsidR="005A66A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6A5B">
              <w:rPr>
                <w:rFonts w:eastAsiaTheme="minorHAnsi"/>
                <w:sz w:val="20"/>
                <w:szCs w:val="20"/>
                <w:lang w:eastAsia="en-US"/>
              </w:rPr>
              <w:t>наименование показа-теля</w:t>
            </w:r>
          </w:p>
          <w:p w:rsidR="005A66A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A66A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нование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A66A4">
              <w:rPr>
                <w:rFonts w:eastAsiaTheme="minorHAnsi"/>
                <w:sz w:val="20"/>
                <w:szCs w:val="20"/>
                <w:lang w:eastAsia="en-US"/>
              </w:rPr>
              <w:t>Формы образования и формы реализации образовательных программ</w:t>
            </w:r>
          </w:p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D76ED2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  <w:r w:rsidR="005A66A4"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год (очередной финансо</w:t>
            </w:r>
            <w:r w:rsidR="005A66A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5A66A4" w:rsidRPr="0050116A">
              <w:rPr>
                <w:rFonts w:eastAsiaTheme="minorHAnsi"/>
                <w:sz w:val="20"/>
                <w:szCs w:val="20"/>
                <w:lang w:eastAsia="en-US"/>
              </w:rPr>
              <w:t>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D76ED2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2025</w:t>
            </w:r>
            <w:r w:rsidR="005A66A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5A66A4" w:rsidRPr="0050116A">
              <w:rPr>
                <w:rFonts w:eastAsiaTheme="minorHAnsi"/>
                <w:sz w:val="20"/>
                <w:szCs w:val="20"/>
                <w:lang w:eastAsia="en-US"/>
              </w:rPr>
              <w:t>год</w:t>
            </w:r>
          </w:p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(1-й год плано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D76ED2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2026</w:t>
            </w:r>
            <w:r w:rsidR="005A66A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5A66A4" w:rsidRPr="0050116A">
              <w:rPr>
                <w:rFonts w:eastAsiaTheme="minorHAnsi"/>
                <w:sz w:val="20"/>
                <w:szCs w:val="20"/>
                <w:lang w:eastAsia="en-US"/>
              </w:rPr>
              <w:t>год</w:t>
            </w:r>
          </w:p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(2-й год плано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вого перио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 абсолютных величинах</w:t>
            </w:r>
          </w:p>
        </w:tc>
      </w:tr>
      <w:tr w:rsidR="005A66A4" w:rsidRPr="0050116A" w:rsidTr="005A66A4">
        <w:trPr>
          <w:trHeight w:val="86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код по </w:t>
            </w:r>
            <w:hyperlink r:id="rId15" w:history="1">
              <w:r w:rsidRPr="0050116A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A66A4" w:rsidRPr="0050116A" w:rsidTr="005A66A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</w:tr>
      <w:tr w:rsidR="005A66A4" w:rsidRPr="0050116A" w:rsidTr="005A66A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802111О.99.0.БА96АЧ08001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61003B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61003B">
              <w:rPr>
                <w:rFonts w:cs="Calibri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61003B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sz w:val="16"/>
                <w:szCs w:val="16"/>
              </w:rPr>
              <w:t>Полное и своевременное выполнение объема услуги в соответствии с законом РФ «Об образования РФ»  от 29.12.2012 № 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7724BF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7724BF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A66A4" w:rsidRPr="0050116A" w:rsidTr="005A66A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sz w:val="16"/>
                <w:szCs w:val="16"/>
              </w:rPr>
              <w:t>802111О.99.0.БА96АА25001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61003B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61003B">
              <w:rPr>
                <w:rFonts w:cs="Calibri"/>
                <w:sz w:val="20"/>
                <w:szCs w:val="20"/>
              </w:rPr>
              <w:t>обучающиеся с ограниченными возможностями здоровья (ОВЗ)основного общего образования для обучающихся с ОВЗ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61003B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61003B">
              <w:rPr>
                <w:rFonts w:cs="Calibri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sz w:val="16"/>
                <w:szCs w:val="16"/>
              </w:rPr>
              <w:t>Полное и своевременное выполнение объема услуги в соответствии с законом РФ «Об образования РФ»  от 29.12.2012 № 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7724BF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7724BF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7156B6" w:rsidRDefault="007156B6" w:rsidP="007156B6">
      <w:pPr>
        <w:tabs>
          <w:tab w:val="left" w:pos="1740"/>
        </w:tabs>
      </w:pPr>
    </w:p>
    <w:p w:rsidR="007156B6" w:rsidRPr="000326E8" w:rsidRDefault="007156B6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3.2. Показатели, характеризующие объем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0326E8">
        <w:rPr>
          <w:rFonts w:eastAsiaTheme="minorHAnsi"/>
          <w:sz w:val="28"/>
          <w:szCs w:val="28"/>
          <w:lang w:eastAsia="en-US"/>
        </w:rPr>
        <w:t xml:space="preserve"> услуги</w:t>
      </w:r>
    </w:p>
    <w:p w:rsidR="007156B6" w:rsidRPr="000326E8" w:rsidRDefault="007156B6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559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632"/>
        <w:gridCol w:w="1134"/>
        <w:gridCol w:w="709"/>
        <w:gridCol w:w="850"/>
        <w:gridCol w:w="851"/>
        <w:gridCol w:w="993"/>
        <w:gridCol w:w="708"/>
        <w:gridCol w:w="710"/>
        <w:gridCol w:w="708"/>
        <w:gridCol w:w="708"/>
        <w:gridCol w:w="771"/>
        <w:gridCol w:w="851"/>
        <w:gridCol w:w="567"/>
        <w:gridCol w:w="707"/>
        <w:gridCol w:w="991"/>
        <w:gridCol w:w="791"/>
      </w:tblGrid>
      <w:tr w:rsidR="007156B6" w:rsidRPr="00922F04" w:rsidTr="005A66A4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922F04" w:rsidRDefault="007156B6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Уникальный номер реестро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вой записи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922F04" w:rsidRDefault="007156B6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922F04" w:rsidRDefault="007156B6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922F04" w:rsidRDefault="007156B6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922F04" w:rsidRDefault="007156B6" w:rsidP="007156B6">
            <w:pPr>
              <w:tabs>
                <w:tab w:val="left" w:pos="495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922F04" w:rsidRDefault="007156B6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Размер платы (цена, тариф) </w:t>
            </w:r>
            <w:hyperlink w:anchor="Par523" w:history="1">
              <w:r w:rsidRPr="00922F04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&lt;5&gt;</w:t>
              </w:r>
            </w:hyperlink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922F04" w:rsidRDefault="007156B6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w:anchor="Par522" w:history="1">
              <w:r w:rsidRPr="00922F04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&lt;4&gt;</w:t>
              </w:r>
            </w:hyperlink>
          </w:p>
        </w:tc>
      </w:tr>
      <w:tr w:rsidR="005A66A4" w:rsidRPr="00922F04" w:rsidTr="005A66A4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EF6A5B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6A5B">
              <w:rPr>
                <w:rFonts w:eastAsiaTheme="minorHAnsi"/>
                <w:sz w:val="20"/>
                <w:szCs w:val="20"/>
                <w:lang w:eastAsia="en-US"/>
              </w:rPr>
              <w:t>Категория потребителей</w:t>
            </w:r>
          </w:p>
          <w:p w:rsidR="005A66A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показа</w:t>
            </w:r>
            <w:r w:rsidRPr="00EF6A5B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  <w:p w:rsidR="005A66A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A66A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EF6A5B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6A5B">
              <w:rPr>
                <w:rFonts w:eastAsiaTheme="minorHAnsi"/>
                <w:sz w:val="20"/>
                <w:szCs w:val="20"/>
                <w:lang w:eastAsia="en-US"/>
              </w:rPr>
              <w:t>Виды образовательных программ</w:t>
            </w:r>
          </w:p>
          <w:p w:rsidR="005A66A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6A5B">
              <w:rPr>
                <w:rFonts w:eastAsiaTheme="minorHAnsi"/>
                <w:sz w:val="20"/>
                <w:szCs w:val="20"/>
                <w:lang w:eastAsia="en-US"/>
              </w:rPr>
              <w:t>наименование показа-теля</w:t>
            </w:r>
          </w:p>
          <w:p w:rsidR="005A66A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A66A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аименова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A66A4">
              <w:rPr>
                <w:rFonts w:eastAsiaTheme="minorHAnsi"/>
                <w:sz w:val="20"/>
                <w:szCs w:val="20"/>
                <w:lang w:eastAsia="en-US"/>
              </w:rPr>
              <w:t>Формы образования и формы реализации образовательных программ</w:t>
            </w:r>
          </w:p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аиме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нование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вание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D76ED2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  <w:r w:rsidR="005A66A4"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D76ED2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2025</w:t>
            </w:r>
            <w:r w:rsidR="005A66A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5A66A4" w:rsidRPr="00922F04">
              <w:rPr>
                <w:rFonts w:eastAsiaTheme="minorHAnsi"/>
                <w:sz w:val="20"/>
                <w:szCs w:val="20"/>
                <w:lang w:eastAsia="en-US"/>
              </w:rPr>
              <w:t>год (1-й год плано</w:t>
            </w:r>
            <w:r w:rsidR="005A66A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5A66A4" w:rsidRPr="00922F04">
              <w:rPr>
                <w:rFonts w:eastAsiaTheme="minorHAnsi"/>
                <w:sz w:val="20"/>
                <w:szCs w:val="20"/>
                <w:lang w:eastAsia="en-US"/>
              </w:rPr>
              <w:t>вого периода)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D76ED2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2026</w:t>
            </w:r>
            <w:r w:rsidR="005A66A4"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 год (2-й год плано</w:t>
            </w:r>
            <w:r w:rsidR="005A66A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5A66A4" w:rsidRPr="00922F04">
              <w:rPr>
                <w:rFonts w:eastAsiaTheme="minorHAnsi"/>
                <w:sz w:val="20"/>
                <w:szCs w:val="20"/>
                <w:lang w:eastAsia="en-US"/>
              </w:rPr>
              <w:t>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20__ год (очередной финансо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20__ год (1-й год планово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го периода)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20__ год (2-й год пла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ново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го периода)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 процен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тах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 абсолютных величинах</w:t>
            </w:r>
          </w:p>
        </w:tc>
      </w:tr>
      <w:tr w:rsidR="005A66A4" w:rsidRPr="00922F04" w:rsidTr="005A66A4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аименова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код по </w:t>
            </w:r>
            <w:hyperlink r:id="rId16" w:history="1">
              <w:r w:rsidRPr="00922F04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A66A4" w:rsidRPr="00922F04" w:rsidTr="005A66A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50116A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</w:tr>
      <w:tr w:rsidR="005A66A4" w:rsidRPr="00922F04" w:rsidTr="005A66A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657519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57519">
              <w:rPr>
                <w:rFonts w:cs="Calibri"/>
              </w:rPr>
              <w:t>802111О.99.0.БА96АЧ08001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61003B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61003B">
              <w:rPr>
                <w:rFonts w:cs="Calibri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61003B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Число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человек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D76ED2" w:rsidP="005A66A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D76ED2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D76ED2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  <w:r w:rsidR="0005523D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A66A4" w:rsidRPr="00922F04" w:rsidTr="005A66A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sz w:val="16"/>
                <w:szCs w:val="16"/>
              </w:rPr>
              <w:t>802111О.99.0.БА96АА25001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61003B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61003B">
              <w:rPr>
                <w:rFonts w:cs="Calibri"/>
                <w:sz w:val="20"/>
                <w:szCs w:val="20"/>
              </w:rPr>
              <w:t>обучающиеся с ограниченными возможностями здоровья (ОВЗ)основного общего образования для обучающихся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61003B" w:rsidRDefault="005A66A4" w:rsidP="005A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61003B">
              <w:rPr>
                <w:rFonts w:cs="Calibri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Количество 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человек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Default="005A66A4" w:rsidP="005A66A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7724BF" w:rsidRDefault="0005523D" w:rsidP="005A66A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7724BF" w:rsidRDefault="0005523D" w:rsidP="005A66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7724BF" w:rsidRDefault="0005523D" w:rsidP="005A66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  <w:r w:rsidR="0005523D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A4" w:rsidRPr="00922F04" w:rsidRDefault="005A66A4" w:rsidP="005A66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7156B6" w:rsidRDefault="007156B6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156B6" w:rsidRDefault="007156B6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976"/>
        <w:gridCol w:w="6663"/>
        <w:gridCol w:w="1842"/>
      </w:tblGrid>
      <w:tr w:rsidR="007156B6" w:rsidRPr="000326E8" w:rsidTr="007156B6">
        <w:tc>
          <w:tcPr>
            <w:tcW w:w="14804" w:type="dxa"/>
            <w:gridSpan w:val="4"/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Часть I. СВЕДЕНИЯ ОБ ОКАЗЫВАЕМЫХ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МУНИЦИПАЛЬНЫХ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УСЛУГАХ </w:t>
            </w:r>
            <w:hyperlink w:anchor="Par518" w:history="1">
              <w:r w:rsidRPr="000326E8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&lt;2&gt;</w:t>
              </w:r>
            </w:hyperlink>
          </w:p>
        </w:tc>
      </w:tr>
      <w:tr w:rsidR="007156B6" w:rsidRPr="000326E8" w:rsidTr="007156B6">
        <w:tc>
          <w:tcPr>
            <w:tcW w:w="14804" w:type="dxa"/>
            <w:gridSpan w:val="4"/>
          </w:tcPr>
          <w:p w:rsidR="007156B6" w:rsidRPr="000326E8" w:rsidRDefault="00D21B50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Раздел 3</w:t>
            </w:r>
          </w:p>
        </w:tc>
      </w:tr>
      <w:tr w:rsidR="007156B6" w:rsidRPr="000326E8" w:rsidTr="007156B6">
        <w:tc>
          <w:tcPr>
            <w:tcW w:w="3323" w:type="dxa"/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1. Наименование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услуги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7156B6" w:rsidRPr="000326E8" w:rsidRDefault="00317B84" w:rsidP="0095073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317B84">
              <w:rPr>
                <w:rFonts w:eastAsiaTheme="minorHAnsi"/>
                <w:szCs w:val="28"/>
                <w:lang w:eastAsia="en-US"/>
              </w:rPr>
              <w:t xml:space="preserve">реализация дополнительных общеразвивающих программ                          </w:t>
            </w:r>
          </w:p>
        </w:tc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>Код по общероссийскому базовому перечню/региональному перечню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0326E8" w:rsidRDefault="0020333D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ББ 52</w:t>
            </w:r>
          </w:p>
        </w:tc>
      </w:tr>
      <w:tr w:rsidR="007156B6" w:rsidRPr="000326E8" w:rsidTr="007156B6">
        <w:trPr>
          <w:trHeight w:val="276"/>
        </w:trPr>
        <w:tc>
          <w:tcPr>
            <w:tcW w:w="3323" w:type="dxa"/>
            <w:vMerge w:val="restart"/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2. Категории потребителей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услуги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56B6" w:rsidRPr="000326E8" w:rsidRDefault="00FD27B1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Физические лица</w:t>
            </w:r>
          </w:p>
        </w:tc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7156B6" w:rsidRPr="000326E8" w:rsidTr="007156B6">
        <w:trPr>
          <w:trHeight w:val="322"/>
        </w:trPr>
        <w:tc>
          <w:tcPr>
            <w:tcW w:w="3323" w:type="dxa"/>
            <w:vMerge/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7156B6" w:rsidRPr="000326E8" w:rsidTr="007156B6">
        <w:trPr>
          <w:trHeight w:val="20"/>
        </w:trPr>
        <w:tc>
          <w:tcPr>
            <w:tcW w:w="3323" w:type="dxa"/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7156B6" w:rsidRDefault="007156B6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3. Показатели, характеризующие объем и (или) качество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0326E8">
        <w:rPr>
          <w:rFonts w:eastAsiaTheme="minorHAnsi"/>
          <w:sz w:val="28"/>
          <w:szCs w:val="28"/>
          <w:lang w:eastAsia="en-US"/>
        </w:rPr>
        <w:t xml:space="preserve"> услуги</w:t>
      </w:r>
    </w:p>
    <w:p w:rsidR="007156B6" w:rsidRDefault="007156B6" w:rsidP="007156B6">
      <w:pPr>
        <w:autoSpaceDE w:val="0"/>
        <w:autoSpaceDN w:val="0"/>
        <w:adjustRightInd w:val="0"/>
        <w:jc w:val="both"/>
        <w:sectPr w:rsidR="007156B6" w:rsidSect="00685658">
          <w:pgSz w:w="16838" w:h="11905" w:orient="landscape"/>
          <w:pgMar w:top="851" w:right="1134" w:bottom="851" w:left="1134" w:header="0" w:footer="0" w:gutter="0"/>
          <w:cols w:space="720"/>
          <w:noEndnote/>
        </w:sectPr>
      </w:pPr>
      <w:r w:rsidRPr="000326E8">
        <w:rPr>
          <w:rFonts w:eastAsiaTheme="minorHAnsi"/>
          <w:sz w:val="28"/>
          <w:szCs w:val="28"/>
          <w:lang w:eastAsia="en-US"/>
        </w:rPr>
        <w:t xml:space="preserve">3.1. Показатели, характеризующие качество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0326E8">
        <w:rPr>
          <w:rFonts w:eastAsiaTheme="minorHAnsi"/>
          <w:sz w:val="28"/>
          <w:szCs w:val="28"/>
          <w:lang w:eastAsia="en-US"/>
        </w:rPr>
        <w:t xml:space="preserve"> услуги </w:t>
      </w:r>
      <w:hyperlink w:anchor="Par521" w:history="1">
        <w:r w:rsidRPr="000326E8">
          <w:rPr>
            <w:rFonts w:eastAsiaTheme="minorHAnsi"/>
            <w:color w:val="0000FF"/>
            <w:sz w:val="28"/>
            <w:szCs w:val="28"/>
            <w:lang w:eastAsia="en-US"/>
          </w:rPr>
          <w:t>&lt;3&gt;</w:t>
        </w:r>
      </w:hyperlink>
    </w:p>
    <w:tbl>
      <w:tblPr>
        <w:tblW w:w="150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850"/>
        <w:gridCol w:w="851"/>
        <w:gridCol w:w="1276"/>
        <w:gridCol w:w="1134"/>
        <w:gridCol w:w="1134"/>
        <w:gridCol w:w="992"/>
        <w:gridCol w:w="1134"/>
        <w:gridCol w:w="1134"/>
        <w:gridCol w:w="992"/>
        <w:gridCol w:w="851"/>
        <w:gridCol w:w="1417"/>
        <w:gridCol w:w="1219"/>
      </w:tblGrid>
      <w:tr w:rsidR="007156B6" w:rsidRPr="0050116A" w:rsidTr="007156B6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50116A" w:rsidRDefault="007156B6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Уникаль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ный номер реестро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вой записи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50116A" w:rsidRDefault="007156B6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50116A" w:rsidRDefault="007156B6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50116A" w:rsidRDefault="007156B6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50116A" w:rsidRDefault="007156B6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50116A" w:rsidRDefault="007156B6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ar522" w:history="1">
              <w:r w:rsidRPr="0050116A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&lt;4&gt;</w:t>
              </w:r>
            </w:hyperlink>
          </w:p>
        </w:tc>
      </w:tr>
      <w:tr w:rsidR="00693700" w:rsidRPr="0050116A" w:rsidTr="007156B6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50116A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наименова-ние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наиме-нование показа-теля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наименова-ние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Формы образования и формы реализации образовательных </w:t>
            </w:r>
            <w:r>
              <w:rPr>
                <w:rFonts w:eastAsiaTheme="minorHAnsi"/>
                <w:sz w:val="20"/>
                <w:szCs w:val="20"/>
                <w:u w:val="single"/>
                <w:lang w:eastAsia="en-US"/>
              </w:rPr>
              <w:t>программ</w:t>
            </w:r>
          </w:p>
          <w:p w:rsidR="00693700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наиме-нование показа-теля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50116A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50116A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50116A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50116A" w:rsidRDefault="00D76ED2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  <w:r w:rsidR="00693700"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год (очередной финансо</w:t>
            </w:r>
            <w:r w:rsidR="00693700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693700" w:rsidRPr="0050116A">
              <w:rPr>
                <w:rFonts w:eastAsiaTheme="minorHAnsi"/>
                <w:sz w:val="20"/>
                <w:szCs w:val="20"/>
                <w:lang w:eastAsia="en-US"/>
              </w:rPr>
              <w:t>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50116A" w:rsidRDefault="00D76ED2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2025</w:t>
            </w:r>
            <w:r w:rsidR="00693700" w:rsidRPr="0050116A">
              <w:rPr>
                <w:rFonts w:eastAsiaTheme="minorHAnsi"/>
                <w:sz w:val="20"/>
                <w:szCs w:val="20"/>
                <w:lang w:eastAsia="en-US"/>
              </w:rPr>
              <w:t>_ год</w:t>
            </w:r>
          </w:p>
          <w:p w:rsidR="00693700" w:rsidRPr="0050116A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(1-й год плано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50116A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="00D76ED2">
              <w:rPr>
                <w:rFonts w:eastAsiaTheme="minorHAnsi"/>
                <w:sz w:val="20"/>
                <w:szCs w:val="20"/>
                <w:lang w:eastAsia="en-US"/>
              </w:rPr>
              <w:t>26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_ год</w:t>
            </w:r>
          </w:p>
          <w:p w:rsidR="00693700" w:rsidRPr="0050116A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(2-й год плано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вого перио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да)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50116A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 процентах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50116A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 абсолютных величинах</w:t>
            </w:r>
          </w:p>
        </w:tc>
      </w:tr>
      <w:tr w:rsidR="00693700" w:rsidRPr="0050116A" w:rsidTr="008843A1">
        <w:trPr>
          <w:trHeight w:val="86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50116A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00" w:rsidRPr="0050116A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00" w:rsidRPr="0050116A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00" w:rsidRPr="0050116A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00" w:rsidRPr="0050116A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50116A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50116A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50116A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50116A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код по </w:t>
            </w:r>
            <w:hyperlink r:id="rId17" w:history="1">
              <w:r w:rsidRPr="0050116A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50116A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50116A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50116A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50116A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50116A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93700" w:rsidRPr="0050116A" w:rsidTr="007156B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50116A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50116A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50116A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50116A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50116A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50116A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50116A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50116A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50116A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50116A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</w:tr>
      <w:tr w:rsidR="00693700" w:rsidRPr="0050116A" w:rsidTr="007156B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693700" w:rsidP="006937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804200О.99.0.ББ52АЖ48000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693700" w:rsidP="0069370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693700" w:rsidP="0069370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693700" w:rsidP="0069370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693700" w:rsidP="0069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693700" w:rsidP="0069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8C0FFB" w:rsidRDefault="00693700" w:rsidP="0069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16"/>
                <w:szCs w:val="16"/>
              </w:rPr>
              <w:t>Полное и своевременное выполнение объема услуги в соответствии с законом РФ «Об образования РФ»  от 29.12.2012 № 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693700" w:rsidP="0069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693700" w:rsidP="0069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693700" w:rsidP="0069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7724BF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7724BF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50116A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50116A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7156B6" w:rsidRDefault="007156B6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032F1" w:rsidRDefault="008032F1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032F1" w:rsidRDefault="008032F1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032F1" w:rsidRDefault="008032F1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032F1" w:rsidRDefault="008032F1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032F1" w:rsidRDefault="008032F1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7072D" w:rsidRDefault="0037072D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7072D" w:rsidRDefault="0037072D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032F1" w:rsidRDefault="008032F1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032F1" w:rsidRDefault="008032F1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032F1" w:rsidRDefault="008032F1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156B6" w:rsidRPr="000326E8" w:rsidRDefault="007156B6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3.2. Показатели, характеризующие объем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0326E8">
        <w:rPr>
          <w:rFonts w:eastAsiaTheme="minorHAnsi"/>
          <w:sz w:val="28"/>
          <w:szCs w:val="28"/>
          <w:lang w:eastAsia="en-US"/>
        </w:rPr>
        <w:t xml:space="preserve"> услуги</w:t>
      </w:r>
    </w:p>
    <w:p w:rsidR="007156B6" w:rsidRPr="000326E8" w:rsidRDefault="007156B6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537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92"/>
        <w:gridCol w:w="850"/>
        <w:gridCol w:w="709"/>
        <w:gridCol w:w="850"/>
        <w:gridCol w:w="1134"/>
        <w:gridCol w:w="993"/>
        <w:gridCol w:w="708"/>
        <w:gridCol w:w="710"/>
        <w:gridCol w:w="1276"/>
        <w:gridCol w:w="992"/>
        <w:gridCol w:w="992"/>
        <w:gridCol w:w="1135"/>
        <w:gridCol w:w="567"/>
        <w:gridCol w:w="707"/>
        <w:gridCol w:w="991"/>
        <w:gridCol w:w="852"/>
      </w:tblGrid>
      <w:tr w:rsidR="007156B6" w:rsidRPr="00922F04" w:rsidTr="008032F1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922F04" w:rsidRDefault="007156B6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Уникальный номер реестро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вой записи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922F04" w:rsidRDefault="007156B6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922F04" w:rsidRDefault="007156B6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922F04" w:rsidRDefault="007156B6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922F04" w:rsidRDefault="007156B6" w:rsidP="007156B6">
            <w:pPr>
              <w:tabs>
                <w:tab w:val="left" w:pos="495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922F04" w:rsidRDefault="007156B6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Размер платы (цена, тариф) </w:t>
            </w:r>
            <w:hyperlink w:anchor="Par523" w:history="1">
              <w:r w:rsidRPr="00922F04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&lt;5&gt;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922F04" w:rsidRDefault="007156B6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w:anchor="Par522" w:history="1">
              <w:r w:rsidRPr="00922F04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&lt;4&gt;</w:t>
              </w:r>
            </w:hyperlink>
          </w:p>
        </w:tc>
      </w:tr>
      <w:tr w:rsidR="00693700" w:rsidRPr="00922F04" w:rsidTr="008032F1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наименова-ние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наиме-нование показа-теля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наименова-ние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Формы образования и формы реализации образовательных </w:t>
            </w:r>
            <w:r>
              <w:rPr>
                <w:rFonts w:eastAsiaTheme="minorHAnsi"/>
                <w:sz w:val="20"/>
                <w:szCs w:val="20"/>
                <w:u w:val="single"/>
                <w:lang w:eastAsia="en-US"/>
              </w:rPr>
              <w:t>программ</w:t>
            </w:r>
          </w:p>
          <w:p w:rsidR="00693700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наиме-нование показа-теля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вание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D76ED2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  <w:r w:rsidR="00693700"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D76ED2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2025</w:t>
            </w:r>
            <w:r w:rsidR="00693700" w:rsidRPr="00922F04">
              <w:rPr>
                <w:rFonts w:eastAsiaTheme="minorHAnsi"/>
                <w:sz w:val="20"/>
                <w:szCs w:val="20"/>
                <w:lang w:eastAsia="en-US"/>
              </w:rPr>
              <w:t>_ год (1-й год плано</w:t>
            </w:r>
            <w:r w:rsidR="00693700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693700" w:rsidRPr="00922F04">
              <w:rPr>
                <w:rFonts w:eastAsiaTheme="minorHAnsi"/>
                <w:sz w:val="20"/>
                <w:szCs w:val="20"/>
                <w:lang w:eastAsia="en-US"/>
              </w:rPr>
              <w:t>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="00D76ED2">
              <w:rPr>
                <w:rFonts w:eastAsiaTheme="minorHAnsi"/>
                <w:sz w:val="20"/>
                <w:szCs w:val="20"/>
                <w:lang w:eastAsia="en-US"/>
              </w:rPr>
              <w:t>26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год (2-й год плано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вого периода)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20__ год (очередной финансо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20__ год (1-й год планово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го периода)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20__ год (2-й год пла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ново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го периода)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 процен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тах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 абсолютных величинах</w:t>
            </w:r>
          </w:p>
        </w:tc>
      </w:tr>
      <w:tr w:rsidR="00693700" w:rsidRPr="00922F04" w:rsidTr="008843A1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аименова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код по </w:t>
            </w:r>
            <w:hyperlink r:id="rId18" w:history="1">
              <w:r w:rsidRPr="00922F04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93700" w:rsidRPr="00922F04" w:rsidTr="008032F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</w:tr>
      <w:tr w:rsidR="00693700" w:rsidRPr="00922F04" w:rsidTr="008032F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693700" w:rsidP="006937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804200О.99.0.ББ52АЖ48000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693700" w:rsidP="0069370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693700" w:rsidP="0069370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693700" w:rsidP="0069370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693700" w:rsidP="0069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693700" w:rsidP="0069370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693700" w:rsidP="0069370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Количество 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693700" w:rsidP="0069370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человек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693700" w:rsidP="0069370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Default="0005523D" w:rsidP="0069370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7724BF" w:rsidRDefault="0005523D" w:rsidP="006937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7724BF" w:rsidRDefault="0005523D" w:rsidP="006937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  <w:r w:rsidR="0005523D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00" w:rsidRPr="00922F04" w:rsidRDefault="00693700" w:rsidP="0069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4A0C10" w:rsidRDefault="004A0C10" w:rsidP="007156B6">
      <w:pPr>
        <w:tabs>
          <w:tab w:val="left" w:pos="1740"/>
        </w:tabs>
      </w:pPr>
    </w:p>
    <w:p w:rsidR="004A0C10" w:rsidRDefault="004A0C10" w:rsidP="007156B6">
      <w:pPr>
        <w:tabs>
          <w:tab w:val="left" w:pos="1740"/>
        </w:tabs>
      </w:pPr>
    </w:p>
    <w:p w:rsidR="00693700" w:rsidRDefault="00693700" w:rsidP="007156B6">
      <w:pPr>
        <w:tabs>
          <w:tab w:val="left" w:pos="1740"/>
        </w:tabs>
      </w:pPr>
    </w:p>
    <w:p w:rsidR="00693700" w:rsidRDefault="00693700" w:rsidP="007156B6">
      <w:pPr>
        <w:tabs>
          <w:tab w:val="left" w:pos="1740"/>
        </w:tabs>
      </w:pPr>
    </w:p>
    <w:p w:rsidR="00693700" w:rsidRDefault="00693700" w:rsidP="007156B6">
      <w:pPr>
        <w:tabs>
          <w:tab w:val="left" w:pos="1740"/>
        </w:tabs>
      </w:pPr>
    </w:p>
    <w:p w:rsidR="00693700" w:rsidRDefault="00693700" w:rsidP="007156B6">
      <w:pPr>
        <w:tabs>
          <w:tab w:val="left" w:pos="1740"/>
        </w:tabs>
      </w:pPr>
    </w:p>
    <w:p w:rsidR="00693700" w:rsidRDefault="00693700" w:rsidP="007156B6">
      <w:pPr>
        <w:tabs>
          <w:tab w:val="left" w:pos="1740"/>
        </w:tabs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976"/>
        <w:gridCol w:w="6663"/>
        <w:gridCol w:w="1842"/>
      </w:tblGrid>
      <w:tr w:rsidR="004A0C10" w:rsidRPr="000326E8" w:rsidTr="005A66A4">
        <w:tc>
          <w:tcPr>
            <w:tcW w:w="14804" w:type="dxa"/>
            <w:gridSpan w:val="4"/>
          </w:tcPr>
          <w:p w:rsidR="004A0C10" w:rsidRPr="000326E8" w:rsidRDefault="004A0C10" w:rsidP="005A66A4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Часть I. СВЕДЕНИЯ ОБ ОКАЗЫВАЕМЫХ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МУНИЦИПАЛЬНЫХ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УСЛУГАХ </w:t>
            </w:r>
            <w:hyperlink w:anchor="Par518" w:history="1">
              <w:r w:rsidRPr="000326E8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&lt;2&gt;</w:t>
              </w:r>
            </w:hyperlink>
          </w:p>
        </w:tc>
      </w:tr>
      <w:tr w:rsidR="004A0C10" w:rsidRPr="000326E8" w:rsidTr="005A66A4">
        <w:tc>
          <w:tcPr>
            <w:tcW w:w="14804" w:type="dxa"/>
            <w:gridSpan w:val="4"/>
          </w:tcPr>
          <w:p w:rsidR="004A0C10" w:rsidRPr="000326E8" w:rsidRDefault="004A0C10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Раздел 3</w:t>
            </w:r>
          </w:p>
        </w:tc>
      </w:tr>
      <w:tr w:rsidR="004A0C10" w:rsidRPr="000326E8" w:rsidTr="005A66A4">
        <w:tc>
          <w:tcPr>
            <w:tcW w:w="3323" w:type="dxa"/>
          </w:tcPr>
          <w:p w:rsidR="004A0C10" w:rsidRPr="000326E8" w:rsidRDefault="004A0C10" w:rsidP="005A66A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1. Наименование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услуги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4A0C10" w:rsidRPr="0095073E" w:rsidRDefault="004A0C10" w:rsidP="005A66A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95073E">
              <w:rPr>
                <w:rFonts w:eastAsiaTheme="minorHAnsi"/>
                <w:szCs w:val="28"/>
                <w:lang w:eastAsia="en-US"/>
              </w:rPr>
              <w:t>реализация основных общеобразовательных программ                          │</w:t>
            </w:r>
          </w:p>
          <w:p w:rsidR="004A0C10" w:rsidRPr="000326E8" w:rsidRDefault="004A0C10" w:rsidP="005A66A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дошкольного </w:t>
            </w:r>
            <w:r w:rsidRPr="0095073E">
              <w:rPr>
                <w:rFonts w:eastAsiaTheme="minorHAnsi"/>
                <w:szCs w:val="28"/>
                <w:lang w:eastAsia="en-US"/>
              </w:rPr>
              <w:t>образования</w:t>
            </w:r>
          </w:p>
        </w:tc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:rsidR="004A0C10" w:rsidRPr="000326E8" w:rsidRDefault="004A0C10" w:rsidP="005A66A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>Код по общероссийскому базовому перечню/региональному перечню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0" w:rsidRPr="000326E8" w:rsidRDefault="004A0C10" w:rsidP="005A66A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Б</w:t>
            </w:r>
            <w:r w:rsidR="005A66A4">
              <w:rPr>
                <w:rFonts w:eastAsiaTheme="minorHAnsi"/>
                <w:szCs w:val="28"/>
                <w:lang w:eastAsia="en-US"/>
              </w:rPr>
              <w:t>В 24</w:t>
            </w:r>
          </w:p>
        </w:tc>
      </w:tr>
      <w:tr w:rsidR="004A0C10" w:rsidRPr="000326E8" w:rsidTr="005A66A4">
        <w:trPr>
          <w:trHeight w:val="276"/>
        </w:trPr>
        <w:tc>
          <w:tcPr>
            <w:tcW w:w="3323" w:type="dxa"/>
            <w:vMerge w:val="restart"/>
          </w:tcPr>
          <w:p w:rsidR="004A0C10" w:rsidRPr="000326E8" w:rsidRDefault="004A0C10" w:rsidP="005A66A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2. Категории потребителей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услуги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0C10" w:rsidRPr="000326E8" w:rsidRDefault="004A0C10" w:rsidP="005A66A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Физические лица</w:t>
            </w:r>
            <w:r w:rsidR="005A66A4">
              <w:rPr>
                <w:rFonts w:eastAsiaTheme="minorHAnsi"/>
                <w:szCs w:val="28"/>
                <w:lang w:eastAsia="en-US"/>
              </w:rPr>
              <w:t xml:space="preserve"> в возрасте до 8 лет</w:t>
            </w:r>
          </w:p>
        </w:tc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4A0C10" w:rsidRPr="000326E8" w:rsidRDefault="004A0C10" w:rsidP="005A66A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0" w:rsidRPr="000326E8" w:rsidRDefault="004A0C10" w:rsidP="005A66A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4A0C10" w:rsidRPr="000326E8" w:rsidTr="005A66A4">
        <w:trPr>
          <w:trHeight w:val="322"/>
        </w:trPr>
        <w:tc>
          <w:tcPr>
            <w:tcW w:w="3323" w:type="dxa"/>
            <w:vMerge/>
          </w:tcPr>
          <w:p w:rsidR="004A0C10" w:rsidRPr="000326E8" w:rsidRDefault="004A0C10" w:rsidP="005A66A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A0C10" w:rsidRPr="000326E8" w:rsidRDefault="004A0C10" w:rsidP="005A66A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4A0C10" w:rsidRPr="000326E8" w:rsidRDefault="004A0C10" w:rsidP="005A66A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0" w:rsidRPr="000326E8" w:rsidRDefault="004A0C10" w:rsidP="005A66A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4A0C10" w:rsidRPr="000326E8" w:rsidTr="005A66A4">
        <w:trPr>
          <w:trHeight w:val="20"/>
        </w:trPr>
        <w:tc>
          <w:tcPr>
            <w:tcW w:w="3323" w:type="dxa"/>
          </w:tcPr>
          <w:p w:rsidR="004A0C10" w:rsidRPr="000326E8" w:rsidRDefault="004A0C10" w:rsidP="005A66A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A0C10" w:rsidRPr="000326E8" w:rsidRDefault="004A0C10" w:rsidP="005A66A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4A0C10" w:rsidRPr="000326E8" w:rsidRDefault="004A0C10" w:rsidP="005A66A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0" w:rsidRPr="000326E8" w:rsidRDefault="004A0C10" w:rsidP="005A66A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4A0C10" w:rsidRDefault="004A0C10" w:rsidP="004A0C1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3. Показатели, характеризующие объем и (или) качество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0326E8">
        <w:rPr>
          <w:rFonts w:eastAsiaTheme="minorHAnsi"/>
          <w:sz w:val="28"/>
          <w:szCs w:val="28"/>
          <w:lang w:eastAsia="en-US"/>
        </w:rPr>
        <w:t xml:space="preserve"> услуги</w:t>
      </w:r>
    </w:p>
    <w:p w:rsidR="004A0C10" w:rsidRDefault="004A0C10" w:rsidP="004A0C10">
      <w:pPr>
        <w:autoSpaceDE w:val="0"/>
        <w:autoSpaceDN w:val="0"/>
        <w:adjustRightInd w:val="0"/>
        <w:jc w:val="both"/>
        <w:rPr>
          <w:rFonts w:eastAsiaTheme="minorHAnsi"/>
          <w:color w:val="0000FF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3.1. Показатели, характеризующие качество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0326E8">
        <w:rPr>
          <w:rFonts w:eastAsiaTheme="minorHAnsi"/>
          <w:sz w:val="28"/>
          <w:szCs w:val="28"/>
          <w:lang w:eastAsia="en-US"/>
        </w:rPr>
        <w:t xml:space="preserve"> услуги </w:t>
      </w:r>
      <w:hyperlink w:anchor="Par521" w:history="1">
        <w:r w:rsidRPr="000326E8">
          <w:rPr>
            <w:rFonts w:eastAsiaTheme="minorHAnsi"/>
            <w:color w:val="0000FF"/>
            <w:sz w:val="28"/>
            <w:szCs w:val="28"/>
            <w:lang w:eastAsia="en-US"/>
          </w:rPr>
          <w:t>&lt;3&gt;</w:t>
        </w:r>
      </w:hyperlink>
    </w:p>
    <w:p w:rsidR="004A0C10" w:rsidRDefault="004A0C10" w:rsidP="004A0C10">
      <w:pPr>
        <w:autoSpaceDE w:val="0"/>
        <w:autoSpaceDN w:val="0"/>
        <w:adjustRightInd w:val="0"/>
        <w:jc w:val="both"/>
        <w:rPr>
          <w:rFonts w:eastAsiaTheme="minorHAnsi"/>
          <w:color w:val="0000FF"/>
          <w:sz w:val="28"/>
          <w:szCs w:val="28"/>
          <w:lang w:eastAsia="en-US"/>
        </w:rPr>
      </w:pPr>
    </w:p>
    <w:p w:rsidR="004A0C10" w:rsidRDefault="004A0C10" w:rsidP="004A0C10">
      <w:pPr>
        <w:autoSpaceDE w:val="0"/>
        <w:autoSpaceDN w:val="0"/>
        <w:adjustRightInd w:val="0"/>
        <w:jc w:val="both"/>
        <w:rPr>
          <w:rFonts w:eastAsiaTheme="minorHAnsi"/>
          <w:color w:val="0000FF"/>
          <w:sz w:val="28"/>
          <w:szCs w:val="28"/>
          <w:lang w:eastAsia="en-US"/>
        </w:rPr>
      </w:pPr>
    </w:p>
    <w:p w:rsidR="004A0C10" w:rsidRDefault="004A0C10" w:rsidP="004A0C10">
      <w:pPr>
        <w:autoSpaceDE w:val="0"/>
        <w:autoSpaceDN w:val="0"/>
        <w:adjustRightInd w:val="0"/>
        <w:jc w:val="both"/>
        <w:rPr>
          <w:rFonts w:eastAsiaTheme="minorHAnsi"/>
          <w:color w:val="0000FF"/>
          <w:sz w:val="28"/>
          <w:szCs w:val="28"/>
          <w:lang w:eastAsia="en-US"/>
        </w:rPr>
      </w:pPr>
    </w:p>
    <w:p w:rsidR="004A0C10" w:rsidRDefault="004A0C10" w:rsidP="004A0C10">
      <w:pPr>
        <w:autoSpaceDE w:val="0"/>
        <w:autoSpaceDN w:val="0"/>
        <w:adjustRightInd w:val="0"/>
        <w:jc w:val="both"/>
        <w:rPr>
          <w:rFonts w:eastAsiaTheme="minorHAnsi"/>
          <w:color w:val="0000FF"/>
          <w:sz w:val="28"/>
          <w:szCs w:val="28"/>
          <w:lang w:eastAsia="en-US"/>
        </w:rPr>
      </w:pPr>
    </w:p>
    <w:p w:rsidR="004A0C10" w:rsidRDefault="004A0C10" w:rsidP="004A0C10">
      <w:pPr>
        <w:autoSpaceDE w:val="0"/>
        <w:autoSpaceDN w:val="0"/>
        <w:adjustRightInd w:val="0"/>
        <w:jc w:val="both"/>
        <w:rPr>
          <w:rFonts w:eastAsiaTheme="minorHAnsi"/>
          <w:color w:val="0000FF"/>
          <w:sz w:val="28"/>
          <w:szCs w:val="28"/>
          <w:lang w:eastAsia="en-US"/>
        </w:rPr>
      </w:pPr>
    </w:p>
    <w:p w:rsidR="004A0C10" w:rsidRDefault="004A0C10" w:rsidP="004A0C10">
      <w:pPr>
        <w:autoSpaceDE w:val="0"/>
        <w:autoSpaceDN w:val="0"/>
        <w:adjustRightInd w:val="0"/>
        <w:jc w:val="both"/>
        <w:rPr>
          <w:rFonts w:eastAsiaTheme="minorHAnsi"/>
          <w:color w:val="0000FF"/>
          <w:sz w:val="28"/>
          <w:szCs w:val="28"/>
          <w:lang w:eastAsia="en-US"/>
        </w:rPr>
      </w:pPr>
    </w:p>
    <w:p w:rsidR="004A0C10" w:rsidRDefault="004A0C10" w:rsidP="004A0C10">
      <w:pPr>
        <w:autoSpaceDE w:val="0"/>
        <w:autoSpaceDN w:val="0"/>
        <w:adjustRightInd w:val="0"/>
        <w:jc w:val="both"/>
        <w:rPr>
          <w:rFonts w:eastAsiaTheme="minorHAnsi"/>
          <w:color w:val="0000FF"/>
          <w:sz w:val="28"/>
          <w:szCs w:val="28"/>
          <w:lang w:eastAsia="en-US"/>
        </w:rPr>
      </w:pPr>
    </w:p>
    <w:p w:rsidR="004A0C10" w:rsidRDefault="004A0C10" w:rsidP="004A0C10">
      <w:pPr>
        <w:autoSpaceDE w:val="0"/>
        <w:autoSpaceDN w:val="0"/>
        <w:adjustRightInd w:val="0"/>
        <w:jc w:val="both"/>
        <w:rPr>
          <w:rFonts w:eastAsiaTheme="minorHAnsi"/>
          <w:color w:val="0000FF"/>
          <w:sz w:val="28"/>
          <w:szCs w:val="28"/>
          <w:lang w:eastAsia="en-US"/>
        </w:rPr>
      </w:pPr>
    </w:p>
    <w:p w:rsidR="004A0C10" w:rsidRDefault="004A0C10" w:rsidP="004A0C10">
      <w:pPr>
        <w:autoSpaceDE w:val="0"/>
        <w:autoSpaceDN w:val="0"/>
        <w:adjustRightInd w:val="0"/>
        <w:jc w:val="both"/>
        <w:rPr>
          <w:rFonts w:eastAsiaTheme="minorHAnsi"/>
          <w:color w:val="0000FF"/>
          <w:sz w:val="28"/>
          <w:szCs w:val="28"/>
          <w:lang w:eastAsia="en-US"/>
        </w:rPr>
      </w:pPr>
    </w:p>
    <w:p w:rsidR="004A0C10" w:rsidRDefault="004A0C10" w:rsidP="004A0C10">
      <w:pPr>
        <w:autoSpaceDE w:val="0"/>
        <w:autoSpaceDN w:val="0"/>
        <w:adjustRightInd w:val="0"/>
        <w:jc w:val="both"/>
        <w:rPr>
          <w:rFonts w:eastAsiaTheme="minorHAnsi"/>
          <w:color w:val="0000FF"/>
          <w:sz w:val="28"/>
          <w:szCs w:val="28"/>
          <w:lang w:eastAsia="en-US"/>
        </w:rPr>
      </w:pPr>
    </w:p>
    <w:p w:rsidR="004A0C10" w:rsidRDefault="004A0C10" w:rsidP="004A0C10">
      <w:pPr>
        <w:autoSpaceDE w:val="0"/>
        <w:autoSpaceDN w:val="0"/>
        <w:adjustRightInd w:val="0"/>
        <w:jc w:val="both"/>
        <w:rPr>
          <w:rFonts w:eastAsiaTheme="minorHAnsi"/>
          <w:color w:val="0000FF"/>
          <w:sz w:val="28"/>
          <w:szCs w:val="28"/>
          <w:lang w:eastAsia="en-US"/>
        </w:rPr>
      </w:pPr>
    </w:p>
    <w:p w:rsidR="004A0C10" w:rsidRDefault="004A0C10" w:rsidP="004A0C10">
      <w:pPr>
        <w:autoSpaceDE w:val="0"/>
        <w:autoSpaceDN w:val="0"/>
        <w:adjustRightInd w:val="0"/>
        <w:jc w:val="both"/>
        <w:rPr>
          <w:rFonts w:eastAsiaTheme="minorHAnsi"/>
          <w:color w:val="0000FF"/>
          <w:sz w:val="28"/>
          <w:szCs w:val="28"/>
          <w:lang w:eastAsia="en-US"/>
        </w:rPr>
      </w:pPr>
    </w:p>
    <w:p w:rsidR="004A0C10" w:rsidRDefault="004A0C10" w:rsidP="004A0C10">
      <w:pPr>
        <w:autoSpaceDE w:val="0"/>
        <w:autoSpaceDN w:val="0"/>
        <w:adjustRightInd w:val="0"/>
        <w:jc w:val="both"/>
        <w:rPr>
          <w:rFonts w:eastAsiaTheme="minorHAnsi"/>
          <w:color w:val="0000FF"/>
          <w:sz w:val="28"/>
          <w:szCs w:val="28"/>
          <w:lang w:eastAsia="en-US"/>
        </w:rPr>
      </w:pPr>
    </w:p>
    <w:p w:rsidR="004A0C10" w:rsidRDefault="004A0C10" w:rsidP="004A0C10">
      <w:pPr>
        <w:autoSpaceDE w:val="0"/>
        <w:autoSpaceDN w:val="0"/>
        <w:adjustRightInd w:val="0"/>
        <w:jc w:val="both"/>
        <w:rPr>
          <w:rFonts w:eastAsiaTheme="minorHAnsi"/>
          <w:color w:val="0000FF"/>
          <w:sz w:val="28"/>
          <w:szCs w:val="28"/>
          <w:lang w:eastAsia="en-US"/>
        </w:rPr>
      </w:pPr>
    </w:p>
    <w:p w:rsidR="004A0C10" w:rsidRDefault="004A0C10" w:rsidP="004A0C10">
      <w:pPr>
        <w:autoSpaceDE w:val="0"/>
        <w:autoSpaceDN w:val="0"/>
        <w:adjustRightInd w:val="0"/>
        <w:jc w:val="both"/>
        <w:rPr>
          <w:rFonts w:eastAsiaTheme="minorHAnsi"/>
          <w:color w:val="0000FF"/>
          <w:sz w:val="28"/>
          <w:szCs w:val="28"/>
          <w:lang w:eastAsia="en-US"/>
        </w:rPr>
      </w:pPr>
    </w:p>
    <w:p w:rsidR="004A0C10" w:rsidRDefault="004A0C10" w:rsidP="004A0C10">
      <w:pPr>
        <w:autoSpaceDE w:val="0"/>
        <w:autoSpaceDN w:val="0"/>
        <w:adjustRightInd w:val="0"/>
        <w:jc w:val="both"/>
        <w:rPr>
          <w:rFonts w:eastAsiaTheme="minorHAnsi"/>
          <w:color w:val="0000FF"/>
          <w:sz w:val="28"/>
          <w:szCs w:val="28"/>
          <w:lang w:eastAsia="en-US"/>
        </w:rPr>
      </w:pPr>
    </w:p>
    <w:tbl>
      <w:tblPr>
        <w:tblW w:w="149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559"/>
        <w:gridCol w:w="992"/>
        <w:gridCol w:w="851"/>
        <w:gridCol w:w="1276"/>
        <w:gridCol w:w="1134"/>
        <w:gridCol w:w="1700"/>
        <w:gridCol w:w="992"/>
        <w:gridCol w:w="708"/>
        <w:gridCol w:w="1134"/>
        <w:gridCol w:w="850"/>
        <w:gridCol w:w="851"/>
        <w:gridCol w:w="992"/>
        <w:gridCol w:w="850"/>
      </w:tblGrid>
      <w:tr w:rsidR="004A0C10" w:rsidRPr="0050116A" w:rsidTr="00554084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0" w:rsidRPr="0050116A" w:rsidRDefault="004A0C10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Уникаль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ный номер реестро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вой записи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0" w:rsidRPr="0050116A" w:rsidRDefault="004A0C10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0" w:rsidRPr="0050116A" w:rsidRDefault="004A0C10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0" w:rsidRPr="0050116A" w:rsidRDefault="004A0C10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0" w:rsidRPr="0050116A" w:rsidRDefault="004A0C10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0" w:rsidRPr="0050116A" w:rsidRDefault="004A0C10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ar522" w:history="1">
              <w:r w:rsidRPr="0050116A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&lt;4&gt;</w:t>
              </w:r>
            </w:hyperlink>
          </w:p>
        </w:tc>
      </w:tr>
      <w:tr w:rsidR="00554084" w:rsidRPr="0050116A" w:rsidTr="0055408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Категория потребителей</w:t>
            </w:r>
          </w:p>
          <w:p w:rsidR="0055408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(наиме-нование показа-теля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Возраст обучающихся</w:t>
            </w:r>
          </w:p>
          <w:p w:rsidR="0055408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наиме-нование показа-теля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наиме-нование показа-теля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CD669B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CD669B">
              <w:rPr>
                <w:rFonts w:eastAsiaTheme="minorHAnsi"/>
                <w:sz w:val="20"/>
                <w:szCs w:val="20"/>
                <w:lang w:eastAsia="en-US"/>
              </w:rPr>
              <w:t xml:space="preserve">Формы образования и формы реализации образовательных </w:t>
            </w:r>
            <w:r w:rsidRPr="00CD669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программ</w:t>
            </w:r>
          </w:p>
          <w:p w:rsidR="00554084" w:rsidRPr="0050116A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669B">
              <w:rPr>
                <w:rFonts w:eastAsiaTheme="minorHAnsi"/>
                <w:sz w:val="20"/>
                <w:szCs w:val="20"/>
                <w:lang w:eastAsia="en-US"/>
              </w:rPr>
              <w:t>Справочник периодов пребыван</w:t>
            </w:r>
            <w:r w:rsidRPr="00CD669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ия</w:t>
            </w:r>
          </w:p>
          <w:p w:rsidR="00554084" w:rsidRPr="0050116A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вание показателя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вание показателя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D76ED2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  <w:r w:rsidR="00554084"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год (очередной финансо</w:t>
            </w:r>
            <w:r w:rsidR="0055408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554084" w:rsidRPr="0050116A">
              <w:rPr>
                <w:rFonts w:eastAsiaTheme="minorHAnsi"/>
                <w:sz w:val="20"/>
                <w:szCs w:val="20"/>
                <w:lang w:eastAsia="en-US"/>
              </w:rPr>
              <w:t>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D76ED2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2025</w:t>
            </w:r>
            <w:r w:rsidR="00554084"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год</w:t>
            </w:r>
          </w:p>
          <w:p w:rsidR="00554084" w:rsidRPr="0050116A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(1-й год плано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D76ED2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2026</w:t>
            </w:r>
            <w:r w:rsidR="00554084"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год</w:t>
            </w:r>
          </w:p>
          <w:p w:rsidR="00554084" w:rsidRPr="0050116A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(2-й год плано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вого перио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 процентах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 абсолютных величинах</w:t>
            </w:r>
          </w:p>
        </w:tc>
      </w:tr>
      <w:tr w:rsidR="00554084" w:rsidRPr="0050116A" w:rsidTr="00554084">
        <w:trPr>
          <w:trHeight w:val="86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код по </w:t>
            </w:r>
            <w:hyperlink r:id="rId19" w:history="1">
              <w:r w:rsidRPr="0050116A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54084" w:rsidRPr="0050116A" w:rsidTr="0055408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</w:tr>
      <w:tr w:rsidR="00554084" w:rsidRPr="0050116A" w:rsidTr="0055408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801011О.99.0БВ24ВТ21000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rPr>
                <w:lang w:eastAsia="en-US"/>
              </w:rPr>
            </w:pPr>
            <w:r>
              <w:rPr>
                <w:lang w:eastAsia="en-US"/>
              </w:rPr>
              <w:t>От 1 года до 3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Очная</w:t>
            </w:r>
          </w:p>
          <w:p w:rsidR="00554084" w:rsidRDefault="00554084" w:rsidP="00554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D669B">
              <w:rPr>
                <w:rFonts w:cs="Calibri"/>
              </w:rPr>
              <w:t xml:space="preserve">группа </w:t>
            </w:r>
            <w:r>
              <w:rPr>
                <w:rFonts w:cs="Calibri"/>
              </w:rPr>
              <w:t>сокращенного</w:t>
            </w:r>
            <w:r w:rsidRPr="00CD669B">
              <w:rPr>
                <w:rFonts w:cs="Calibri"/>
              </w:rPr>
              <w:t xml:space="preserve"> дня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8C0FFB" w:rsidRDefault="00554084" w:rsidP="00554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16"/>
                <w:szCs w:val="16"/>
              </w:rPr>
              <w:t>Полное и своевременное выполнение объема услуги в соответствии с законом РФ «Об образования РФ»  от 29.12.2012 № 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3774C0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3774C0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54084" w:rsidRPr="0050116A" w:rsidTr="0055408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16"/>
                <w:szCs w:val="16"/>
              </w:rPr>
              <w:t>801011О.99.0БВ24ВУ41000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rPr>
                <w:lang w:eastAsia="en-US"/>
              </w:rPr>
            </w:pPr>
            <w:r>
              <w:rPr>
                <w:lang w:eastAsia="en-US"/>
              </w:rPr>
              <w:t>От 3 лет до 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Очная</w:t>
            </w:r>
          </w:p>
          <w:p w:rsidR="00554084" w:rsidRDefault="00554084" w:rsidP="00554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D669B">
              <w:rPr>
                <w:rFonts w:cs="Calibri"/>
              </w:rPr>
              <w:t xml:space="preserve">группа </w:t>
            </w:r>
            <w:r>
              <w:rPr>
                <w:rFonts w:cs="Calibri"/>
              </w:rPr>
              <w:t>сокращенного</w:t>
            </w:r>
            <w:r w:rsidRPr="00CD669B">
              <w:rPr>
                <w:rFonts w:cs="Calibri"/>
              </w:rPr>
              <w:t xml:space="preserve"> дня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8C0FFB" w:rsidRDefault="00554084" w:rsidP="00554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16"/>
                <w:szCs w:val="16"/>
              </w:rPr>
              <w:t>Полное и своевременное выполнение объема услуги в соответствии с законом РФ «Об образования РФ»  от 29.12.2012 № 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057B41" w:rsidRDefault="00057B41" w:rsidP="004A0C1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76ED2" w:rsidRDefault="00D76ED2" w:rsidP="004A0C1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57B41" w:rsidRDefault="00057B41" w:rsidP="004A0C1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A0C10" w:rsidRPr="000326E8" w:rsidRDefault="004A0C10" w:rsidP="004A0C1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3.2. Показатели, характеризующие объем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0326E8">
        <w:rPr>
          <w:rFonts w:eastAsiaTheme="minorHAnsi"/>
          <w:sz w:val="28"/>
          <w:szCs w:val="28"/>
          <w:lang w:eastAsia="en-US"/>
        </w:rPr>
        <w:t xml:space="preserve"> услуги</w:t>
      </w:r>
    </w:p>
    <w:p w:rsidR="004A0C10" w:rsidRPr="000326E8" w:rsidRDefault="004A0C10" w:rsidP="004A0C1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640"/>
        <w:gridCol w:w="1215"/>
        <w:gridCol w:w="709"/>
        <w:gridCol w:w="1134"/>
        <w:gridCol w:w="851"/>
        <w:gridCol w:w="993"/>
        <w:gridCol w:w="708"/>
        <w:gridCol w:w="710"/>
        <w:gridCol w:w="990"/>
        <w:gridCol w:w="992"/>
        <w:gridCol w:w="770"/>
        <w:gridCol w:w="789"/>
        <w:gridCol w:w="567"/>
        <w:gridCol w:w="707"/>
        <w:gridCol w:w="991"/>
        <w:gridCol w:w="773"/>
      </w:tblGrid>
      <w:tr w:rsidR="004A0C10" w:rsidRPr="00922F04" w:rsidTr="00554084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0" w:rsidRPr="00922F04" w:rsidRDefault="004A0C10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Уникальный номер реестро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вой записи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0" w:rsidRPr="00922F04" w:rsidRDefault="004A0C10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0" w:rsidRPr="00922F04" w:rsidRDefault="004A0C10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0" w:rsidRPr="00922F04" w:rsidRDefault="004A0C10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0" w:rsidRPr="00922F04" w:rsidRDefault="004A0C10" w:rsidP="005A66A4">
            <w:pPr>
              <w:tabs>
                <w:tab w:val="left" w:pos="495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0" w:rsidRPr="00922F04" w:rsidRDefault="004A0C10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Размер платы (цена, тариф) </w:t>
            </w:r>
            <w:hyperlink w:anchor="Par523" w:history="1">
              <w:r w:rsidRPr="00922F04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&lt;5&gt;</w:t>
              </w:r>
            </w:hyperlink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0" w:rsidRPr="00922F04" w:rsidRDefault="004A0C10" w:rsidP="005A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w:anchor="Par522" w:history="1">
              <w:r w:rsidRPr="00922F04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&lt;4&gt;</w:t>
              </w:r>
            </w:hyperlink>
          </w:p>
        </w:tc>
      </w:tr>
      <w:tr w:rsidR="00554084" w:rsidRPr="00922F04" w:rsidTr="00554084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Категория потребителей</w:t>
            </w:r>
          </w:p>
          <w:p w:rsidR="0055408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(наиме-нование показа-теля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Возраст обучающихся</w:t>
            </w:r>
          </w:p>
          <w:p w:rsidR="0055408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наиме-нование показа-теля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наиме-нование показа-теля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CD669B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CD669B">
              <w:rPr>
                <w:rFonts w:eastAsiaTheme="minorHAnsi"/>
                <w:sz w:val="20"/>
                <w:szCs w:val="20"/>
                <w:lang w:eastAsia="en-US"/>
              </w:rPr>
              <w:t xml:space="preserve">Формы образования и формы реализации образовательных </w:t>
            </w:r>
            <w:r w:rsidRPr="00CD669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программ</w:t>
            </w:r>
          </w:p>
          <w:p w:rsidR="00554084" w:rsidRPr="0050116A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669B">
              <w:rPr>
                <w:rFonts w:eastAsiaTheme="minorHAnsi"/>
                <w:sz w:val="20"/>
                <w:szCs w:val="20"/>
                <w:lang w:eastAsia="en-US"/>
              </w:rPr>
              <w:t>Справочник периодов пребыван</w:t>
            </w:r>
            <w:r w:rsidRPr="00CD669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ия</w:t>
            </w:r>
          </w:p>
          <w:p w:rsidR="00554084" w:rsidRPr="0050116A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вание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D76ED2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  <w:r w:rsidR="00554084"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D76ED2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2025</w:t>
            </w:r>
            <w:r w:rsidR="00554084"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 год (1-й год плано</w:t>
            </w:r>
            <w:r w:rsidR="0055408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554084" w:rsidRPr="00922F04">
              <w:rPr>
                <w:rFonts w:eastAsiaTheme="minorHAnsi"/>
                <w:sz w:val="20"/>
                <w:szCs w:val="20"/>
                <w:lang w:eastAsia="en-US"/>
              </w:rPr>
              <w:t>вого периода)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D76ED2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2026</w:t>
            </w:r>
            <w:r w:rsidR="00B007B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554084" w:rsidRPr="00922F04">
              <w:rPr>
                <w:rFonts w:eastAsiaTheme="minorHAnsi"/>
                <w:sz w:val="20"/>
                <w:szCs w:val="20"/>
                <w:lang w:eastAsia="en-US"/>
              </w:rPr>
              <w:t>год (2-й год плано</w:t>
            </w:r>
            <w:r w:rsidR="0055408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554084" w:rsidRPr="00922F04">
              <w:rPr>
                <w:rFonts w:eastAsiaTheme="minorHAnsi"/>
                <w:sz w:val="20"/>
                <w:szCs w:val="20"/>
                <w:lang w:eastAsia="en-US"/>
              </w:rPr>
              <w:t>вого периода)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20__ год (очередной финансо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20__ год (1-й год планово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го периода)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20__ год (2-й год пла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ново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го периода)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 процен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тах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 абсолютных величинах</w:t>
            </w:r>
          </w:p>
        </w:tc>
      </w:tr>
      <w:tr w:rsidR="00554084" w:rsidRPr="00922F04" w:rsidTr="00554084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аименова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код по </w:t>
            </w:r>
            <w:hyperlink r:id="rId20" w:history="1">
              <w:r w:rsidRPr="00922F04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54084" w:rsidRPr="00922F04" w:rsidTr="0055408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50116A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</w:tr>
      <w:tr w:rsidR="00554084" w:rsidRPr="00922F04" w:rsidTr="0055408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801011О.99.0БВ24ВТ21000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rPr>
                <w:lang w:eastAsia="en-US"/>
              </w:rPr>
            </w:pPr>
            <w:r>
              <w:rPr>
                <w:lang w:eastAsia="en-US"/>
              </w:rPr>
              <w:t>От 1 года до 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Очная</w:t>
            </w:r>
          </w:p>
          <w:p w:rsidR="00554084" w:rsidRDefault="00554084" w:rsidP="00554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D669B">
              <w:rPr>
                <w:rFonts w:cs="Calibri"/>
              </w:rPr>
              <w:t xml:space="preserve">группа </w:t>
            </w:r>
            <w:r>
              <w:rPr>
                <w:rFonts w:cs="Calibri"/>
              </w:rPr>
              <w:t>сокращенного</w:t>
            </w:r>
            <w:r w:rsidRPr="00CD669B">
              <w:rPr>
                <w:rFonts w:cs="Calibri"/>
              </w:rPr>
              <w:t xml:space="preserve">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Число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человек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746F99" w:rsidP="0055408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746F99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746F99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  <w:r w:rsidR="0005523D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54084" w:rsidRPr="00922F04" w:rsidTr="0055408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801011О.99.0БВ24ВУ41000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rPr>
                <w:lang w:eastAsia="en-US"/>
              </w:rPr>
            </w:pPr>
            <w:r>
              <w:rPr>
                <w:lang w:eastAsia="en-US"/>
              </w:rPr>
              <w:t>От 3 лет до 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Очная</w:t>
            </w:r>
          </w:p>
          <w:p w:rsidR="00554084" w:rsidRDefault="00554084" w:rsidP="00554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D669B">
              <w:rPr>
                <w:rFonts w:cs="Calibri"/>
              </w:rPr>
              <w:t xml:space="preserve">группа </w:t>
            </w:r>
            <w:r>
              <w:rPr>
                <w:rFonts w:cs="Calibri"/>
              </w:rPr>
              <w:t>сокращенного</w:t>
            </w:r>
            <w:r w:rsidRPr="00CD669B">
              <w:rPr>
                <w:rFonts w:cs="Calibri"/>
              </w:rPr>
              <w:t xml:space="preserve">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Число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человек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554084" w:rsidP="0055408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Default="00746F99" w:rsidP="0055408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746F99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746F99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  <w:r w:rsidR="0005523D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4" w:rsidRPr="00922F04" w:rsidRDefault="00554084" w:rsidP="005540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4A0C10" w:rsidRDefault="004A0C10" w:rsidP="004A0C10">
      <w:pPr>
        <w:autoSpaceDE w:val="0"/>
        <w:autoSpaceDN w:val="0"/>
        <w:adjustRightInd w:val="0"/>
        <w:jc w:val="both"/>
      </w:pPr>
    </w:p>
    <w:p w:rsidR="00EF648B" w:rsidRDefault="00EF648B" w:rsidP="004A0C10">
      <w:pPr>
        <w:autoSpaceDE w:val="0"/>
        <w:autoSpaceDN w:val="0"/>
        <w:adjustRightInd w:val="0"/>
        <w:jc w:val="both"/>
      </w:pPr>
    </w:p>
    <w:p w:rsidR="00EF648B" w:rsidRDefault="00EF648B" w:rsidP="004A0C10">
      <w:pPr>
        <w:autoSpaceDE w:val="0"/>
        <w:autoSpaceDN w:val="0"/>
        <w:adjustRightInd w:val="0"/>
        <w:jc w:val="both"/>
      </w:pPr>
    </w:p>
    <w:p w:rsidR="00EF648B" w:rsidRDefault="00EF648B" w:rsidP="004A0C10">
      <w:pPr>
        <w:autoSpaceDE w:val="0"/>
        <w:autoSpaceDN w:val="0"/>
        <w:adjustRightInd w:val="0"/>
        <w:jc w:val="both"/>
      </w:pPr>
    </w:p>
    <w:p w:rsidR="00EF648B" w:rsidRDefault="00EF648B" w:rsidP="00EF648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976"/>
        <w:gridCol w:w="6663"/>
        <w:gridCol w:w="1842"/>
      </w:tblGrid>
      <w:tr w:rsidR="00EF648B" w:rsidRPr="000326E8" w:rsidTr="00EF648B">
        <w:tc>
          <w:tcPr>
            <w:tcW w:w="14804" w:type="dxa"/>
            <w:gridSpan w:val="4"/>
          </w:tcPr>
          <w:p w:rsidR="00EF648B" w:rsidRPr="000326E8" w:rsidRDefault="00EF648B" w:rsidP="00EF648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Часть I. СВЕДЕНИЯ ОБ ОКАЗЫВАЕМЫХ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МУНИЦИПАЛЬНЫХ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УСЛУГАХ </w:t>
            </w:r>
            <w:hyperlink w:anchor="Par518" w:history="1">
              <w:r w:rsidRPr="000326E8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&lt;2&gt;</w:t>
              </w:r>
            </w:hyperlink>
          </w:p>
        </w:tc>
      </w:tr>
      <w:tr w:rsidR="00EF648B" w:rsidRPr="000326E8" w:rsidTr="00EF648B">
        <w:tc>
          <w:tcPr>
            <w:tcW w:w="14804" w:type="dxa"/>
            <w:gridSpan w:val="4"/>
          </w:tcPr>
          <w:p w:rsidR="00EF648B" w:rsidRPr="000326E8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Раздел 2</w:t>
            </w:r>
          </w:p>
        </w:tc>
      </w:tr>
      <w:tr w:rsidR="00EF648B" w:rsidRPr="000326E8" w:rsidTr="00EF648B">
        <w:tc>
          <w:tcPr>
            <w:tcW w:w="3323" w:type="dxa"/>
          </w:tcPr>
          <w:p w:rsidR="00EF648B" w:rsidRPr="000326E8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1. Наименование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услуги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EF648B" w:rsidRPr="000326E8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B75C0">
              <w:rPr>
                <w:rFonts w:cs="Calibri"/>
              </w:rPr>
              <w:t>реализация адаптированной основной образовательной программы  дошкольного образования</w:t>
            </w:r>
          </w:p>
        </w:tc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:rsidR="00EF648B" w:rsidRPr="000326E8" w:rsidRDefault="00EF648B" w:rsidP="00EF64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>Код по общероссийскому базовому перечню/региональному перечню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0326E8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БВ 24</w:t>
            </w:r>
          </w:p>
        </w:tc>
      </w:tr>
      <w:tr w:rsidR="00EF648B" w:rsidRPr="000326E8" w:rsidTr="00EF648B">
        <w:trPr>
          <w:trHeight w:val="276"/>
        </w:trPr>
        <w:tc>
          <w:tcPr>
            <w:tcW w:w="3323" w:type="dxa"/>
            <w:vMerge w:val="restart"/>
          </w:tcPr>
          <w:p w:rsidR="00EF648B" w:rsidRPr="000326E8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2. Категории потребителей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услуги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648B" w:rsidRPr="000326E8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Физические лица в возрасте до 8 лет</w:t>
            </w:r>
          </w:p>
        </w:tc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EF648B" w:rsidRPr="000326E8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0326E8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F648B" w:rsidRPr="000326E8" w:rsidTr="00EF648B">
        <w:trPr>
          <w:trHeight w:val="322"/>
        </w:trPr>
        <w:tc>
          <w:tcPr>
            <w:tcW w:w="3323" w:type="dxa"/>
            <w:vMerge/>
          </w:tcPr>
          <w:p w:rsidR="00EF648B" w:rsidRPr="000326E8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48B" w:rsidRPr="000326E8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EF648B" w:rsidRPr="000326E8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0326E8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F648B" w:rsidRPr="000326E8" w:rsidTr="00EF648B">
        <w:trPr>
          <w:trHeight w:val="20"/>
        </w:trPr>
        <w:tc>
          <w:tcPr>
            <w:tcW w:w="3323" w:type="dxa"/>
          </w:tcPr>
          <w:p w:rsidR="00EF648B" w:rsidRPr="000326E8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F648B" w:rsidRPr="000326E8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EF648B" w:rsidRPr="000326E8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0326E8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EF648B" w:rsidRDefault="00EF648B" w:rsidP="00EF648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3. Показатели, характеризующие объем и (или) качество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0326E8">
        <w:rPr>
          <w:rFonts w:eastAsiaTheme="minorHAnsi"/>
          <w:sz w:val="28"/>
          <w:szCs w:val="28"/>
          <w:lang w:eastAsia="en-US"/>
        </w:rPr>
        <w:t xml:space="preserve"> услуги</w:t>
      </w:r>
    </w:p>
    <w:p w:rsidR="00EF648B" w:rsidRDefault="00EF648B" w:rsidP="00EF648B">
      <w:pPr>
        <w:autoSpaceDE w:val="0"/>
        <w:autoSpaceDN w:val="0"/>
        <w:adjustRightInd w:val="0"/>
        <w:jc w:val="both"/>
        <w:rPr>
          <w:rFonts w:eastAsiaTheme="minorHAnsi"/>
          <w:color w:val="0000FF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3.1. Показатели, характеризующие качество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0326E8">
        <w:rPr>
          <w:rFonts w:eastAsiaTheme="minorHAnsi"/>
          <w:sz w:val="28"/>
          <w:szCs w:val="28"/>
          <w:lang w:eastAsia="en-US"/>
        </w:rPr>
        <w:t xml:space="preserve"> услуги </w:t>
      </w:r>
      <w:hyperlink w:anchor="Par521" w:history="1">
        <w:r w:rsidRPr="000326E8">
          <w:rPr>
            <w:rFonts w:eastAsiaTheme="minorHAnsi"/>
            <w:color w:val="0000FF"/>
            <w:sz w:val="28"/>
            <w:szCs w:val="28"/>
            <w:lang w:eastAsia="en-US"/>
          </w:rPr>
          <w:t>&lt;3&gt;</w:t>
        </w:r>
      </w:hyperlink>
    </w:p>
    <w:p w:rsidR="00EF648B" w:rsidRDefault="00EF648B" w:rsidP="00EF648B">
      <w:pPr>
        <w:autoSpaceDE w:val="0"/>
        <w:autoSpaceDN w:val="0"/>
        <w:adjustRightInd w:val="0"/>
        <w:jc w:val="both"/>
        <w:sectPr w:rsidR="00EF648B" w:rsidSect="00EF648B">
          <w:pgSz w:w="16838" w:h="11905" w:orient="landscape"/>
          <w:pgMar w:top="993" w:right="1134" w:bottom="851" w:left="1134" w:header="0" w:footer="0" w:gutter="0"/>
          <w:cols w:space="720"/>
          <w:noEndnote/>
        </w:sectPr>
      </w:pPr>
    </w:p>
    <w:p w:rsidR="00EF648B" w:rsidRDefault="00EF648B" w:rsidP="00EF648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50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850"/>
        <w:gridCol w:w="851"/>
        <w:gridCol w:w="1276"/>
        <w:gridCol w:w="1134"/>
        <w:gridCol w:w="1134"/>
        <w:gridCol w:w="992"/>
        <w:gridCol w:w="1134"/>
        <w:gridCol w:w="1134"/>
        <w:gridCol w:w="992"/>
        <w:gridCol w:w="851"/>
        <w:gridCol w:w="1417"/>
        <w:gridCol w:w="1219"/>
      </w:tblGrid>
      <w:tr w:rsidR="00EF648B" w:rsidRPr="0050116A" w:rsidTr="00EF648B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Уникаль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ный номер реестро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вой записи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ar522" w:history="1">
              <w:r w:rsidRPr="0050116A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&lt;4&gt;</w:t>
              </w:r>
            </w:hyperlink>
          </w:p>
        </w:tc>
      </w:tr>
      <w:tr w:rsidR="00EF648B" w:rsidRPr="0050116A" w:rsidTr="00EF648B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D5364">
              <w:rPr>
                <w:rFonts w:eastAsiaTheme="minorHAnsi"/>
                <w:sz w:val="20"/>
                <w:szCs w:val="20"/>
                <w:lang w:eastAsia="en-US"/>
              </w:rPr>
              <w:t xml:space="preserve">Виды образовательных </w:t>
            </w:r>
            <w:r w:rsidRPr="00AD5364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программ</w:t>
            </w:r>
          </w:p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нование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AD5364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D5364">
              <w:rPr>
                <w:rFonts w:eastAsiaTheme="minorHAnsi"/>
                <w:sz w:val="20"/>
                <w:szCs w:val="20"/>
                <w:lang w:eastAsia="en-US"/>
              </w:rPr>
              <w:t>Возраст обучаю</w:t>
            </w:r>
            <w:r w:rsidRPr="00AD5364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щихся</w:t>
            </w:r>
          </w:p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D5364">
              <w:rPr>
                <w:rFonts w:eastAsiaTheme="minorHAnsi"/>
                <w:sz w:val="20"/>
                <w:szCs w:val="20"/>
                <w:lang w:eastAsia="en-US"/>
              </w:rPr>
              <w:t>наиме-нование показа-теля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AD5364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Категория </w:t>
            </w:r>
            <w:r w:rsidRPr="00AD5364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потребителей</w:t>
            </w:r>
          </w:p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нование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CD669B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CD669B">
              <w:rPr>
                <w:rFonts w:eastAsiaTheme="minorHAnsi"/>
                <w:sz w:val="20"/>
                <w:szCs w:val="20"/>
                <w:lang w:eastAsia="en-US"/>
              </w:rPr>
              <w:t xml:space="preserve">Формы образования и формы реализации образовательных </w:t>
            </w:r>
            <w:r w:rsidRPr="00CD669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программ</w:t>
            </w:r>
          </w:p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669B">
              <w:rPr>
                <w:rFonts w:eastAsiaTheme="minorHAnsi"/>
                <w:sz w:val="20"/>
                <w:szCs w:val="20"/>
                <w:lang w:eastAsia="en-US"/>
              </w:rPr>
              <w:t>Справочник периодов пребыван</w:t>
            </w:r>
            <w:r w:rsidRPr="00CD669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ия</w:t>
            </w:r>
          </w:p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год (очередной финансо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2025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год</w:t>
            </w:r>
          </w:p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(1-й год плано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2026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год</w:t>
            </w:r>
          </w:p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(2-й год плано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вого перио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да)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 процентах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 абсолютных величинах</w:t>
            </w:r>
          </w:p>
        </w:tc>
      </w:tr>
      <w:tr w:rsidR="00EF648B" w:rsidRPr="0050116A" w:rsidTr="00EF648B">
        <w:trPr>
          <w:trHeight w:val="86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код по </w:t>
            </w:r>
            <w:hyperlink r:id="rId21" w:history="1">
              <w:r w:rsidRPr="0050116A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F648B" w:rsidRPr="0050116A" w:rsidTr="00EF648B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</w:tr>
      <w:tr w:rsidR="00EF648B" w:rsidRPr="0050116A" w:rsidTr="00EF648B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Default="00EF648B" w:rsidP="00EF648B">
            <w:pPr>
              <w:widowControl w:val="0"/>
              <w:autoSpaceDE w:val="0"/>
              <w:autoSpaceDN w:val="0"/>
              <w:adjustRightInd w:val="0"/>
            </w:pPr>
          </w:p>
          <w:p w:rsidR="00EF648B" w:rsidRDefault="00EF648B" w:rsidP="00EF6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05003">
              <w:rPr>
                <w:rFonts w:cs="Calibri"/>
              </w:rPr>
              <w:t>801011О.99.0.БВ24АВ4</w:t>
            </w:r>
            <w:r>
              <w:rPr>
                <w:rFonts w:cs="Calibri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Default="00EF648B" w:rsidP="00EF6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А</w:t>
            </w:r>
            <w:r w:rsidRPr="00AD5364">
              <w:rPr>
                <w:rFonts w:cs="Calibri"/>
              </w:rPr>
              <w:t>даптированная образовательная 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Default="00EF648B" w:rsidP="00EF6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От 3 до 8 лет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Default="00EF648B" w:rsidP="00EF6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D5364">
              <w:rPr>
                <w:rFonts w:cs="Calibri"/>
              </w:rPr>
              <w:t>Обучающиеся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Default="00EF648B" w:rsidP="00EF6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Очная</w:t>
            </w:r>
          </w:p>
          <w:p w:rsidR="00EF648B" w:rsidRDefault="00EF648B" w:rsidP="00EF6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Default="00EF648B" w:rsidP="00EF6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Группа кратковременного пребывания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Default="00EF648B" w:rsidP="00EF6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16"/>
                <w:szCs w:val="16"/>
              </w:rPr>
              <w:t>Полное и своевременное выполнение объема услуги в соответствии с законом РФ «Об образования РФ»  от 29.12.2012 № 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Default="00EF648B" w:rsidP="00EF6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Default="00EF648B" w:rsidP="00EF6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Default="00EF648B" w:rsidP="00EF6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Default="00EF648B" w:rsidP="00EF64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Default="00EF648B" w:rsidP="00EF64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EF648B" w:rsidRDefault="00EF648B" w:rsidP="00EF648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F648B" w:rsidRDefault="00EF648B" w:rsidP="00EF648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F648B" w:rsidRDefault="00EF648B" w:rsidP="00EF648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F648B" w:rsidRDefault="00EF648B" w:rsidP="00EF648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F648B" w:rsidRDefault="00EF648B" w:rsidP="00EF648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F648B" w:rsidRDefault="00EF648B" w:rsidP="00EF648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F648B" w:rsidRDefault="00EF648B" w:rsidP="00EF648B">
      <w:pPr>
        <w:tabs>
          <w:tab w:val="left" w:pos="1740"/>
        </w:tabs>
      </w:pPr>
    </w:p>
    <w:p w:rsidR="00EF648B" w:rsidRPr="000326E8" w:rsidRDefault="00EF648B" w:rsidP="00EF648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3.2. Показатели, характеризующие объем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0326E8">
        <w:rPr>
          <w:rFonts w:eastAsiaTheme="minorHAnsi"/>
          <w:sz w:val="28"/>
          <w:szCs w:val="28"/>
          <w:lang w:eastAsia="en-US"/>
        </w:rPr>
        <w:t xml:space="preserve"> услуги</w:t>
      </w:r>
    </w:p>
    <w:p w:rsidR="00EF648B" w:rsidRPr="000326E8" w:rsidRDefault="00EF648B" w:rsidP="00EF648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545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56"/>
        <w:gridCol w:w="708"/>
        <w:gridCol w:w="1072"/>
        <w:gridCol w:w="850"/>
        <w:gridCol w:w="851"/>
        <w:gridCol w:w="993"/>
        <w:gridCol w:w="708"/>
        <w:gridCol w:w="710"/>
        <w:gridCol w:w="770"/>
        <w:gridCol w:w="992"/>
        <w:gridCol w:w="992"/>
        <w:gridCol w:w="1135"/>
        <w:gridCol w:w="567"/>
        <w:gridCol w:w="707"/>
        <w:gridCol w:w="991"/>
        <w:gridCol w:w="993"/>
      </w:tblGrid>
      <w:tr w:rsidR="00EF648B" w:rsidRPr="00922F04" w:rsidTr="00EF648B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Уникальный номер реестро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вой записи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tabs>
                <w:tab w:val="left" w:pos="495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Размер платы (цена, тариф) </w:t>
            </w:r>
            <w:hyperlink w:anchor="Par523" w:history="1">
              <w:r w:rsidRPr="00922F04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&lt;5&gt;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w:anchor="Par522" w:history="1">
              <w:r w:rsidRPr="00922F04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&lt;4&gt;</w:t>
              </w:r>
            </w:hyperlink>
          </w:p>
        </w:tc>
      </w:tr>
      <w:tr w:rsidR="00EF648B" w:rsidRPr="00922F04" w:rsidTr="00EF648B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D5364">
              <w:rPr>
                <w:rFonts w:eastAsiaTheme="minorHAnsi"/>
                <w:sz w:val="20"/>
                <w:szCs w:val="20"/>
                <w:lang w:eastAsia="en-US"/>
              </w:rPr>
              <w:t xml:space="preserve">Виды образовательных </w:t>
            </w:r>
            <w:r w:rsidRPr="00AD5364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программ</w:t>
            </w:r>
          </w:p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нование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AD5364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D5364">
              <w:rPr>
                <w:rFonts w:eastAsiaTheme="minorHAnsi"/>
                <w:sz w:val="20"/>
                <w:szCs w:val="20"/>
                <w:lang w:eastAsia="en-US"/>
              </w:rPr>
              <w:t>Возраст обучаю</w:t>
            </w:r>
            <w:r w:rsidRPr="00AD5364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щихся</w:t>
            </w:r>
          </w:p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D5364">
              <w:rPr>
                <w:rFonts w:eastAsiaTheme="minorHAnsi"/>
                <w:sz w:val="20"/>
                <w:szCs w:val="20"/>
                <w:lang w:eastAsia="en-US"/>
              </w:rPr>
              <w:t>наиме-нование показа-теля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AD5364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Категория </w:t>
            </w:r>
            <w:r w:rsidRPr="00AD5364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потребителей</w:t>
            </w:r>
          </w:p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нование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CD669B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CD669B">
              <w:rPr>
                <w:rFonts w:eastAsiaTheme="minorHAnsi"/>
                <w:sz w:val="20"/>
                <w:szCs w:val="20"/>
                <w:lang w:eastAsia="en-US"/>
              </w:rPr>
              <w:t xml:space="preserve">Формы образования и формы реализации образовательных </w:t>
            </w:r>
            <w:r w:rsidRPr="00CD669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программ</w:t>
            </w:r>
          </w:p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669B">
              <w:rPr>
                <w:rFonts w:eastAsiaTheme="minorHAnsi"/>
                <w:sz w:val="20"/>
                <w:szCs w:val="20"/>
                <w:lang w:eastAsia="en-US"/>
              </w:rPr>
              <w:t>Справочник периодов пребыван</w:t>
            </w:r>
            <w:r w:rsidRPr="00CD669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ия</w:t>
            </w:r>
          </w:p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вание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0404D7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  <w:r w:rsidR="00EF648B"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0404D7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2025</w:t>
            </w:r>
            <w:r w:rsidR="00EF648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EF648B" w:rsidRPr="00922F04">
              <w:rPr>
                <w:rFonts w:eastAsiaTheme="minorHAnsi"/>
                <w:sz w:val="20"/>
                <w:szCs w:val="20"/>
                <w:lang w:eastAsia="en-US"/>
              </w:rPr>
              <w:t>год (1-й год плано</w:t>
            </w:r>
            <w:r w:rsidR="00EF648B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EF648B" w:rsidRPr="00922F04">
              <w:rPr>
                <w:rFonts w:eastAsiaTheme="minorHAnsi"/>
                <w:sz w:val="20"/>
                <w:szCs w:val="20"/>
                <w:lang w:eastAsia="en-US"/>
              </w:rPr>
              <w:t>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0404D7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2026</w:t>
            </w:r>
            <w:r w:rsidR="00EF648B"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 год (2-й год плано</w:t>
            </w:r>
            <w:r w:rsidR="00EF648B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EF648B" w:rsidRPr="00922F04">
              <w:rPr>
                <w:rFonts w:eastAsiaTheme="minorHAnsi"/>
                <w:sz w:val="20"/>
                <w:szCs w:val="20"/>
                <w:lang w:eastAsia="en-US"/>
              </w:rPr>
              <w:t>вого периода)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20__ год (очередной финансо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20__ год (1-й год планово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го периода)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20__ год (2-й год пла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ново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го периода)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 процен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тах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 абсолютных величинах</w:t>
            </w:r>
          </w:p>
        </w:tc>
      </w:tr>
      <w:tr w:rsidR="00EF648B" w:rsidRPr="00922F04" w:rsidTr="00EF648B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аименова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код по </w:t>
            </w:r>
            <w:hyperlink r:id="rId22" w:history="1">
              <w:r w:rsidRPr="00922F04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F648B" w:rsidRPr="00922F04" w:rsidTr="00EF648B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50116A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</w:tr>
      <w:tr w:rsidR="00EF648B" w:rsidRPr="00922F04" w:rsidTr="00EF648B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Default="00EF648B" w:rsidP="00EF64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801011О.990.БВ</w:t>
            </w:r>
          </w:p>
          <w:p w:rsidR="00EF648B" w:rsidRDefault="00EF648B" w:rsidP="00EF648B">
            <w:pPr>
              <w:widowControl w:val="0"/>
              <w:autoSpaceDE w:val="0"/>
              <w:autoSpaceDN w:val="0"/>
              <w:adjustRightInd w:val="0"/>
            </w:pPr>
            <w:r>
              <w:t>24АВ42000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Default="00EF648B" w:rsidP="00EF6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А</w:t>
            </w:r>
            <w:r w:rsidRPr="00AD5364">
              <w:rPr>
                <w:rFonts w:cs="Calibri"/>
              </w:rPr>
              <w:t>даптированная образовательная программа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Default="00EF648B" w:rsidP="00EF6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От 3 до 8 лет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Default="00EF648B" w:rsidP="00EF6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D5364">
              <w:rPr>
                <w:rFonts w:cs="Calibri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Default="00EF648B" w:rsidP="00EF6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Очная</w:t>
            </w:r>
          </w:p>
          <w:p w:rsidR="00EF648B" w:rsidRDefault="00EF648B" w:rsidP="00EF6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Default="00EF648B" w:rsidP="00EF6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Группа кратковременного пребывания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Default="00EF648B" w:rsidP="00EF648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Число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Default="00EF648B" w:rsidP="00EF648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человек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Default="00EF648B" w:rsidP="00EF648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792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Default="00746F99" w:rsidP="00EF648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746F99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746F99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  <w:r w:rsidR="00746F99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B" w:rsidRPr="00922F04" w:rsidRDefault="00EF648B" w:rsidP="00EF648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EF648B" w:rsidRDefault="00EF648B" w:rsidP="004A0C10">
      <w:pPr>
        <w:autoSpaceDE w:val="0"/>
        <w:autoSpaceDN w:val="0"/>
        <w:adjustRightInd w:val="0"/>
        <w:jc w:val="both"/>
        <w:sectPr w:rsidR="00EF648B" w:rsidSect="00685658">
          <w:pgSz w:w="16838" w:h="11905" w:orient="landscape"/>
          <w:pgMar w:top="851" w:right="1134" w:bottom="851" w:left="1134" w:header="0" w:footer="0" w:gutter="0"/>
          <w:cols w:space="720"/>
          <w:noEndnote/>
        </w:sectPr>
      </w:pPr>
    </w:p>
    <w:p w:rsidR="004A0C10" w:rsidRPr="007156B6" w:rsidRDefault="004A0C10" w:rsidP="007156B6">
      <w:pPr>
        <w:tabs>
          <w:tab w:val="left" w:pos="1740"/>
        </w:tabs>
        <w:sectPr w:rsidR="004A0C10" w:rsidRPr="007156B6" w:rsidSect="00AC49C4">
          <w:pgSz w:w="16838" w:h="11905" w:orient="landscape"/>
          <w:pgMar w:top="1701" w:right="1134" w:bottom="851" w:left="1134" w:header="0" w:footer="0" w:gutter="0"/>
          <w:cols w:space="720"/>
          <w:noEndnote/>
        </w:sectPr>
      </w:pPr>
    </w:p>
    <w:p w:rsidR="000326E8" w:rsidRPr="007156B6" w:rsidRDefault="000326E8" w:rsidP="007156B6">
      <w:pPr>
        <w:tabs>
          <w:tab w:val="left" w:pos="2550"/>
        </w:tabs>
        <w:rPr>
          <w:rFonts w:eastAsiaTheme="minorHAnsi"/>
          <w:sz w:val="28"/>
          <w:szCs w:val="28"/>
          <w:lang w:eastAsia="en-US"/>
        </w:rPr>
        <w:sectPr w:rsidR="000326E8" w:rsidRPr="007156B6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lastRenderedPageBreak/>
        <w:t>4. Нормативные правовые акты, устанавливающие размер платы (цену, тариф) либо порядок ее установления</w:t>
      </w:r>
    </w:p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098"/>
        <w:gridCol w:w="1253"/>
        <w:gridCol w:w="1418"/>
        <w:gridCol w:w="3544"/>
      </w:tblGrid>
      <w:tr w:rsidR="000326E8" w:rsidRPr="000326E8" w:rsidTr="0071561E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Нормативный правовой акт</w:t>
            </w:r>
          </w:p>
        </w:tc>
      </w:tr>
      <w:tr w:rsidR="000326E8" w:rsidRPr="000326E8" w:rsidTr="0071561E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принявший орган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</w:tc>
      </w:tr>
      <w:tr w:rsidR="000326E8" w:rsidRPr="000326E8" w:rsidTr="0071561E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0326E8" w:rsidRPr="000326E8" w:rsidTr="0071561E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162"/>
      </w:tblGrid>
      <w:tr w:rsidR="000326E8" w:rsidRPr="000326E8">
        <w:tc>
          <w:tcPr>
            <w:tcW w:w="9069" w:type="dxa"/>
            <w:gridSpan w:val="2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5. Порядок оказания </w:t>
            </w:r>
            <w:r w:rsidR="00864C9B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услуги</w:t>
            </w:r>
          </w:p>
          <w:p w:rsidR="000326E8" w:rsidRPr="000326E8" w:rsidRDefault="000326E8" w:rsidP="0071561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5.1. Нормативные правовые акты, регулирующие порядок оказания </w:t>
            </w:r>
            <w:r w:rsidR="00864C9B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 w:rsidR="009A09FD">
              <w:rPr>
                <w:rFonts w:eastAsiaTheme="minorHAnsi"/>
                <w:sz w:val="28"/>
                <w:szCs w:val="28"/>
                <w:lang w:eastAsia="en-US"/>
              </w:rPr>
              <w:t xml:space="preserve"> услуги</w:t>
            </w:r>
            <w:r w:rsidR="00FD27B1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="00FD27B1" w:rsidRPr="00D74BD2">
              <w:rPr>
                <w:u w:val="single"/>
              </w:rPr>
              <w:t xml:space="preserve">распоряжение УО № </w:t>
            </w:r>
            <w:r w:rsidR="00FD27B1">
              <w:rPr>
                <w:u w:val="single"/>
              </w:rPr>
              <w:t>106</w:t>
            </w:r>
            <w:r w:rsidR="00FD27B1" w:rsidRPr="00D74BD2">
              <w:rPr>
                <w:u w:val="single"/>
              </w:rPr>
              <w:t xml:space="preserve"> от </w:t>
            </w:r>
            <w:r w:rsidR="00FD27B1">
              <w:rPr>
                <w:u w:val="single"/>
              </w:rPr>
              <w:t>24.12.2018г</w:t>
            </w:r>
            <w:r w:rsidR="00FD27B1" w:rsidRPr="00D74BD2">
              <w:rPr>
                <w:u w:val="single"/>
              </w:rPr>
              <w:t>._</w:t>
            </w:r>
          </w:p>
        </w:tc>
      </w:tr>
      <w:tr w:rsidR="000326E8" w:rsidRPr="000326E8">
        <w:tc>
          <w:tcPr>
            <w:tcW w:w="907" w:type="dxa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162" w:type="dxa"/>
            <w:tcBorders>
              <w:top w:val="single" w:sz="4" w:space="0" w:color="auto"/>
            </w:tcBorders>
          </w:tcPr>
          <w:p w:rsidR="000326E8" w:rsidRPr="00B650C8" w:rsidRDefault="000326E8" w:rsidP="00B650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50C8">
              <w:rPr>
                <w:rFonts w:eastAsiaTheme="minorHAnsi"/>
                <w:lang w:eastAsia="en-US"/>
              </w:rPr>
              <w:t>(наименование, номер и дата нормативного правового акта)</w:t>
            </w:r>
          </w:p>
        </w:tc>
      </w:tr>
      <w:tr w:rsidR="000326E8" w:rsidRPr="000326E8">
        <w:tc>
          <w:tcPr>
            <w:tcW w:w="9069" w:type="dxa"/>
            <w:gridSpan w:val="2"/>
          </w:tcPr>
          <w:p w:rsidR="000326E8" w:rsidRPr="000326E8" w:rsidRDefault="000326E8" w:rsidP="00D7131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5.2. Порядок информирования потенциальных потребителей </w:t>
            </w:r>
            <w:r w:rsidR="00B650C8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услуги</w:t>
            </w:r>
          </w:p>
        </w:tc>
      </w:tr>
    </w:tbl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977"/>
        <w:gridCol w:w="4253"/>
      </w:tblGrid>
      <w:tr w:rsidR="000326E8" w:rsidRPr="000326E8" w:rsidTr="0071561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7156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Способ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7156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Состав размещаемой информации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7156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Частота обновления информации</w:t>
            </w:r>
          </w:p>
        </w:tc>
      </w:tr>
      <w:tr w:rsidR="000326E8" w:rsidRPr="000326E8" w:rsidTr="0071561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FD27B1" w:rsidRPr="000326E8" w:rsidTr="0071561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1" w:rsidRDefault="00FD27B1" w:rsidP="00FD2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Информационные стенд, сайт образовательной организации, знакомство с учредительными документами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1" w:rsidRDefault="00FD27B1" w:rsidP="00FD2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Устав, образовательная программа, лицензия, правила внутреннего распорядка, контролирующие органы, режим работы учреждения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1" w:rsidRDefault="00FD27B1" w:rsidP="00FD2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 мере необходимости</w:t>
            </w:r>
          </w:p>
        </w:tc>
      </w:tr>
    </w:tbl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231"/>
        <w:gridCol w:w="2721"/>
        <w:gridCol w:w="1133"/>
      </w:tblGrid>
      <w:tr w:rsidR="000326E8" w:rsidRPr="000326E8">
        <w:tc>
          <w:tcPr>
            <w:tcW w:w="9069" w:type="dxa"/>
            <w:gridSpan w:val="4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Часть II. СВЕДЕНИЯ О ВЫПОЛНЯЕМЫХ РАБОТАХ </w:t>
            </w:r>
            <w:hyperlink w:anchor="Par518" w:history="1">
              <w:r w:rsidRPr="000326E8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&lt;2&gt;</w:t>
              </w:r>
            </w:hyperlink>
          </w:p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Раздел __________</w:t>
            </w:r>
          </w:p>
        </w:tc>
      </w:tr>
      <w:tr w:rsidR="000326E8" w:rsidRPr="000326E8">
        <w:tc>
          <w:tcPr>
            <w:tcW w:w="1984" w:type="dxa"/>
            <w:vMerge w:val="restart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1. Наименование работы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bottom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721" w:type="dxa"/>
            <w:vMerge w:val="restart"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Код по</w:t>
            </w:r>
          </w:p>
          <w:p w:rsidR="000326E8" w:rsidRPr="000326E8" w:rsidRDefault="000326E8" w:rsidP="000326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региональному</w:t>
            </w:r>
          </w:p>
          <w:p w:rsidR="000326E8" w:rsidRPr="000326E8" w:rsidRDefault="000326E8" w:rsidP="000326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перечню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>
        <w:tc>
          <w:tcPr>
            <w:tcW w:w="1984" w:type="dxa"/>
            <w:vMerge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721" w:type="dxa"/>
            <w:vMerge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>
        <w:tc>
          <w:tcPr>
            <w:tcW w:w="5215" w:type="dxa"/>
            <w:gridSpan w:val="2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721" w:type="dxa"/>
            <w:vMerge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>
        <w:tc>
          <w:tcPr>
            <w:tcW w:w="1984" w:type="dxa"/>
            <w:vMerge w:val="restart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2. Категории потребителей работы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721" w:type="dxa"/>
            <w:vMerge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>
        <w:tc>
          <w:tcPr>
            <w:tcW w:w="1984" w:type="dxa"/>
            <w:vMerge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721" w:type="dxa"/>
            <w:vMerge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lastRenderedPageBreak/>
        <w:t>3. Показатели, характеризующие объем и (или) качество работы</w:t>
      </w:r>
    </w:p>
    <w:p w:rsidR="000326E8" w:rsidRPr="000326E8" w:rsidRDefault="000326E8" w:rsidP="000326E8">
      <w:pPr>
        <w:autoSpaceDE w:val="0"/>
        <w:autoSpaceDN w:val="0"/>
        <w:adjustRightInd w:val="0"/>
        <w:spacing w:before="280"/>
        <w:jc w:val="both"/>
        <w:rPr>
          <w:rFonts w:eastAsiaTheme="minorHAnsi"/>
          <w:sz w:val="28"/>
          <w:szCs w:val="28"/>
          <w:lang w:eastAsia="en-US"/>
        </w:rPr>
      </w:pPr>
      <w:bookmarkStart w:id="2" w:name="Par300"/>
      <w:bookmarkEnd w:id="2"/>
      <w:r w:rsidRPr="000326E8">
        <w:rPr>
          <w:rFonts w:eastAsiaTheme="minorHAnsi"/>
          <w:sz w:val="28"/>
          <w:szCs w:val="28"/>
          <w:lang w:eastAsia="en-US"/>
        </w:rPr>
        <w:t xml:space="preserve">3.1. Показатели, характеризующие качество работы </w:t>
      </w:r>
      <w:hyperlink w:anchor="Par521" w:history="1">
        <w:r w:rsidRPr="000326E8">
          <w:rPr>
            <w:rFonts w:eastAsiaTheme="minorHAnsi"/>
            <w:color w:val="0000FF"/>
            <w:sz w:val="28"/>
            <w:szCs w:val="28"/>
            <w:lang w:eastAsia="en-US"/>
          </w:rPr>
          <w:t>&lt;3&gt;</w:t>
        </w:r>
      </w:hyperlink>
    </w:p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0326E8" w:rsidRPr="000326E8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843"/>
        <w:gridCol w:w="1127"/>
        <w:gridCol w:w="844"/>
        <w:gridCol w:w="993"/>
        <w:gridCol w:w="371"/>
        <w:gridCol w:w="1276"/>
        <w:gridCol w:w="1191"/>
        <w:gridCol w:w="725"/>
        <w:gridCol w:w="713"/>
        <w:gridCol w:w="1701"/>
        <w:gridCol w:w="1138"/>
        <w:gridCol w:w="962"/>
        <w:gridCol w:w="30"/>
        <w:gridCol w:w="1276"/>
        <w:gridCol w:w="9"/>
        <w:gridCol w:w="1408"/>
      </w:tblGrid>
      <w:tr w:rsidR="009A09FD" w:rsidRPr="00D71318" w:rsidTr="009A09FD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Уникальный номер реестро</w:t>
            </w:r>
            <w:r w:rsidR="00D71318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вой записи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</w:t>
            </w:r>
          </w:p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содержание работы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</w:t>
            </w:r>
            <w:r w:rsidR="00D71318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щий условия (формы) выполнения работы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Показатель качества работы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Значение показателя качества работы</w:t>
            </w: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 xml:space="preserve">Допустимые (возможные) отклонения от установленных показателей качества работы </w:t>
            </w:r>
            <w:hyperlink w:anchor="Par522" w:history="1">
              <w:r w:rsidRPr="00D71318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&lt;4&gt;</w:t>
              </w:r>
            </w:hyperlink>
          </w:p>
        </w:tc>
      </w:tr>
      <w:tr w:rsidR="009A09FD" w:rsidRPr="00D71318" w:rsidTr="009A09F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D7131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аиме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нование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D7131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вание показателя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D7131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аиме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нование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D7131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аименова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ние показателя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D7131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аименова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ние показателя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20__ год (очередной финансовый год)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20__ год (1-й год планового периода)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20__ год (2-й год планово</w:t>
            </w:r>
            <w:r w:rsidR="00D71318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го периода)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в процентах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в абсолютных величинах</w:t>
            </w:r>
          </w:p>
        </w:tc>
      </w:tr>
      <w:tr w:rsidR="009A09FD" w:rsidRPr="00D71318" w:rsidTr="009A09F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D7131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аименова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 xml:space="preserve">код по </w:t>
            </w:r>
            <w:hyperlink r:id="rId23" w:history="1">
              <w:r w:rsidRPr="00D71318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A09FD" w:rsidRPr="00D71318" w:rsidTr="009A09F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</w:tr>
      <w:tr w:rsidR="009A09FD" w:rsidRPr="00D71318" w:rsidTr="009A09FD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A09FD" w:rsidRPr="00D71318" w:rsidTr="009A09F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A09FD" w:rsidRPr="00D71318" w:rsidTr="009A09F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0326E8" w:rsidRPr="00D7131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>3.2. Показатели, характеризующие объем работы</w:t>
      </w:r>
    </w:p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545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850"/>
        <w:gridCol w:w="992"/>
        <w:gridCol w:w="426"/>
        <w:gridCol w:w="850"/>
        <w:gridCol w:w="567"/>
        <w:gridCol w:w="992"/>
        <w:gridCol w:w="992"/>
        <w:gridCol w:w="992"/>
        <w:gridCol w:w="708"/>
        <w:gridCol w:w="1134"/>
        <w:gridCol w:w="709"/>
        <w:gridCol w:w="567"/>
        <w:gridCol w:w="850"/>
        <w:gridCol w:w="794"/>
        <w:gridCol w:w="482"/>
        <w:gridCol w:w="1134"/>
        <w:gridCol w:w="1277"/>
      </w:tblGrid>
      <w:tr w:rsidR="009A09FD" w:rsidRPr="00D71318" w:rsidTr="009A09FD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Уникаль</w:t>
            </w:r>
            <w:r w:rsidR="000B015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ный номер реестровой записи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Показатель объема работы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Значение показателя объема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 xml:space="preserve">Размер платы (цена, тариф) </w:t>
            </w:r>
            <w:hyperlink w:anchor="Par523" w:history="1">
              <w:r w:rsidRPr="00D71318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&lt;5&gt;</w:t>
              </w:r>
            </w:hyperlink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 xml:space="preserve">Допустимые (возможные) отклонения от установленных показателей объема работы </w:t>
            </w:r>
            <w:hyperlink w:anchor="Par522" w:history="1">
              <w:r w:rsidRPr="00D71318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&lt;4&gt;</w:t>
              </w:r>
            </w:hyperlink>
          </w:p>
        </w:tc>
      </w:tr>
      <w:tr w:rsidR="009A09FD" w:rsidRPr="00D71318" w:rsidTr="009A09FD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B015C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аиме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нование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B015C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вание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теля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наимено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вание пока</w:t>
            </w:r>
            <w:r w:rsidR="000B015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за</w:t>
            </w:r>
            <w:r w:rsidR="000B015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те</w:t>
            </w:r>
            <w:r w:rsidR="000B015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B015C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аиме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нование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B015C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B015C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вание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5C" w:rsidRDefault="000B015C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описа</w:t>
            </w:r>
          </w:p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ние рабо</w:t>
            </w:r>
            <w:r w:rsidR="0001223D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20__ год (очередной финансо</w:t>
            </w:r>
            <w:r w:rsidR="000B015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5C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20__ год </w:t>
            </w:r>
          </w:p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 xml:space="preserve">(1-й 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год планового периода)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20__ год (2-й 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год пла</w:t>
            </w:r>
            <w:r w:rsidR="0001223D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20__ год (очеред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ной финан</w:t>
            </w:r>
            <w:r w:rsidR="0001223D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совый год)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5C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20__ год</w:t>
            </w:r>
          </w:p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 xml:space="preserve"> (1-й </w:t>
            </w:r>
            <w:r w:rsidR="000B015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год плано</w:t>
            </w:r>
            <w:r w:rsidR="0001223D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вого перио</w:t>
            </w:r>
            <w:r w:rsidR="0001223D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да)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B015C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20_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 xml:space="preserve">год (2-й 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год планового пе</w:t>
            </w:r>
            <w:r w:rsidR="0001223D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 процентах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в абсолютных величинах</w:t>
            </w:r>
          </w:p>
        </w:tc>
      </w:tr>
      <w:tr w:rsidR="009A09FD" w:rsidRPr="00D71318" w:rsidTr="009A09FD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B015C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код по </w:t>
            </w:r>
            <w:hyperlink r:id="rId24" w:history="1">
              <w:r w:rsidRPr="00D71318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A09FD" w:rsidRPr="00D71318" w:rsidTr="009A09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</w:tr>
      <w:tr w:rsidR="009A09FD" w:rsidRPr="00D71318" w:rsidTr="009A09FD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A09FD" w:rsidRPr="00D71318" w:rsidTr="009A09FD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A09FD" w:rsidRPr="00D71318" w:rsidTr="009A09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0326E8" w:rsidRPr="000326E8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>4. Нормативные правовые акты, устанавливающие размер платы (цену, тариф) либо порядок ее установления</w:t>
      </w:r>
    </w:p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643"/>
        <w:gridCol w:w="1134"/>
        <w:gridCol w:w="1275"/>
        <w:gridCol w:w="3119"/>
      </w:tblGrid>
      <w:tr w:rsidR="000326E8" w:rsidRPr="000326E8" w:rsidTr="0009751E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Нормативный правовой акт</w:t>
            </w:r>
          </w:p>
        </w:tc>
      </w:tr>
      <w:tr w:rsidR="000326E8" w:rsidRPr="000326E8" w:rsidTr="0009751E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</w:tc>
      </w:tr>
      <w:tr w:rsidR="000326E8" w:rsidRPr="000326E8" w:rsidTr="0009751E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0326E8" w:rsidRPr="000326E8" w:rsidTr="0009751E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7"/>
      </w:tblGrid>
      <w:tr w:rsidR="000326E8" w:rsidRPr="000326E8">
        <w:tc>
          <w:tcPr>
            <w:tcW w:w="9067" w:type="dxa"/>
          </w:tcPr>
          <w:p w:rsidR="000326E8" w:rsidRPr="000326E8" w:rsidRDefault="000326E8" w:rsidP="004A39F7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Часть III. ПРОЧИЕ СВЕДЕНИЯ О </w:t>
            </w:r>
            <w:r w:rsidR="004A39F7">
              <w:rPr>
                <w:rFonts w:eastAsiaTheme="minorHAnsi"/>
                <w:sz w:val="28"/>
                <w:szCs w:val="28"/>
                <w:lang w:eastAsia="en-US"/>
              </w:rPr>
              <w:t>МУНИЦИПАЛЬНОМ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ЗАДАНИИ </w:t>
            </w:r>
            <w:hyperlink w:anchor="Par524" w:history="1">
              <w:r w:rsidRPr="000326E8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&lt;6&gt;</w:t>
              </w:r>
            </w:hyperlink>
          </w:p>
        </w:tc>
      </w:tr>
      <w:tr w:rsidR="000326E8" w:rsidRPr="000326E8">
        <w:tc>
          <w:tcPr>
            <w:tcW w:w="9067" w:type="dxa"/>
          </w:tcPr>
          <w:p w:rsidR="000326E8" w:rsidRPr="000326E8" w:rsidRDefault="000326E8" w:rsidP="0009751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1. Основания (условия и порядок) для досрочного прекращения выполнения </w:t>
            </w:r>
            <w:r w:rsidR="00A778FF"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задания</w:t>
            </w:r>
          </w:p>
        </w:tc>
      </w:tr>
      <w:tr w:rsidR="000326E8" w:rsidRPr="000326E8">
        <w:tc>
          <w:tcPr>
            <w:tcW w:w="9067" w:type="dxa"/>
            <w:tcBorders>
              <w:bottom w:val="single" w:sz="4" w:space="0" w:color="auto"/>
            </w:tcBorders>
          </w:tcPr>
          <w:p w:rsidR="000326E8" w:rsidRPr="000326E8" w:rsidRDefault="00FD27B1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Реорганизация или ликвидация образовательной организации</w:t>
            </w:r>
          </w:p>
        </w:tc>
      </w:tr>
      <w:tr w:rsidR="000326E8" w:rsidRPr="000326E8">
        <w:tc>
          <w:tcPr>
            <w:tcW w:w="9067" w:type="dxa"/>
            <w:tcBorders>
              <w:top w:val="single" w:sz="4" w:space="0" w:color="auto"/>
            </w:tcBorders>
          </w:tcPr>
          <w:p w:rsidR="000326E8" w:rsidRPr="000326E8" w:rsidRDefault="000326E8" w:rsidP="0009751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2. Иная информация, необходимая для выполнения (контроля за выполнением) </w:t>
            </w:r>
            <w:r w:rsidR="00A778FF"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задания</w:t>
            </w:r>
          </w:p>
        </w:tc>
      </w:tr>
      <w:tr w:rsidR="000326E8" w:rsidRPr="000326E8">
        <w:tc>
          <w:tcPr>
            <w:tcW w:w="9067" w:type="dxa"/>
            <w:tcBorders>
              <w:bottom w:val="single" w:sz="4" w:space="0" w:color="auto"/>
            </w:tcBorders>
          </w:tcPr>
          <w:p w:rsidR="000326E8" w:rsidRPr="000326E8" w:rsidRDefault="00FD27B1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Статистическая отчетность</w:t>
            </w:r>
          </w:p>
        </w:tc>
      </w:tr>
      <w:tr w:rsidR="000326E8" w:rsidRPr="000326E8">
        <w:tc>
          <w:tcPr>
            <w:tcW w:w="9067" w:type="dxa"/>
            <w:tcBorders>
              <w:top w:val="single" w:sz="4" w:space="0" w:color="auto"/>
            </w:tcBorders>
          </w:tcPr>
          <w:p w:rsidR="000326E8" w:rsidRPr="000326E8" w:rsidRDefault="000326E8" w:rsidP="00A778F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3. Порядок контроля за выполнением </w:t>
            </w:r>
            <w:r w:rsidR="00A778FF"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задания</w:t>
            </w:r>
          </w:p>
        </w:tc>
      </w:tr>
    </w:tbl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126"/>
        <w:gridCol w:w="5387"/>
      </w:tblGrid>
      <w:tr w:rsidR="000326E8" w:rsidRPr="000326E8" w:rsidTr="0009751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Форма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Периодичность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3B41AA" w:rsidP="003B41AA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Орган</w:t>
            </w:r>
            <w:r w:rsidR="00D2208A">
              <w:rPr>
                <w:rFonts w:eastAsiaTheme="minorHAnsi"/>
                <w:sz w:val="28"/>
                <w:szCs w:val="28"/>
                <w:lang w:eastAsia="en-US"/>
              </w:rPr>
              <w:t>ы местного самоуправления округа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о</w:t>
            </w:r>
            <w:r w:rsidR="000326E8" w:rsidRPr="000326E8">
              <w:rPr>
                <w:rFonts w:eastAsiaTheme="minorHAnsi"/>
                <w:sz w:val="28"/>
                <w:szCs w:val="28"/>
                <w:lang w:eastAsia="en-US"/>
              </w:rPr>
              <w:t>рганы</w:t>
            </w:r>
            <w:r w:rsidR="00D2208A">
              <w:rPr>
                <w:rFonts w:eastAsiaTheme="minorHAnsi"/>
                <w:sz w:val="28"/>
                <w:szCs w:val="28"/>
                <w:lang w:eastAsia="en-US"/>
              </w:rPr>
              <w:t xml:space="preserve"> администрации округа</w:t>
            </w:r>
            <w:r w:rsidR="000326E8"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, осуществляющие контроль за выполнением </w:t>
            </w:r>
            <w:r w:rsidR="00A778FF"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="000326E8"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задания</w:t>
            </w:r>
          </w:p>
        </w:tc>
      </w:tr>
      <w:tr w:rsidR="000326E8" w:rsidRPr="000326E8" w:rsidTr="0009751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FD27B1" w:rsidRPr="000326E8" w:rsidTr="0009751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1" w:rsidRDefault="00FD27B1" w:rsidP="00FD27B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Отчет о выполнении муниципального задания по установленной форме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1" w:rsidRDefault="00D06C9A" w:rsidP="00FD27B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Предварительный, итоговый</w:t>
            </w:r>
            <w:r w:rsidR="00FD27B1">
              <w:rPr>
                <w:rFonts w:cs="Calibri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1" w:rsidRDefault="00FD27B1" w:rsidP="00FD27B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Управление образования</w:t>
            </w:r>
          </w:p>
        </w:tc>
      </w:tr>
    </w:tbl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7"/>
      </w:tblGrid>
      <w:tr w:rsidR="000326E8" w:rsidRPr="000326E8">
        <w:tc>
          <w:tcPr>
            <w:tcW w:w="9067" w:type="dxa"/>
          </w:tcPr>
          <w:p w:rsidR="000326E8" w:rsidRPr="000326E8" w:rsidRDefault="000326E8" w:rsidP="00A778F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4. Требования к отчетности о выполнении </w:t>
            </w:r>
            <w:r w:rsidR="00A778FF"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задания</w:t>
            </w:r>
          </w:p>
        </w:tc>
      </w:tr>
      <w:tr w:rsidR="000326E8" w:rsidRPr="000326E8">
        <w:tc>
          <w:tcPr>
            <w:tcW w:w="9067" w:type="dxa"/>
            <w:tcBorders>
              <w:bottom w:val="single" w:sz="4" w:space="0" w:color="auto"/>
            </w:tcBorders>
          </w:tcPr>
          <w:p w:rsidR="000326E8" w:rsidRPr="000326E8" w:rsidRDefault="00D06C9A" w:rsidP="00B007B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 соответствии с Постановл</w:t>
            </w:r>
            <w:r w:rsidR="00FF284A">
              <w:rPr>
                <w:rFonts w:eastAsiaTheme="minorHAnsi"/>
                <w:szCs w:val="28"/>
                <w:lang w:eastAsia="en-US"/>
              </w:rPr>
              <w:t xml:space="preserve">ением администрации района № </w:t>
            </w:r>
            <w:r w:rsidR="00B007B0">
              <w:rPr>
                <w:rFonts w:eastAsiaTheme="minorHAnsi"/>
                <w:szCs w:val="28"/>
                <w:lang w:eastAsia="en-US"/>
              </w:rPr>
              <w:t>425 от 11.11.2022</w:t>
            </w:r>
            <w:r>
              <w:rPr>
                <w:rFonts w:eastAsiaTheme="minorHAnsi"/>
                <w:szCs w:val="28"/>
                <w:lang w:eastAsia="en-US"/>
              </w:rPr>
              <w:t xml:space="preserve"> года</w:t>
            </w:r>
          </w:p>
        </w:tc>
      </w:tr>
      <w:tr w:rsidR="000326E8" w:rsidRPr="000326E8">
        <w:tc>
          <w:tcPr>
            <w:tcW w:w="9067" w:type="dxa"/>
            <w:tcBorders>
              <w:top w:val="single" w:sz="4" w:space="0" w:color="auto"/>
            </w:tcBorders>
          </w:tcPr>
          <w:p w:rsidR="000326E8" w:rsidRPr="000326E8" w:rsidRDefault="000326E8" w:rsidP="00D06C9A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4.1. Периодичность представления отчетов о выполнении </w:t>
            </w:r>
            <w:r w:rsidR="00A778FF"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задания</w:t>
            </w:r>
            <w:r w:rsidR="00D06C9A">
              <w:rPr>
                <w:rFonts w:eastAsiaTheme="minorHAnsi"/>
                <w:sz w:val="28"/>
                <w:szCs w:val="28"/>
                <w:lang w:eastAsia="en-US"/>
              </w:rPr>
              <w:t xml:space="preserve"> 2 раза в год</w:t>
            </w:r>
          </w:p>
        </w:tc>
      </w:tr>
      <w:tr w:rsidR="000326E8" w:rsidRPr="000326E8">
        <w:tc>
          <w:tcPr>
            <w:tcW w:w="9067" w:type="dxa"/>
            <w:tcBorders>
              <w:top w:val="single" w:sz="4" w:space="0" w:color="auto"/>
            </w:tcBorders>
          </w:tcPr>
          <w:p w:rsidR="000326E8" w:rsidRPr="000326E8" w:rsidRDefault="000326E8" w:rsidP="00A778F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4.2. Сроки представления отчетов о выполнении </w:t>
            </w:r>
            <w:r w:rsidR="00A778FF"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задания</w:t>
            </w:r>
          </w:p>
        </w:tc>
      </w:tr>
      <w:tr w:rsidR="000326E8" w:rsidRPr="000326E8">
        <w:tc>
          <w:tcPr>
            <w:tcW w:w="9067" w:type="dxa"/>
            <w:tcBorders>
              <w:bottom w:val="single" w:sz="4" w:space="0" w:color="auto"/>
            </w:tcBorders>
          </w:tcPr>
          <w:p w:rsidR="000326E8" w:rsidRPr="000326E8" w:rsidRDefault="00D06C9A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предварительный </w:t>
            </w:r>
            <w:r w:rsidR="00B007B0">
              <w:rPr>
                <w:rFonts w:eastAsiaTheme="minorHAnsi"/>
                <w:sz w:val="28"/>
                <w:szCs w:val="28"/>
                <w:lang w:eastAsia="en-US"/>
              </w:rPr>
              <w:t>отчет -10 декабря, итоговый – 15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января</w:t>
            </w:r>
          </w:p>
        </w:tc>
      </w:tr>
      <w:tr w:rsidR="000326E8" w:rsidRPr="000326E8">
        <w:tc>
          <w:tcPr>
            <w:tcW w:w="9067" w:type="dxa"/>
            <w:tcBorders>
              <w:top w:val="single" w:sz="4" w:space="0" w:color="auto"/>
            </w:tcBorders>
          </w:tcPr>
          <w:p w:rsidR="000326E8" w:rsidRPr="000326E8" w:rsidRDefault="000326E8" w:rsidP="0009751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4.2.1. Сроки представления предварительного отчета о выполнении </w:t>
            </w:r>
            <w:r w:rsidR="00A778FF"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задания</w:t>
            </w:r>
            <w:r w:rsidR="00D06C9A">
              <w:rPr>
                <w:rFonts w:eastAsiaTheme="minorHAnsi"/>
                <w:sz w:val="28"/>
                <w:szCs w:val="28"/>
                <w:lang w:eastAsia="en-US"/>
              </w:rPr>
              <w:t xml:space="preserve"> – 10 декабря текущего года</w:t>
            </w:r>
          </w:p>
        </w:tc>
      </w:tr>
      <w:tr w:rsidR="000326E8" w:rsidRPr="000326E8">
        <w:tc>
          <w:tcPr>
            <w:tcW w:w="9067" w:type="dxa"/>
            <w:tcBorders>
              <w:top w:val="single" w:sz="4" w:space="0" w:color="auto"/>
            </w:tcBorders>
          </w:tcPr>
          <w:p w:rsidR="000326E8" w:rsidRPr="000326E8" w:rsidRDefault="000326E8" w:rsidP="0009751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4.3. Иные требования к отчетности о выполнении </w:t>
            </w:r>
            <w:r w:rsidR="00A778FF"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задания</w:t>
            </w:r>
            <w:r w:rsidR="00D06C9A">
              <w:rPr>
                <w:rFonts w:eastAsiaTheme="minorHAnsi"/>
                <w:sz w:val="28"/>
                <w:szCs w:val="28"/>
                <w:lang w:eastAsia="en-US"/>
              </w:rPr>
              <w:t xml:space="preserve">  нет</w:t>
            </w:r>
          </w:p>
        </w:tc>
      </w:tr>
      <w:tr w:rsidR="000326E8" w:rsidRPr="000326E8">
        <w:tc>
          <w:tcPr>
            <w:tcW w:w="9067" w:type="dxa"/>
            <w:tcBorders>
              <w:top w:val="single" w:sz="4" w:space="0" w:color="auto"/>
            </w:tcBorders>
          </w:tcPr>
          <w:p w:rsidR="000326E8" w:rsidRPr="000326E8" w:rsidRDefault="000326E8" w:rsidP="00A778F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5. Иные показатели, связанные с выполнением </w:t>
            </w:r>
            <w:r w:rsidR="00A778FF"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задания &lt;7&gt;</w:t>
            </w:r>
            <w:r w:rsidR="00D06C9A">
              <w:rPr>
                <w:rFonts w:eastAsiaTheme="minorHAnsi"/>
                <w:sz w:val="28"/>
                <w:szCs w:val="28"/>
                <w:lang w:eastAsia="en-US"/>
              </w:rPr>
              <w:t xml:space="preserve">   нет</w:t>
            </w:r>
          </w:p>
        </w:tc>
      </w:tr>
    </w:tbl>
    <w:p w:rsidR="000326E8" w:rsidRPr="000326E8" w:rsidRDefault="000326E8" w:rsidP="000326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>--------------------------------</w:t>
      </w:r>
    </w:p>
    <w:p w:rsidR="00677649" w:rsidRPr="00677649" w:rsidRDefault="000326E8" w:rsidP="00677649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bookmarkStart w:id="3" w:name="Par517"/>
      <w:bookmarkEnd w:id="3"/>
      <w:r w:rsidRPr="00A778FF">
        <w:rPr>
          <w:rFonts w:eastAsiaTheme="minorHAnsi"/>
          <w:lang w:eastAsia="en-US"/>
        </w:rPr>
        <w:t xml:space="preserve">&lt;1&gt; </w:t>
      </w:r>
      <w:bookmarkStart w:id="4" w:name="Par524"/>
      <w:bookmarkEnd w:id="4"/>
      <w:r w:rsidR="00677649" w:rsidRPr="00677649">
        <w:rPr>
          <w:rFonts w:eastAsia="Calibri"/>
          <w:color w:val="000000"/>
          <w:lang w:eastAsia="en-US"/>
        </w:rPr>
        <w:t>Заполняется в случае досрочного прекращения выполнения муниципального задания.</w:t>
      </w:r>
    </w:p>
    <w:p w:rsidR="00677649" w:rsidRPr="00677649" w:rsidRDefault="00677649" w:rsidP="00677649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bookmarkStart w:id="5" w:name="Par518"/>
      <w:bookmarkEnd w:id="5"/>
      <w:r w:rsidRPr="00677649">
        <w:rPr>
          <w:rFonts w:eastAsia="Calibri"/>
          <w:color w:val="000000"/>
          <w:lang w:eastAsia="en-US"/>
        </w:rPr>
        <w:t>&lt;2&gt;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677649" w:rsidRPr="00677649" w:rsidRDefault="00677649" w:rsidP="00677649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bookmarkStart w:id="6" w:name="Par521"/>
      <w:bookmarkEnd w:id="6"/>
      <w:r w:rsidRPr="00677649">
        <w:rPr>
          <w:rFonts w:eastAsia="Calibri"/>
          <w:color w:val="000000"/>
          <w:lang w:eastAsia="en-US"/>
        </w:rPr>
        <w:t>&lt;3&gt; 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бюджетных или автономных учреждений округа, главным распорядителем средств бюджета округа, в ведении которого находятся казенные учреждения округа, и единицы их измерения.</w:t>
      </w:r>
    </w:p>
    <w:p w:rsidR="00677649" w:rsidRPr="00677649" w:rsidRDefault="00677649" w:rsidP="00677649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bookmarkStart w:id="7" w:name="Par522"/>
      <w:bookmarkEnd w:id="7"/>
      <w:r w:rsidRPr="00677649">
        <w:rPr>
          <w:rFonts w:eastAsia="Calibri"/>
          <w:color w:val="000000"/>
          <w:lang w:eastAsia="en-US"/>
        </w:rPr>
        <w:t>&lt;4&gt;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677649" w:rsidRPr="00677649" w:rsidRDefault="00677649" w:rsidP="00677649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bookmarkStart w:id="8" w:name="Par523"/>
      <w:bookmarkEnd w:id="8"/>
      <w:r w:rsidRPr="00677649">
        <w:rPr>
          <w:rFonts w:eastAsia="Calibri"/>
          <w:color w:val="000000"/>
          <w:lang w:eastAsia="en-US"/>
        </w:rPr>
        <w:t>&lt;5&gt;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0326E8" w:rsidRPr="00A778FF" w:rsidRDefault="000326E8" w:rsidP="0067764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778FF">
        <w:rPr>
          <w:rFonts w:eastAsiaTheme="minorHAnsi"/>
          <w:lang w:eastAsia="en-US"/>
        </w:rPr>
        <w:t xml:space="preserve">&lt;6&gt; Заполняется в целом по </w:t>
      </w:r>
      <w:r w:rsidR="004A39F7">
        <w:rPr>
          <w:rFonts w:eastAsiaTheme="minorHAnsi"/>
          <w:lang w:eastAsia="en-US"/>
        </w:rPr>
        <w:t>муниципальному</w:t>
      </w:r>
      <w:r w:rsidRPr="00A778FF">
        <w:rPr>
          <w:rFonts w:eastAsiaTheme="minorHAnsi"/>
          <w:lang w:eastAsia="en-US"/>
        </w:rPr>
        <w:t xml:space="preserve"> заданию.</w:t>
      </w:r>
    </w:p>
    <w:p w:rsidR="00D2208A" w:rsidRPr="00D2208A" w:rsidRDefault="000326E8" w:rsidP="00D2208A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A778FF">
        <w:rPr>
          <w:rFonts w:eastAsiaTheme="minorHAnsi"/>
          <w:lang w:eastAsia="en-US"/>
        </w:rPr>
        <w:t xml:space="preserve">&lt;7&gt; </w:t>
      </w:r>
      <w:r w:rsidR="00D2208A" w:rsidRPr="00D2208A">
        <w:rPr>
          <w:rFonts w:eastAsia="Calibri"/>
          <w:color w:val="000000"/>
          <w:lang w:eastAsia="en-US"/>
        </w:rPr>
        <w:t xml:space="preserve">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бюджетных или автономных учреждений округа, главным распорядителем средств бюджета округа, в ведении которого находятся казенные учреждения округа,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</w:t>
      </w:r>
      <w:hyperlink r:id="rId25" w:anchor="Par83" w:history="1">
        <w:r w:rsidR="00D2208A" w:rsidRPr="00D2208A">
          <w:rPr>
            <w:rFonts w:eastAsia="Calibri"/>
            <w:color w:val="000000"/>
            <w:lang w:eastAsia="en-US"/>
          </w:rPr>
          <w:t>частей I</w:t>
        </w:r>
      </w:hyperlink>
      <w:r w:rsidR="00D2208A" w:rsidRPr="00D2208A">
        <w:rPr>
          <w:rFonts w:eastAsia="Calibri"/>
          <w:color w:val="000000"/>
          <w:lang w:eastAsia="en-US"/>
        </w:rPr>
        <w:t xml:space="preserve"> и </w:t>
      </w:r>
      <w:hyperlink r:id="rId26" w:anchor="Par300" w:history="1">
        <w:r w:rsidR="00D2208A" w:rsidRPr="00D2208A">
          <w:rPr>
            <w:rFonts w:eastAsia="Calibri"/>
            <w:color w:val="000000"/>
            <w:lang w:eastAsia="en-US"/>
          </w:rPr>
          <w:t>II</w:t>
        </w:r>
      </w:hyperlink>
      <w:r w:rsidR="00D2208A" w:rsidRPr="00D2208A">
        <w:rPr>
          <w:rFonts w:eastAsia="Calibri"/>
          <w:color w:val="000000"/>
          <w:lang w:eastAsia="en-US"/>
        </w:rPr>
        <w:t xml:space="preserve"> настоящего муниципального задания, принимают значения, равные установленному допустимому (возможному) отклонению от выполнения муниципального задания (части муниципального задания).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года).».</w:t>
      </w:r>
    </w:p>
    <w:p w:rsidR="00D2208A" w:rsidRPr="00D2208A" w:rsidRDefault="00D2208A" w:rsidP="00D2208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6316B" w:rsidRPr="00576EC7" w:rsidRDefault="00A6316B" w:rsidP="00576EC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sectPr w:rsidR="00A6316B" w:rsidRPr="00576EC7" w:rsidSect="00A6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E15" w:rsidRDefault="00064E15" w:rsidP="0037072D">
      <w:r>
        <w:separator/>
      </w:r>
    </w:p>
  </w:endnote>
  <w:endnote w:type="continuationSeparator" w:id="0">
    <w:p w:rsidR="00064E15" w:rsidRDefault="00064E15" w:rsidP="0037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E15" w:rsidRDefault="00064E15" w:rsidP="0037072D">
      <w:r>
        <w:separator/>
      </w:r>
    </w:p>
  </w:footnote>
  <w:footnote w:type="continuationSeparator" w:id="0">
    <w:p w:rsidR="00064E15" w:rsidRDefault="00064E15" w:rsidP="00370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D40"/>
    <w:rsid w:val="0001223D"/>
    <w:rsid w:val="000326E8"/>
    <w:rsid w:val="00032E98"/>
    <w:rsid w:val="000404D7"/>
    <w:rsid w:val="0005523D"/>
    <w:rsid w:val="00057B41"/>
    <w:rsid w:val="00064E15"/>
    <w:rsid w:val="00067F2F"/>
    <w:rsid w:val="0009751E"/>
    <w:rsid w:val="000B015C"/>
    <w:rsid w:val="000B0B04"/>
    <w:rsid w:val="000D541E"/>
    <w:rsid w:val="000E4C99"/>
    <w:rsid w:val="000F7669"/>
    <w:rsid w:val="001030A2"/>
    <w:rsid w:val="00107919"/>
    <w:rsid w:val="00112A39"/>
    <w:rsid w:val="00197092"/>
    <w:rsid w:val="001A7CC9"/>
    <w:rsid w:val="0020333D"/>
    <w:rsid w:val="002338CC"/>
    <w:rsid w:val="00267918"/>
    <w:rsid w:val="00270CA8"/>
    <w:rsid w:val="00295EDA"/>
    <w:rsid w:val="00311FF3"/>
    <w:rsid w:val="00317B84"/>
    <w:rsid w:val="0037072D"/>
    <w:rsid w:val="003A03FD"/>
    <w:rsid w:val="003B41AA"/>
    <w:rsid w:val="00430859"/>
    <w:rsid w:val="0043764E"/>
    <w:rsid w:val="004601B2"/>
    <w:rsid w:val="00463753"/>
    <w:rsid w:val="004A0C10"/>
    <w:rsid w:val="004A39F7"/>
    <w:rsid w:val="004C6CE8"/>
    <w:rsid w:val="0050116A"/>
    <w:rsid w:val="005035B3"/>
    <w:rsid w:val="00554084"/>
    <w:rsid w:val="00576EC7"/>
    <w:rsid w:val="005A0D62"/>
    <w:rsid w:val="005A440C"/>
    <w:rsid w:val="005A66A4"/>
    <w:rsid w:val="005B4D76"/>
    <w:rsid w:val="005D0EC6"/>
    <w:rsid w:val="00657519"/>
    <w:rsid w:val="00677649"/>
    <w:rsid w:val="00685658"/>
    <w:rsid w:val="0068781E"/>
    <w:rsid w:val="00691ACF"/>
    <w:rsid w:val="00693700"/>
    <w:rsid w:val="006F0DD0"/>
    <w:rsid w:val="00714701"/>
    <w:rsid w:val="0071561E"/>
    <w:rsid w:val="007156B6"/>
    <w:rsid w:val="00746F99"/>
    <w:rsid w:val="007724BF"/>
    <w:rsid w:val="00791887"/>
    <w:rsid w:val="00794B27"/>
    <w:rsid w:val="007A5011"/>
    <w:rsid w:val="007B504E"/>
    <w:rsid w:val="007E4CD7"/>
    <w:rsid w:val="007F1D35"/>
    <w:rsid w:val="007F4A7C"/>
    <w:rsid w:val="007F507F"/>
    <w:rsid w:val="008032F1"/>
    <w:rsid w:val="008275BB"/>
    <w:rsid w:val="00827949"/>
    <w:rsid w:val="008513F0"/>
    <w:rsid w:val="00864C9B"/>
    <w:rsid w:val="008843A1"/>
    <w:rsid w:val="00922F04"/>
    <w:rsid w:val="0095073E"/>
    <w:rsid w:val="009A09FD"/>
    <w:rsid w:val="009C637D"/>
    <w:rsid w:val="00A03ABF"/>
    <w:rsid w:val="00A37455"/>
    <w:rsid w:val="00A419A4"/>
    <w:rsid w:val="00A439D1"/>
    <w:rsid w:val="00A6316B"/>
    <w:rsid w:val="00A66EE8"/>
    <w:rsid w:val="00A778FF"/>
    <w:rsid w:val="00AC49C4"/>
    <w:rsid w:val="00AD5F75"/>
    <w:rsid w:val="00AE5F85"/>
    <w:rsid w:val="00AE7B8F"/>
    <w:rsid w:val="00B007B0"/>
    <w:rsid w:val="00B33D40"/>
    <w:rsid w:val="00B541BC"/>
    <w:rsid w:val="00B650C8"/>
    <w:rsid w:val="00BB6320"/>
    <w:rsid w:val="00C43508"/>
    <w:rsid w:val="00CC0937"/>
    <w:rsid w:val="00CC1732"/>
    <w:rsid w:val="00CC1B0D"/>
    <w:rsid w:val="00D06C9A"/>
    <w:rsid w:val="00D21B50"/>
    <w:rsid w:val="00D2208A"/>
    <w:rsid w:val="00D26EA1"/>
    <w:rsid w:val="00D456BB"/>
    <w:rsid w:val="00D71318"/>
    <w:rsid w:val="00D766A7"/>
    <w:rsid w:val="00D76ED2"/>
    <w:rsid w:val="00D96959"/>
    <w:rsid w:val="00DF616C"/>
    <w:rsid w:val="00E031CB"/>
    <w:rsid w:val="00E51AFA"/>
    <w:rsid w:val="00E53400"/>
    <w:rsid w:val="00E651D5"/>
    <w:rsid w:val="00E72D2B"/>
    <w:rsid w:val="00E8738C"/>
    <w:rsid w:val="00EB4DE5"/>
    <w:rsid w:val="00EE49EB"/>
    <w:rsid w:val="00EF0920"/>
    <w:rsid w:val="00EF648B"/>
    <w:rsid w:val="00F0012D"/>
    <w:rsid w:val="00F05836"/>
    <w:rsid w:val="00F146E0"/>
    <w:rsid w:val="00F23486"/>
    <w:rsid w:val="00F75BBD"/>
    <w:rsid w:val="00FB5B7E"/>
    <w:rsid w:val="00FD27B1"/>
    <w:rsid w:val="00FF284A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D9D4"/>
  <w15:docId w15:val="{B4284696-7542-42BB-9A0F-D61F391F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6B6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D40"/>
    <w:pPr>
      <w:widowControl w:val="0"/>
      <w:autoSpaceDE w:val="0"/>
      <w:autoSpaceDN w:val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2E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E9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A7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707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072D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707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072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40EF0DB9617DC95114BD41ACA513F9458E77EDD51D01FA7CFDBE62E83058117C15869C455792848F5A246DCDEBiAu4G" TargetMode="External"/><Relationship Id="rId18" Type="http://schemas.openxmlformats.org/officeDocument/2006/relationships/hyperlink" Target="consultantplus://offline/ref=40EF0DB9617DC95114BD41ACA513F9458E77EDD51D01FA7CFDBE62E83058117C15869C455792848F5A246DCDEBiAu4G" TargetMode="External"/><Relationship Id="rId26" Type="http://schemas.openxmlformats.org/officeDocument/2006/relationships/hyperlink" Target="file:///C:\Users\&#1059;&#1087;&#1088;&#1072;&#1074;&#1083;&#1077;&#1085;&#1080;&#1077;\Documents\&#1052;&#1059;&#1053;&#1048;&#1062;&#1048;&#1055;&#1040;&#1051;&#1068;&#1053;&#1067;&#1045;%20&#1047;&#1040;&#1044;&#1040;&#1053;&#1048;&#1071;%20&#1053;&#1040;%202022\&#1084;&#1091;&#1085;%20&#1079;&#1072;&#1076;&#1072;&#1085;&#1080;&#1103;%20&#1085;&#1072;%202023\&#1053;&#1086;&#1074;&#1086;&#1077;%20&#1055;&#1086;&#1083;&#1086;&#1078;&#1077;&#1085;&#1080;&#1077;%20&#1086;%20&#1084;&#1091;&#1085;&#1080;&#1094;.%20&#1079;&#1072;&#1076;&#1072;&#1085;&#1080;&#1080;%20&#8470;471%20(1).do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0EF0DB9617DC95114BD41ACA513F9458E77EDD51D01FA7CFDBE62E83058117C15869C455792848F5A246DCDEBiAu4G" TargetMode="Externa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40EF0DB9617DC95114BD41ACA513F9458E72E9DB190FFA7CFDBE62E83058117C15869C455792848F5A246DCDEBiAu4G" TargetMode="External"/><Relationship Id="rId17" Type="http://schemas.openxmlformats.org/officeDocument/2006/relationships/hyperlink" Target="consultantplus://offline/ref=40EF0DB9617DC95114BD41ACA513F9458E77EDD51D01FA7CFDBE62E83058117C15869C455792848F5A246DCDEBiAu4G" TargetMode="External"/><Relationship Id="rId25" Type="http://schemas.openxmlformats.org/officeDocument/2006/relationships/hyperlink" Target="file:///C:\Users\&#1059;&#1087;&#1088;&#1072;&#1074;&#1083;&#1077;&#1085;&#1080;&#1077;\Documents\&#1052;&#1059;&#1053;&#1048;&#1062;&#1048;&#1055;&#1040;&#1051;&#1068;&#1053;&#1067;&#1045;%20&#1047;&#1040;&#1044;&#1040;&#1053;&#1048;&#1071;%20&#1053;&#1040;%202022\&#1084;&#1091;&#1085;%20&#1079;&#1072;&#1076;&#1072;&#1085;&#1080;&#1103;%20&#1085;&#1072;%202023\&#1053;&#1086;&#1074;&#1086;&#1077;%20&#1055;&#1086;&#1083;&#1086;&#1078;&#1077;&#1085;&#1080;&#1077;%20&#1086;%20&#1084;&#1091;&#1085;&#1080;&#1094;.%20&#1079;&#1072;&#1076;&#1072;&#1085;&#1080;&#1080;%20&#8470;471%20(1)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EF0DB9617DC95114BD41ACA513F9458E77EDD51D01FA7CFDBE62E83058117C15869C455792848F5A246DCDEBiAu4G" TargetMode="External"/><Relationship Id="rId20" Type="http://schemas.openxmlformats.org/officeDocument/2006/relationships/hyperlink" Target="consultantplus://offline/ref=40EF0DB9617DC95114BD41ACA513F9458E77EDD51D01FA7CFDBE62E83058117C15869C455792848F5A246DCDEBiAu4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EF0DB9617DC95114BD41ACA513F9458E72E9DB190FFA7CFDBE62E83058117C15869C455792848F5A246DCDEBiAu4G" TargetMode="External"/><Relationship Id="rId24" Type="http://schemas.openxmlformats.org/officeDocument/2006/relationships/hyperlink" Target="consultantplus://offline/ref=40EF0DB9617DC95114BD41ACA513F9458E77EDD51D01FA7CFDBE62E83058117C15869C455792848F5A246DCDEBiAu4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0EF0DB9617DC95114BD41ACA513F9458E77EDD51D01FA7CFDBE62E83058117C15869C455792848F5A246DCDEBiAu4G" TargetMode="External"/><Relationship Id="rId23" Type="http://schemas.openxmlformats.org/officeDocument/2006/relationships/hyperlink" Target="consultantplus://offline/ref=40EF0DB9617DC95114BD41ACA513F9458E77EDD51D01FA7CFDBE62E83058117C15869C455792848F5A246DCDEBiAu4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0EF0DB9617DC95114BD41ACA513F9458E72E9DB190FFA7CFDBE62E83058117C15869C455792848F5A246DCDEBiAu4G" TargetMode="External"/><Relationship Id="rId19" Type="http://schemas.openxmlformats.org/officeDocument/2006/relationships/hyperlink" Target="consultantplus://offline/ref=40EF0DB9617DC95114BD41ACA513F9458E77EDD51D01FA7CFDBE62E83058117C15869C455792848F5A246DCDEBiAu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F0DB9617DC95114BD41ACA513F9458E72E9DB1B08FA7CFDBE62E83058117C0786C44954929A8956313B9CADF02991A3E92A4510C8B763i3u1G" TargetMode="External"/><Relationship Id="rId14" Type="http://schemas.openxmlformats.org/officeDocument/2006/relationships/hyperlink" Target="consultantplus://offline/ref=40EF0DB9617DC95114BD41ACA513F9458E77EDD51D01FA7CFDBE62E83058117C15869C455792848F5A246DCDEBiAu4G" TargetMode="External"/><Relationship Id="rId22" Type="http://schemas.openxmlformats.org/officeDocument/2006/relationships/hyperlink" Target="consultantplus://offline/ref=40EF0DB9617DC95114BD41ACA513F9458E77EDD51D01FA7CFDBE62E83058117C15869C455792848F5A246DCDEBiAu4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4029D-53EB-47E5-8098-151CC61B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26</Pages>
  <Words>4245</Words>
  <Characters>24199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66</cp:revision>
  <cp:lastPrinted>2025-01-10T10:58:00Z</cp:lastPrinted>
  <dcterms:created xsi:type="dcterms:W3CDTF">2021-06-08T11:12:00Z</dcterms:created>
  <dcterms:modified xsi:type="dcterms:W3CDTF">2025-01-14T16:34:00Z</dcterms:modified>
</cp:coreProperties>
</file>